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AA3A75B" w14:textId="77777777" w:rsidR="000777E8" w:rsidRDefault="000777E8">
      <w:pPr>
        <w:ind w:firstLine="0"/>
        <w:jc w:val="center"/>
      </w:pPr>
    </w:p>
    <w:p w14:paraId="63580DE5" w14:textId="77777777" w:rsidR="000777E8" w:rsidRDefault="000777E8">
      <w:pPr>
        <w:ind w:firstLine="0"/>
        <w:jc w:val="center"/>
      </w:pPr>
    </w:p>
    <w:p w14:paraId="441A011A" w14:textId="77777777" w:rsidR="000777E8" w:rsidRDefault="000777E8">
      <w:pPr>
        <w:ind w:firstLine="0"/>
        <w:jc w:val="center"/>
      </w:pPr>
    </w:p>
    <w:p w14:paraId="34A92667" w14:textId="77777777" w:rsidR="000777E8" w:rsidRDefault="000777E8">
      <w:pPr>
        <w:ind w:firstLine="0"/>
        <w:jc w:val="center"/>
      </w:pPr>
    </w:p>
    <w:p w14:paraId="5832FCBB" w14:textId="77777777" w:rsidR="000777E8" w:rsidRDefault="00000000">
      <w:pPr>
        <w:ind w:firstLine="0"/>
        <w:jc w:val="left"/>
        <w:rPr>
          <w:color w:val="0070C0"/>
          <w:sz w:val="48"/>
          <w:szCs w:val="48"/>
        </w:rPr>
      </w:pPr>
      <w:r>
        <w:rPr>
          <w:color w:val="0070C0"/>
          <w:sz w:val="48"/>
          <w:szCs w:val="48"/>
        </w:rPr>
        <w:t>PROPOSTE PER L’ELABORAZIONE</w:t>
      </w:r>
      <w:r>
        <w:rPr>
          <w:color w:val="0070C0"/>
          <w:sz w:val="48"/>
          <w:szCs w:val="48"/>
        </w:rPr>
        <w:br/>
        <w:t>DI UNITÀ DI APPRENDIMENTO</w:t>
      </w:r>
    </w:p>
    <w:p w14:paraId="37167E6E" w14:textId="77777777" w:rsidR="000777E8" w:rsidRDefault="000777E8">
      <w:pPr>
        <w:ind w:firstLine="0"/>
        <w:rPr>
          <w:color w:val="0070C0"/>
          <w:sz w:val="48"/>
          <w:szCs w:val="48"/>
        </w:rPr>
      </w:pPr>
    </w:p>
    <w:p w14:paraId="74FD1C65" w14:textId="77777777" w:rsidR="000777E8" w:rsidRDefault="00000000">
      <w:pPr>
        <w:ind w:firstLine="0"/>
      </w:pPr>
      <w:r>
        <w:t xml:space="preserve">Le seguenti Unità di Apprendimento e i relativi Compiti di Realtà si riferiscono alle più comuni attività che si svolgono in un’Impresa Simulata commerciale. Essi possono essere modificati e personalizzati liberamente in funzione degli obiettivi formativi. Allo stesso modo è possibile eliminare una o più </w:t>
      </w:r>
      <w:proofErr w:type="spellStart"/>
      <w:r>
        <w:t>UdA</w:t>
      </w:r>
      <w:proofErr w:type="spellEnd"/>
      <w:r>
        <w:t>, oppure aggiungerne altre, a seconda della classe che si intende coinvolgere e del relativo programma didattico.</w:t>
      </w:r>
    </w:p>
    <w:p w14:paraId="2D37581D" w14:textId="77777777" w:rsidR="000777E8" w:rsidRDefault="00000000">
      <w:pPr>
        <w:ind w:firstLine="0"/>
      </w:pPr>
      <w:r>
        <w:t xml:space="preserve">Nell’esperienza in Impresa Simulata ogni studente/studentessa, effettuando le rotazioni tra le diverse funzioni e i vari dipartimenti, frequenterà diverse </w:t>
      </w:r>
      <w:proofErr w:type="spellStart"/>
      <w:r>
        <w:t>UdA</w:t>
      </w:r>
      <w:proofErr w:type="spellEnd"/>
      <w:r>
        <w:t xml:space="preserve"> e realizzerà i compiti ad esse associati, producendone le evidenze oggetto di valutazione.</w:t>
      </w:r>
    </w:p>
    <w:p w14:paraId="3F3C091B" w14:textId="77777777" w:rsidR="000777E8" w:rsidRDefault="000777E8">
      <w:pPr>
        <w:ind w:firstLine="0"/>
      </w:pPr>
    </w:p>
    <w:p w14:paraId="7D362FF7" w14:textId="77777777" w:rsidR="000777E8" w:rsidRDefault="00000000">
      <w:pPr>
        <w:ind w:firstLine="0"/>
      </w:pPr>
      <w:r>
        <w:t>ELENCO U.D.A. PROPOSTE</w:t>
      </w:r>
    </w:p>
    <w:p w14:paraId="22DB0ACC" w14:textId="507220B7" w:rsidR="000777E8" w:rsidRDefault="00F6451A">
      <w:pPr>
        <w:numPr>
          <w:ilvl w:val="0"/>
          <w:numId w:val="2"/>
        </w:numPr>
      </w:pPr>
      <w:r>
        <w:t>Presentazione impresa, logo e sito web</w:t>
      </w:r>
    </w:p>
    <w:p w14:paraId="3645A332" w14:textId="77777777" w:rsidR="00182F44" w:rsidRDefault="00182F44" w:rsidP="00182F44">
      <w:pPr>
        <w:numPr>
          <w:ilvl w:val="0"/>
          <w:numId w:val="2"/>
        </w:numPr>
      </w:pPr>
      <w:r>
        <w:t>Predisposizione di un catalogo prodotti/servizi</w:t>
      </w:r>
    </w:p>
    <w:p w14:paraId="728CDF1B" w14:textId="77777777" w:rsidR="000777E8" w:rsidRDefault="00000000">
      <w:pPr>
        <w:numPr>
          <w:ilvl w:val="0"/>
          <w:numId w:val="2"/>
        </w:numPr>
      </w:pPr>
      <w:r>
        <w:t>Adempimenti normativi (forma giuridica, atto costitutivo, statuto)</w:t>
      </w:r>
    </w:p>
    <w:p w14:paraId="59302A40" w14:textId="77777777" w:rsidR="00182F44" w:rsidRDefault="00182F44" w:rsidP="00182F44">
      <w:pPr>
        <w:numPr>
          <w:ilvl w:val="0"/>
          <w:numId w:val="2"/>
        </w:numPr>
      </w:pPr>
      <w:r>
        <w:t>Startup dell’Impresa Simulata (business plan e organigramma)</w:t>
      </w:r>
    </w:p>
    <w:p w14:paraId="4A503752" w14:textId="77777777" w:rsidR="000777E8" w:rsidRDefault="00000000">
      <w:pPr>
        <w:numPr>
          <w:ilvl w:val="0"/>
          <w:numId w:val="2"/>
        </w:numPr>
      </w:pPr>
      <w:r>
        <w:t>Invio di un ordine di acquisto a fornitore</w:t>
      </w:r>
    </w:p>
    <w:p w14:paraId="026714AB" w14:textId="77777777" w:rsidR="000777E8" w:rsidRDefault="00000000">
      <w:pPr>
        <w:numPr>
          <w:ilvl w:val="0"/>
          <w:numId w:val="2"/>
        </w:numPr>
      </w:pPr>
      <w:r>
        <w:t>Pagamento del fornitore</w:t>
      </w:r>
    </w:p>
    <w:p w14:paraId="4790895C" w14:textId="77777777" w:rsidR="000777E8" w:rsidRDefault="00000000">
      <w:pPr>
        <w:numPr>
          <w:ilvl w:val="0"/>
          <w:numId w:val="2"/>
        </w:numPr>
      </w:pPr>
      <w:r>
        <w:t>Evasione dell’ordine di un cliente</w:t>
      </w:r>
    </w:p>
    <w:p w14:paraId="434459A6" w14:textId="77777777" w:rsidR="00182F44" w:rsidRDefault="00182F44" w:rsidP="00182F44">
      <w:pPr>
        <w:numPr>
          <w:ilvl w:val="0"/>
          <w:numId w:val="2"/>
        </w:numPr>
      </w:pPr>
      <w:r>
        <w:t>Registrazione prima nota</w:t>
      </w:r>
    </w:p>
    <w:p w14:paraId="0EF272D5" w14:textId="77777777" w:rsidR="000777E8" w:rsidRDefault="00000000">
      <w:pPr>
        <w:numPr>
          <w:ilvl w:val="0"/>
          <w:numId w:val="2"/>
        </w:numPr>
      </w:pPr>
      <w:r>
        <w:t>Calcolo di un preventivo</w:t>
      </w:r>
    </w:p>
    <w:p w14:paraId="062C08C9" w14:textId="77777777" w:rsidR="000777E8" w:rsidRDefault="00000000">
      <w:pPr>
        <w:numPr>
          <w:ilvl w:val="0"/>
          <w:numId w:val="2"/>
        </w:numPr>
      </w:pPr>
      <w:r>
        <w:t>Redazione di manualistica tecnica</w:t>
      </w:r>
    </w:p>
    <w:p w14:paraId="6259AB5C" w14:textId="77777777" w:rsidR="000777E8" w:rsidRDefault="00000000">
      <w:pPr>
        <w:numPr>
          <w:ilvl w:val="0"/>
          <w:numId w:val="2"/>
        </w:numPr>
      </w:pPr>
      <w:r>
        <w:t>Gestione del magazzino</w:t>
      </w:r>
    </w:p>
    <w:p w14:paraId="69292FAC" w14:textId="77777777" w:rsidR="000777E8" w:rsidRDefault="00000000">
      <w:pPr>
        <w:numPr>
          <w:ilvl w:val="0"/>
          <w:numId w:val="2"/>
        </w:numPr>
      </w:pPr>
      <w:r>
        <w:t>Retribuzione del personale</w:t>
      </w:r>
    </w:p>
    <w:p w14:paraId="6C16CF1F" w14:textId="77777777" w:rsidR="000777E8" w:rsidRDefault="00000000">
      <w:pPr>
        <w:numPr>
          <w:ilvl w:val="0"/>
          <w:numId w:val="2"/>
        </w:numPr>
      </w:pPr>
      <w:r>
        <w:t>Definizione organigramma per la sicurezza in azienda</w:t>
      </w:r>
    </w:p>
    <w:p w14:paraId="4214B8D8" w14:textId="77777777" w:rsidR="000777E8" w:rsidRDefault="00000000">
      <w:pPr>
        <w:numPr>
          <w:ilvl w:val="0"/>
          <w:numId w:val="2"/>
        </w:numPr>
      </w:pPr>
      <w:r>
        <w:t>Approvvigionamento dispositivi di protezione individuale</w:t>
      </w:r>
    </w:p>
    <w:p w14:paraId="3004158E" w14:textId="77777777" w:rsidR="000777E8" w:rsidRDefault="00000000">
      <w:pPr>
        <w:numPr>
          <w:ilvl w:val="0"/>
          <w:numId w:val="2"/>
        </w:numPr>
      </w:pPr>
      <w:r>
        <w:t>Certificazione di parità di genere</w:t>
      </w:r>
    </w:p>
    <w:p w14:paraId="27BBAF52" w14:textId="77777777" w:rsidR="000777E8" w:rsidRDefault="00000000">
      <w:pPr>
        <w:numPr>
          <w:ilvl w:val="0"/>
          <w:numId w:val="2"/>
        </w:numPr>
      </w:pPr>
      <w:r>
        <w:t>Internazionalizzazione</w:t>
      </w:r>
    </w:p>
    <w:p w14:paraId="6641A23F" w14:textId="77777777" w:rsidR="000777E8" w:rsidRDefault="000777E8">
      <w:pPr>
        <w:ind w:firstLine="0"/>
      </w:pPr>
    </w:p>
    <w:p w14:paraId="7EFA3355" w14:textId="77777777" w:rsidR="000777E8" w:rsidRDefault="00000000">
      <w:pPr>
        <w:ind w:firstLine="0"/>
      </w:pPr>
      <w:r>
        <w:t xml:space="preserve">Nella successiva valutazione del percorso di ciascuno/a studente/studentessa si terrà conto delle singole </w:t>
      </w:r>
      <w:proofErr w:type="spellStart"/>
      <w:r>
        <w:t>UdA</w:t>
      </w:r>
      <w:proofErr w:type="spellEnd"/>
      <w:r>
        <w:t xml:space="preserve"> frequentate e delle relative rubriche di valutazione, e dell’intero percorso effettuato.</w:t>
      </w:r>
      <w:r>
        <w:br w:type="page"/>
      </w:r>
    </w:p>
    <w:p w14:paraId="5F904C06" w14:textId="77777777" w:rsidR="000777E8" w:rsidRDefault="000777E8">
      <w:pPr>
        <w:ind w:firstLine="0"/>
      </w:pPr>
    </w:p>
    <w:tbl>
      <w:tblPr>
        <w:tblStyle w:val="a"/>
        <w:tblW w:w="9257" w:type="dxa"/>
        <w:tblInd w:w="-48" w:type="dxa"/>
        <w:tblLayout w:type="fixed"/>
        <w:tblLook w:val="0000" w:firstRow="0" w:lastRow="0" w:firstColumn="0" w:lastColumn="0" w:noHBand="0" w:noVBand="0"/>
      </w:tblPr>
      <w:tblGrid>
        <w:gridCol w:w="2276"/>
        <w:gridCol w:w="700"/>
        <w:gridCol w:w="1276"/>
        <w:gridCol w:w="5005"/>
      </w:tblGrid>
      <w:tr w:rsidR="000777E8" w14:paraId="3E333AA5" w14:textId="77777777">
        <w:trPr>
          <w:cantSplit/>
          <w:trHeight w:val="598"/>
        </w:trPr>
        <w:tc>
          <w:tcPr>
            <w:tcW w:w="925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  <w:vAlign w:val="center"/>
          </w:tcPr>
          <w:p w14:paraId="3DC15DAB" w14:textId="06E6410A" w:rsidR="000777E8" w:rsidRDefault="00000000">
            <w:pPr>
              <w:widowControl/>
              <w:spacing w:line="240" w:lineRule="auto"/>
              <w:ind w:firstLine="0"/>
              <w:jc w:val="center"/>
              <w:rPr>
                <w:sz w:val="40"/>
                <w:szCs w:val="40"/>
              </w:rPr>
            </w:pPr>
            <w:proofErr w:type="spellStart"/>
            <w:r>
              <w:rPr>
                <w:sz w:val="40"/>
                <w:szCs w:val="40"/>
              </w:rPr>
              <w:t>UdA</w:t>
            </w:r>
            <w:proofErr w:type="spellEnd"/>
            <w:r>
              <w:rPr>
                <w:sz w:val="40"/>
                <w:szCs w:val="40"/>
              </w:rPr>
              <w:t xml:space="preserve"> </w:t>
            </w:r>
            <w:r w:rsidR="00F6451A">
              <w:rPr>
                <w:sz w:val="40"/>
                <w:szCs w:val="40"/>
              </w:rPr>
              <w:t>PRESENTAZIONE</w:t>
            </w:r>
            <w:r>
              <w:rPr>
                <w:sz w:val="40"/>
                <w:szCs w:val="40"/>
              </w:rPr>
              <w:t xml:space="preserve"> </w:t>
            </w:r>
            <w:r w:rsidR="00F6451A">
              <w:rPr>
                <w:sz w:val="40"/>
                <w:szCs w:val="40"/>
              </w:rPr>
              <w:t>IMPRESA</w:t>
            </w:r>
            <w:r>
              <w:rPr>
                <w:sz w:val="40"/>
                <w:szCs w:val="40"/>
              </w:rPr>
              <w:t xml:space="preserve"> E SITO WEB</w:t>
            </w:r>
          </w:p>
        </w:tc>
      </w:tr>
      <w:tr w:rsidR="000777E8" w14:paraId="6428F3E5" w14:textId="77777777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E5D9765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Utenti destinatari</w:t>
            </w:r>
          </w:p>
        </w:tc>
        <w:tc>
          <w:tcPr>
            <w:tcW w:w="69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785D428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Lo studente-lavoratore/La studentessa-lavoratrice che sta effettuando la simulazione d’impresa nel dipartimento commerciale - ufficio marketing.</w:t>
            </w:r>
          </w:p>
        </w:tc>
      </w:tr>
      <w:tr w:rsidR="000777E8" w14:paraId="1E4EEB54" w14:textId="77777777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22191A7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Descrizione </w:t>
            </w:r>
            <w:r>
              <w:rPr>
                <w:sz w:val="20"/>
                <w:szCs w:val="20"/>
              </w:rPr>
              <w:br/>
              <w:t>Compito di Realtà</w:t>
            </w:r>
          </w:p>
        </w:tc>
        <w:tc>
          <w:tcPr>
            <w:tcW w:w="69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CDD7801" w14:textId="654B5FB4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Decisa la tipologia di impresa e di prodotto o servizio, e dopo alcune spiegazioni del/della docente sulla comunicazione di impresa, la visione di alcuni esempi di marchi, logotipi e immagine coordinata di imprese leader, lo studente-lavoratore/la studentessa-lavoratrice </w:t>
            </w:r>
            <w:r w:rsidR="00F6451A">
              <w:rPr>
                <w:sz w:val="20"/>
                <w:szCs w:val="20"/>
              </w:rPr>
              <w:t xml:space="preserve">(o il gruppo) </w:t>
            </w:r>
            <w:r>
              <w:rPr>
                <w:sz w:val="20"/>
                <w:szCs w:val="20"/>
              </w:rPr>
              <w:t>propone un nome, un logo, la home page e le pagine principali del sito web</w:t>
            </w:r>
            <w:r w:rsidR="00F6451A">
              <w:rPr>
                <w:sz w:val="20"/>
                <w:szCs w:val="20"/>
              </w:rPr>
              <w:t xml:space="preserve"> e dei profili social</w:t>
            </w:r>
            <w:r>
              <w:rPr>
                <w:sz w:val="20"/>
                <w:szCs w:val="20"/>
              </w:rPr>
              <w:t xml:space="preserve"> ed eventualmente l’immagine coordinata (buste e carta intestata, biglietti da visita, logo sulle tute da lavoro e sugli automezzi, </w:t>
            </w:r>
            <w:r w:rsidR="00F6451A">
              <w:rPr>
                <w:sz w:val="20"/>
                <w:szCs w:val="20"/>
              </w:rPr>
              <w:t>shopper, penne, maglie</w:t>
            </w:r>
            <w:r>
              <w:rPr>
                <w:sz w:val="20"/>
                <w:szCs w:val="20"/>
              </w:rPr>
              <w:t xml:space="preserve">, ecc.). </w:t>
            </w:r>
          </w:p>
          <w:p w14:paraId="47518B04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Lo studente-lavoratore/La studentessa-lavoratrice scrive una breve relazione motivando le scelte effettuate.</w:t>
            </w:r>
          </w:p>
        </w:tc>
      </w:tr>
      <w:tr w:rsidR="000777E8" w14:paraId="201A6C36" w14:textId="77777777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4A6A4F2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Discipline coinvolte</w:t>
            </w:r>
          </w:p>
        </w:tc>
        <w:tc>
          <w:tcPr>
            <w:tcW w:w="69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812B0EE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Lingua italiana, Matematica (geometria), Informatica, Disegno, Diritto, Economia o altra disciplina economico aziendale</w:t>
            </w:r>
          </w:p>
        </w:tc>
      </w:tr>
      <w:tr w:rsidR="000777E8" w14:paraId="34D2D335" w14:textId="77777777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0B60D9D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Competenze tecniche</w:t>
            </w:r>
          </w:p>
        </w:tc>
        <w:tc>
          <w:tcPr>
            <w:tcW w:w="69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3350A23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Elaborare strumenti di comunicazione e rappresentazione aziendale</w:t>
            </w:r>
          </w:p>
        </w:tc>
      </w:tr>
      <w:tr w:rsidR="000777E8" w14:paraId="32F368B4" w14:textId="77777777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6FD60B6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Competenze chiave </w:t>
            </w:r>
            <w:r>
              <w:rPr>
                <w:sz w:val="20"/>
                <w:szCs w:val="20"/>
              </w:rPr>
              <w:br/>
              <w:t>correlate al compito</w:t>
            </w:r>
          </w:p>
        </w:tc>
        <w:tc>
          <w:tcPr>
            <w:tcW w:w="69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173F266" w14:textId="77777777" w:rsidR="000777E8" w:rsidRDefault="00000000">
            <w:pPr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Competenza alfabetica funzionale</w:t>
            </w:r>
          </w:p>
          <w:p w14:paraId="2826E316" w14:textId="77777777" w:rsidR="000777E8" w:rsidRDefault="00000000">
            <w:pPr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Competenze matematiche, scientifiche, tecnologiche e di ingegneria </w:t>
            </w:r>
          </w:p>
          <w:p w14:paraId="76E28706" w14:textId="77777777" w:rsidR="000777E8" w:rsidRDefault="00000000">
            <w:pPr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Competenza digitale</w:t>
            </w:r>
          </w:p>
          <w:p w14:paraId="6B62EEAF" w14:textId="77777777" w:rsidR="000777E8" w:rsidRDefault="00000000">
            <w:pPr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Competenza imprenditoriale</w:t>
            </w:r>
          </w:p>
          <w:p w14:paraId="4D6B9301" w14:textId="77777777" w:rsidR="000777E8" w:rsidRDefault="00000000">
            <w:pPr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Competenza in materia di consapevolezza ed espressioni culturali</w:t>
            </w:r>
          </w:p>
        </w:tc>
      </w:tr>
      <w:tr w:rsidR="000777E8" w14:paraId="6C888015" w14:textId="77777777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F0484FA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Capacità</w:t>
            </w:r>
          </w:p>
        </w:tc>
        <w:tc>
          <w:tcPr>
            <w:tcW w:w="69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B6E3E84" w14:textId="77777777" w:rsidR="000777E8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49" w:hanging="249"/>
              <w:jc w:val="left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>Comunicare efficacemente in varie situazioni operative</w:t>
            </w:r>
          </w:p>
          <w:p w14:paraId="3F6123AC" w14:textId="77777777" w:rsidR="000777E8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49" w:hanging="249"/>
              <w:jc w:val="left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 xml:space="preserve">Redigere testi tecnici </w:t>
            </w:r>
          </w:p>
          <w:p w14:paraId="0CA24F89" w14:textId="77777777" w:rsidR="000777E8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49" w:hanging="249"/>
              <w:jc w:val="left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 xml:space="preserve">Utilizzare strumenti TIC per creare contenuti digitali </w:t>
            </w:r>
          </w:p>
          <w:p w14:paraId="49D1EA46" w14:textId="77777777" w:rsidR="000777E8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49" w:hanging="249"/>
              <w:jc w:val="left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>Usare le TIC in modo sicuro per sé e per gli altri</w:t>
            </w:r>
          </w:p>
          <w:p w14:paraId="15155F6A" w14:textId="77777777" w:rsidR="000777E8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49" w:hanging="249"/>
              <w:jc w:val="left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>Trasformare le idee in azioni</w:t>
            </w:r>
          </w:p>
          <w:p w14:paraId="6FFA3322" w14:textId="77777777" w:rsidR="000777E8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49" w:hanging="249"/>
              <w:jc w:val="left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>Esprimere e interpretare idee utilizzando diversi canoni e strumenti di comunicazione</w:t>
            </w:r>
          </w:p>
        </w:tc>
      </w:tr>
      <w:tr w:rsidR="000777E8" w14:paraId="6FAF5654" w14:textId="77777777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BA692A6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Conoscenze</w:t>
            </w:r>
          </w:p>
        </w:tc>
        <w:tc>
          <w:tcPr>
            <w:tcW w:w="69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054CF3C" w14:textId="77777777" w:rsidR="000777E8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49" w:hanging="249"/>
              <w:jc w:val="left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>Lessico della lingua italiana</w:t>
            </w:r>
          </w:p>
          <w:p w14:paraId="609EFDF9" w14:textId="77777777" w:rsidR="000777E8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49" w:hanging="249"/>
              <w:jc w:val="left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>Software e tools per la produttività aziendale</w:t>
            </w:r>
          </w:p>
          <w:p w14:paraId="4E8216BE" w14:textId="77777777" w:rsidR="000777E8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49" w:hanging="249"/>
              <w:jc w:val="left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>Espressioni culturali del proprio territorio, della nazione e di altri paesi e culture</w:t>
            </w:r>
          </w:p>
        </w:tc>
      </w:tr>
      <w:tr w:rsidR="000777E8" w14:paraId="4405006B" w14:textId="77777777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48FD684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Atteggiamenti personali</w:t>
            </w:r>
          </w:p>
        </w:tc>
        <w:tc>
          <w:tcPr>
            <w:tcW w:w="69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D25657D" w14:textId="77777777" w:rsidR="000777E8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49" w:hanging="249"/>
              <w:jc w:val="left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>Curiosità, creatività e intraprendenza</w:t>
            </w:r>
          </w:p>
          <w:p w14:paraId="6EB33696" w14:textId="77777777" w:rsidR="000777E8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49" w:hanging="249"/>
              <w:jc w:val="left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 xml:space="preserve">Comunicazione, collaborazione e partecipazione </w:t>
            </w:r>
          </w:p>
          <w:p w14:paraId="6C4211F3" w14:textId="77777777" w:rsidR="000777E8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49" w:hanging="249"/>
              <w:jc w:val="left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>Leadership, responsabilità e autonomia</w:t>
            </w:r>
          </w:p>
          <w:p w14:paraId="3DB7820D" w14:textId="77777777" w:rsidR="000777E8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49" w:hanging="249"/>
              <w:jc w:val="left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>Affidabilità, accuratezza e organizzazione</w:t>
            </w:r>
          </w:p>
        </w:tc>
      </w:tr>
      <w:tr w:rsidR="000777E8" w14:paraId="568118E7" w14:textId="77777777">
        <w:trPr>
          <w:trHeight w:val="533"/>
        </w:trPr>
        <w:tc>
          <w:tcPr>
            <w:tcW w:w="925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  <w:tcMar>
              <w:left w:w="108" w:type="dxa"/>
              <w:right w:w="108" w:type="dxa"/>
            </w:tcMar>
            <w:vAlign w:val="center"/>
          </w:tcPr>
          <w:p w14:paraId="0EEDDE98" w14:textId="77777777" w:rsidR="000777E8" w:rsidRDefault="00000000">
            <w:pPr>
              <w:widowControl/>
              <w:spacing w:line="240" w:lineRule="auto"/>
              <w:ind w:firstLine="0"/>
              <w:jc w:val="center"/>
              <w:rPr>
                <w:smallCaps/>
              </w:rPr>
            </w:pPr>
            <w:r>
              <w:rPr>
                <w:smallCaps/>
                <w:sz w:val="28"/>
                <w:szCs w:val="28"/>
              </w:rPr>
              <w:t xml:space="preserve">RUBRICA DI VALUTAZIONE </w:t>
            </w:r>
          </w:p>
        </w:tc>
      </w:tr>
      <w:tr w:rsidR="000777E8" w14:paraId="21D01FA5" w14:textId="77777777">
        <w:trPr>
          <w:trHeight w:val="533"/>
        </w:trPr>
        <w:tc>
          <w:tcPr>
            <w:tcW w:w="29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  <w:tcMar>
              <w:left w:w="108" w:type="dxa"/>
              <w:right w:w="108" w:type="dxa"/>
            </w:tcMar>
            <w:vAlign w:val="center"/>
          </w:tcPr>
          <w:p w14:paraId="31A52BC9" w14:textId="77777777" w:rsidR="000777E8" w:rsidRDefault="00000000">
            <w:pPr>
              <w:widowControl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Evidenze prodotte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  <w:tcMar>
              <w:left w:w="108" w:type="dxa"/>
              <w:right w:w="108" w:type="dxa"/>
            </w:tcMar>
            <w:vAlign w:val="center"/>
          </w:tcPr>
          <w:p w14:paraId="288D9E01" w14:textId="77777777" w:rsidR="000777E8" w:rsidRDefault="00000000">
            <w:pPr>
              <w:widowControl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Gradi </w:t>
            </w:r>
            <w:r>
              <w:rPr>
                <w:sz w:val="20"/>
                <w:szCs w:val="20"/>
              </w:rPr>
              <w:br/>
              <w:t>di padronanza</w:t>
            </w:r>
          </w:p>
        </w:tc>
        <w:tc>
          <w:tcPr>
            <w:tcW w:w="5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  <w:tcMar>
              <w:left w:w="108" w:type="dxa"/>
              <w:right w:w="108" w:type="dxa"/>
            </w:tcMar>
            <w:vAlign w:val="center"/>
          </w:tcPr>
          <w:p w14:paraId="5BF359FD" w14:textId="77777777" w:rsidR="000777E8" w:rsidRDefault="00000000">
            <w:pPr>
              <w:widowControl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Descrittori di Valutazione</w:t>
            </w:r>
          </w:p>
        </w:tc>
      </w:tr>
    </w:tbl>
    <w:tbl>
      <w:tblPr>
        <w:tblStyle w:val="a0"/>
        <w:tblW w:w="9253" w:type="dxa"/>
        <w:tblInd w:w="-44" w:type="dxa"/>
        <w:tblLayout w:type="fixed"/>
        <w:tblLook w:val="0000" w:firstRow="0" w:lastRow="0" w:firstColumn="0" w:lastColumn="0" w:noHBand="0" w:noVBand="0"/>
      </w:tblPr>
      <w:tblGrid>
        <w:gridCol w:w="2976"/>
        <w:gridCol w:w="1276"/>
        <w:gridCol w:w="5001"/>
      </w:tblGrid>
      <w:tr w:rsidR="000777E8" w14:paraId="563F4A2E" w14:textId="77777777">
        <w:tc>
          <w:tcPr>
            <w:tcW w:w="297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5688AF7" w14:textId="40C17A36" w:rsidR="00F6451A" w:rsidRDefault="00F6451A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Presentazione impresa simulata</w:t>
            </w:r>
            <w:r>
              <w:rPr>
                <w:sz w:val="20"/>
                <w:szCs w:val="20"/>
              </w:rPr>
              <w:br/>
              <w:t>(e/o video)</w:t>
            </w:r>
          </w:p>
          <w:p w14:paraId="3BFAB130" w14:textId="77777777" w:rsidR="00F6451A" w:rsidRDefault="00F6451A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</w:p>
          <w:p w14:paraId="5D0BC990" w14:textId="17A37913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Logo disegnato su p.c.</w:t>
            </w:r>
          </w:p>
          <w:p w14:paraId="28408A02" w14:textId="77777777" w:rsidR="000777E8" w:rsidRDefault="000777E8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</w:p>
          <w:p w14:paraId="4EFB2965" w14:textId="2F7C0E82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Home page sito web</w:t>
            </w:r>
            <w:r w:rsidR="00F6451A">
              <w:rPr>
                <w:sz w:val="20"/>
                <w:szCs w:val="20"/>
              </w:rPr>
              <w:t xml:space="preserve"> (o intero sito)</w:t>
            </w:r>
          </w:p>
          <w:p w14:paraId="146FEA26" w14:textId="77777777" w:rsidR="000777E8" w:rsidRDefault="000777E8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</w:p>
          <w:p w14:paraId="24768135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Eventuali elementi dell’immagine coordinata </w:t>
            </w:r>
          </w:p>
          <w:p w14:paraId="71479A14" w14:textId="77777777" w:rsidR="000777E8" w:rsidRDefault="000777E8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</w:p>
          <w:p w14:paraId="62EEEA93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Relazione con motivazioni delle scelte grafiche effettuate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2A9E63E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Eccellente</w:t>
            </w:r>
          </w:p>
        </w:tc>
        <w:tc>
          <w:tcPr>
            <w:tcW w:w="50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AF28E06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Ha realizzato il logo e la home page del sito web aziendale (eventualmente l’immagine coordinata) in modo graficamente gradevole; ha utilizzato le tecnologie informatiche in modo adeguato, operando in autonomia e nei tempi indicati; ha motivato efficacemente le proprie scelte e con proprietà di linguaggio.</w:t>
            </w:r>
          </w:p>
        </w:tc>
      </w:tr>
      <w:tr w:rsidR="000777E8" w14:paraId="1E04CDBB" w14:textId="77777777">
        <w:tc>
          <w:tcPr>
            <w:tcW w:w="297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50DBAEC" w14:textId="77777777" w:rsidR="000777E8" w:rsidRDefault="000777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jc w:val="left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AC8E560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Buono</w:t>
            </w:r>
          </w:p>
        </w:tc>
        <w:tc>
          <w:tcPr>
            <w:tcW w:w="50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8144E18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Ha realizzato il logo e la home-page del sito web aziendale in modo graficamente gradevole; ha utilizzato le tecnologie informatiche in parziale autonomia e nei tempi indicati; ha motivato in modo accettabile le proprie scelte utilizzando un linguaggio corretto.</w:t>
            </w:r>
          </w:p>
        </w:tc>
      </w:tr>
      <w:tr w:rsidR="000777E8" w14:paraId="19A7A0E8" w14:textId="77777777">
        <w:tc>
          <w:tcPr>
            <w:tcW w:w="297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9553EB3" w14:textId="77777777" w:rsidR="000777E8" w:rsidRDefault="000777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jc w:val="left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653229C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Base</w:t>
            </w:r>
          </w:p>
        </w:tc>
        <w:tc>
          <w:tcPr>
            <w:tcW w:w="50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E637C63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Ha realizzato il logo e la home-page del sito web aziendale in modo sufficiente; ha utilizzato le tecnologie informatiche con alcune difficoltà; ha motivato le proprie scelte nella relazione scritta utilizzando un linguaggio accettabile.</w:t>
            </w:r>
          </w:p>
        </w:tc>
      </w:tr>
      <w:tr w:rsidR="000777E8" w14:paraId="74067E68" w14:textId="77777777">
        <w:tc>
          <w:tcPr>
            <w:tcW w:w="297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ED4ADEF" w14:textId="77777777" w:rsidR="000777E8" w:rsidRDefault="000777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jc w:val="left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02198DE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Parziale</w:t>
            </w:r>
          </w:p>
        </w:tc>
        <w:tc>
          <w:tcPr>
            <w:tcW w:w="50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3F25DD5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Non ha completato il compito assegnatogli, ma solo una parte di esso, pur con il supporto di compagni-colleghi/compagne-colleghe/compagne-colleghe.</w:t>
            </w:r>
          </w:p>
        </w:tc>
      </w:tr>
    </w:tbl>
    <w:p w14:paraId="382C474E" w14:textId="77777777" w:rsidR="000777E8" w:rsidRDefault="000777E8">
      <w:pPr>
        <w:ind w:firstLine="0"/>
      </w:pPr>
    </w:p>
    <w:tbl>
      <w:tblPr>
        <w:tblStyle w:val="a4"/>
        <w:tblW w:w="9257" w:type="dxa"/>
        <w:tblInd w:w="-4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276"/>
        <w:gridCol w:w="6981"/>
      </w:tblGrid>
      <w:tr w:rsidR="00182F44" w14:paraId="4938844A" w14:textId="77777777" w:rsidTr="005C3BA9">
        <w:trPr>
          <w:cantSplit/>
          <w:trHeight w:val="598"/>
        </w:trPr>
        <w:tc>
          <w:tcPr>
            <w:tcW w:w="9257" w:type="dxa"/>
            <w:gridSpan w:val="2"/>
            <w:tcBorders>
              <w:top w:val="single" w:sz="4" w:space="0" w:color="000000"/>
              <w:bottom w:val="single" w:sz="4" w:space="0" w:color="000000"/>
            </w:tcBorders>
            <w:shd w:val="clear" w:color="auto" w:fill="D9E2F3"/>
            <w:vAlign w:val="center"/>
          </w:tcPr>
          <w:p w14:paraId="335118FE" w14:textId="77777777" w:rsidR="00182F44" w:rsidRDefault="00182F44" w:rsidP="005C3BA9">
            <w:pPr>
              <w:widowControl/>
              <w:spacing w:after="80" w:line="240" w:lineRule="auto"/>
              <w:ind w:firstLine="0"/>
              <w:jc w:val="center"/>
              <w:rPr>
                <w:sz w:val="40"/>
                <w:szCs w:val="40"/>
              </w:rPr>
            </w:pPr>
            <w:proofErr w:type="spellStart"/>
            <w:r>
              <w:rPr>
                <w:sz w:val="40"/>
                <w:szCs w:val="40"/>
              </w:rPr>
              <w:lastRenderedPageBreak/>
              <w:t>UdA</w:t>
            </w:r>
            <w:proofErr w:type="spellEnd"/>
            <w:r>
              <w:rPr>
                <w:sz w:val="40"/>
                <w:szCs w:val="40"/>
              </w:rPr>
              <w:t xml:space="preserve"> PREDISPOSIZIONE DI UN CATALOGO </w:t>
            </w:r>
          </w:p>
        </w:tc>
      </w:tr>
      <w:tr w:rsidR="00182F44" w14:paraId="5C315D77" w14:textId="77777777" w:rsidTr="005C3BA9">
        <w:trPr>
          <w:cantSplit/>
        </w:trPr>
        <w:tc>
          <w:tcPr>
            <w:tcW w:w="2276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837F7AE" w14:textId="77777777" w:rsidR="00182F44" w:rsidRDefault="00182F44" w:rsidP="005C3BA9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Utenti destinatari</w:t>
            </w:r>
          </w:p>
        </w:tc>
        <w:tc>
          <w:tcPr>
            <w:tcW w:w="6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6259E29" w14:textId="77777777" w:rsidR="00182F44" w:rsidRDefault="00182F44" w:rsidP="005C3BA9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Lo studente-lavoratore/La studentessa-lavoratrice dell’ufficio marketing e promozione, in collaborazione con gli altri addetti del dipartimento commerciale.</w:t>
            </w:r>
          </w:p>
        </w:tc>
      </w:tr>
      <w:tr w:rsidR="00182F44" w14:paraId="3122EF4A" w14:textId="77777777" w:rsidTr="005C3BA9">
        <w:trPr>
          <w:cantSplit/>
        </w:trPr>
        <w:tc>
          <w:tcPr>
            <w:tcW w:w="2276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CDB7E83" w14:textId="77777777" w:rsidR="00182F44" w:rsidRDefault="00182F44" w:rsidP="005C3BA9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Descrizione </w:t>
            </w:r>
            <w:r>
              <w:rPr>
                <w:sz w:val="20"/>
                <w:szCs w:val="20"/>
              </w:rPr>
              <w:br/>
              <w:t>Compito di Realtà</w:t>
            </w:r>
          </w:p>
        </w:tc>
        <w:tc>
          <w:tcPr>
            <w:tcW w:w="6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B915117" w14:textId="77777777" w:rsidR="00182F44" w:rsidRDefault="00182F44" w:rsidP="005C3BA9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Conoscendo il nome, il settore merceologico, i prodotti commercializzati dalla propria impresa simulata e calcolando i relativi prezzi di acquisto, lo studente-lavoratore dovrà:</w:t>
            </w:r>
          </w:p>
          <w:p w14:paraId="50E0AF9A" w14:textId="77777777" w:rsidR="00182F44" w:rsidRDefault="00182F44" w:rsidP="005C3BA9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- elaborare un catalogo (di almeno 10 prodotti) con il relativo listino prezzi da proporre ai clienti; </w:t>
            </w:r>
          </w:p>
          <w:p w14:paraId="56BD9563" w14:textId="77777777" w:rsidR="00182F44" w:rsidRDefault="00182F44" w:rsidP="005C3BA9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- elaborare un’introduzione e presentazione grafica, da inviare agli addetti del web marketing per l’inserimento nel sito web e sui social media dell’impresa simulata e da inviare per conoscenza alla Centrale nazionale. </w:t>
            </w:r>
          </w:p>
          <w:p w14:paraId="4218ED21" w14:textId="77777777" w:rsidR="00182F44" w:rsidRDefault="00182F44" w:rsidP="005C3BA9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Il tutto in un tempo definito. </w:t>
            </w:r>
          </w:p>
          <w:p w14:paraId="514DCF9F" w14:textId="77777777" w:rsidR="00182F44" w:rsidRDefault="00182F44" w:rsidP="005C3BA9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Eventualmente si può aggiungere la traduzione del catalogo in una o due lingue straniere.</w:t>
            </w:r>
          </w:p>
        </w:tc>
      </w:tr>
      <w:tr w:rsidR="00182F44" w14:paraId="68AF5659" w14:textId="77777777" w:rsidTr="005C3BA9">
        <w:trPr>
          <w:cantSplit/>
        </w:trPr>
        <w:tc>
          <w:tcPr>
            <w:tcW w:w="2276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442AC45" w14:textId="77777777" w:rsidR="00182F44" w:rsidRDefault="00182F44" w:rsidP="005C3BA9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Discipline coinvolte</w:t>
            </w:r>
          </w:p>
        </w:tc>
        <w:tc>
          <w:tcPr>
            <w:tcW w:w="6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CD7AA5C" w14:textId="77777777" w:rsidR="00182F44" w:rsidRDefault="00182F44" w:rsidP="005C3BA9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Lingua italiana, Lingue straniere, Matematica, Informatica, Economia aziendale o altra disciplina economico aziendale</w:t>
            </w:r>
          </w:p>
        </w:tc>
      </w:tr>
      <w:tr w:rsidR="00182F44" w14:paraId="141C84F8" w14:textId="77777777" w:rsidTr="005C3BA9">
        <w:trPr>
          <w:cantSplit/>
        </w:trPr>
        <w:tc>
          <w:tcPr>
            <w:tcW w:w="2276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99086C0" w14:textId="77777777" w:rsidR="00182F44" w:rsidRDefault="00182F44" w:rsidP="005C3BA9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Competenze tecniche</w:t>
            </w:r>
          </w:p>
        </w:tc>
        <w:tc>
          <w:tcPr>
            <w:tcW w:w="6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88E353D" w14:textId="77777777" w:rsidR="00182F44" w:rsidRDefault="00182F44" w:rsidP="005C3BA9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Definire il prezzo di vendita di un prodotto conoscendo quello di acquisto</w:t>
            </w:r>
          </w:p>
          <w:p w14:paraId="729D358E" w14:textId="77777777" w:rsidR="00182F44" w:rsidRDefault="00182F44" w:rsidP="005C3BA9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Impaginare e presentare un catalogo prodotti utilizzando un apposito software</w:t>
            </w:r>
          </w:p>
        </w:tc>
      </w:tr>
      <w:tr w:rsidR="00182F44" w14:paraId="00E46861" w14:textId="77777777" w:rsidTr="005C3BA9">
        <w:trPr>
          <w:cantSplit/>
        </w:trPr>
        <w:tc>
          <w:tcPr>
            <w:tcW w:w="2276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525E5A7" w14:textId="77777777" w:rsidR="00182F44" w:rsidRDefault="00182F44" w:rsidP="005C3BA9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Competenze chiave </w:t>
            </w:r>
            <w:r>
              <w:rPr>
                <w:sz w:val="20"/>
                <w:szCs w:val="20"/>
              </w:rPr>
              <w:br/>
              <w:t>correlate al compito</w:t>
            </w:r>
          </w:p>
        </w:tc>
        <w:tc>
          <w:tcPr>
            <w:tcW w:w="6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9E7FD0D" w14:textId="77777777" w:rsidR="00182F44" w:rsidRDefault="00182F44" w:rsidP="005C3BA9">
            <w:pPr>
              <w:widowControl/>
              <w:spacing w:line="240" w:lineRule="auto"/>
              <w:ind w:left="110"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Competenza alfabetica funzionale; </w:t>
            </w:r>
          </w:p>
          <w:p w14:paraId="13E3BD35" w14:textId="77777777" w:rsidR="00182F44" w:rsidRDefault="00182F44" w:rsidP="005C3BA9">
            <w:pPr>
              <w:widowControl/>
              <w:spacing w:line="240" w:lineRule="auto"/>
              <w:ind w:left="110"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Competenza multilinguistica; </w:t>
            </w:r>
          </w:p>
          <w:p w14:paraId="22DE59CC" w14:textId="77777777" w:rsidR="00182F44" w:rsidRDefault="00182F44" w:rsidP="005C3BA9">
            <w:pPr>
              <w:widowControl/>
              <w:spacing w:line="240" w:lineRule="auto"/>
              <w:ind w:left="110"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Competenze matematiche, scientifiche, tecnologiche; </w:t>
            </w:r>
          </w:p>
          <w:p w14:paraId="47279BC9" w14:textId="77777777" w:rsidR="00182F44" w:rsidRDefault="00182F44" w:rsidP="005C3BA9">
            <w:pPr>
              <w:widowControl/>
              <w:spacing w:line="240" w:lineRule="auto"/>
              <w:ind w:left="110"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Competenza digitale; </w:t>
            </w:r>
          </w:p>
          <w:p w14:paraId="55903C18" w14:textId="77777777" w:rsidR="00182F44" w:rsidRDefault="00182F44" w:rsidP="005C3BA9">
            <w:pPr>
              <w:widowControl/>
              <w:spacing w:line="240" w:lineRule="auto"/>
              <w:ind w:left="110"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Competenza personale, sociale e capacità di “imparare ad imparare”;</w:t>
            </w:r>
          </w:p>
          <w:p w14:paraId="195E48E7" w14:textId="77777777" w:rsidR="00182F44" w:rsidRDefault="00182F44" w:rsidP="005C3BA9">
            <w:pPr>
              <w:widowControl/>
              <w:spacing w:line="240" w:lineRule="auto"/>
              <w:ind w:left="110"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Competenza in materia di cittadinanza; </w:t>
            </w:r>
          </w:p>
          <w:p w14:paraId="511F73C6" w14:textId="77777777" w:rsidR="00182F44" w:rsidRDefault="00182F44" w:rsidP="005C3BA9">
            <w:pPr>
              <w:widowControl/>
              <w:spacing w:line="240" w:lineRule="auto"/>
              <w:ind w:left="110"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Competenza imprenditoriale;</w:t>
            </w:r>
          </w:p>
          <w:p w14:paraId="3EA95310" w14:textId="77777777" w:rsidR="00182F44" w:rsidRDefault="00182F44" w:rsidP="005C3BA9">
            <w:pPr>
              <w:widowControl/>
              <w:spacing w:line="240" w:lineRule="auto"/>
              <w:ind w:left="110"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Competenza in materia di consapevolezza ed espressioni culturali</w:t>
            </w:r>
          </w:p>
        </w:tc>
      </w:tr>
      <w:tr w:rsidR="00182F44" w14:paraId="5F43E5A3" w14:textId="77777777" w:rsidTr="005C3BA9">
        <w:trPr>
          <w:cantSplit/>
        </w:trPr>
        <w:tc>
          <w:tcPr>
            <w:tcW w:w="2276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585035D" w14:textId="77777777" w:rsidR="00182F44" w:rsidRDefault="00182F44" w:rsidP="005C3BA9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Capacità</w:t>
            </w:r>
          </w:p>
        </w:tc>
        <w:tc>
          <w:tcPr>
            <w:tcW w:w="6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ADEF47B" w14:textId="77777777" w:rsidR="00182F44" w:rsidRDefault="00182F44" w:rsidP="005C3BA9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94" w:hanging="284"/>
              <w:jc w:val="left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>Comprendere e interpretare informazioni relative al proprio ruolo</w:t>
            </w:r>
          </w:p>
          <w:p w14:paraId="0655F4FE" w14:textId="77777777" w:rsidR="00182F44" w:rsidRDefault="00182F44" w:rsidP="005C3BA9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94" w:hanging="284"/>
              <w:jc w:val="left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>Comunicare efficacemente in varie situazioni operative</w:t>
            </w:r>
          </w:p>
          <w:p w14:paraId="2AA473BD" w14:textId="77777777" w:rsidR="00182F44" w:rsidRDefault="00182F44" w:rsidP="005C3BA9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94" w:hanging="284"/>
              <w:jc w:val="left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>Redigere testi tecnici e redigere testi in lingua (eventuale)</w:t>
            </w:r>
          </w:p>
          <w:p w14:paraId="01F8EDBC" w14:textId="77777777" w:rsidR="00182F44" w:rsidRDefault="00182F44" w:rsidP="005C3BA9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94" w:hanging="284"/>
              <w:jc w:val="left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>Utilizzare le tecniche e le procedure del calcolo aritmetico</w:t>
            </w:r>
          </w:p>
          <w:p w14:paraId="45C4F121" w14:textId="77777777" w:rsidR="00182F44" w:rsidRDefault="00182F44" w:rsidP="005C3BA9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94" w:hanging="284"/>
              <w:jc w:val="left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 xml:space="preserve">Utilizzare strumenti TIC per creare contenuti digitali </w:t>
            </w:r>
          </w:p>
          <w:p w14:paraId="2F6362CC" w14:textId="77777777" w:rsidR="00182F44" w:rsidRDefault="00182F44" w:rsidP="005C3BA9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94" w:hanging="284"/>
              <w:jc w:val="left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>Usare le TIC in modo sicuro per sé e per gli altri</w:t>
            </w:r>
          </w:p>
          <w:p w14:paraId="12D1F47E" w14:textId="77777777" w:rsidR="00182F44" w:rsidRDefault="00182F44" w:rsidP="005C3BA9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94" w:hanging="284"/>
              <w:jc w:val="left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>Gestire efficacemente il tempo</w:t>
            </w:r>
          </w:p>
          <w:p w14:paraId="1B9D4B16" w14:textId="77777777" w:rsidR="00182F44" w:rsidRDefault="00182F44" w:rsidP="005C3BA9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94" w:hanging="284"/>
              <w:jc w:val="left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>Lavorare attivamente con gli altri e accettare posizioni diverse dalle proprie</w:t>
            </w:r>
          </w:p>
          <w:p w14:paraId="7C563F24" w14:textId="77777777" w:rsidR="00182F44" w:rsidRDefault="00182F44" w:rsidP="005C3BA9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94" w:hanging="284"/>
              <w:jc w:val="left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>Impegnarsi con gli altri per conseguire un interesse comune</w:t>
            </w:r>
          </w:p>
          <w:p w14:paraId="13C1321B" w14:textId="77777777" w:rsidR="00182F44" w:rsidRDefault="00182F44" w:rsidP="005C3BA9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94" w:hanging="284"/>
              <w:jc w:val="left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>Chiedere sostegno quando necessario</w:t>
            </w:r>
          </w:p>
          <w:p w14:paraId="75ABEA2E" w14:textId="77777777" w:rsidR="00182F44" w:rsidRDefault="00182F44" w:rsidP="005C3BA9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94" w:hanging="284"/>
              <w:jc w:val="left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>Esprimere e interpretare idee utilizzando diversi strumenti di comunicazione</w:t>
            </w:r>
          </w:p>
        </w:tc>
      </w:tr>
      <w:tr w:rsidR="00182F44" w14:paraId="07E35939" w14:textId="77777777" w:rsidTr="005C3BA9">
        <w:trPr>
          <w:cantSplit/>
        </w:trPr>
        <w:tc>
          <w:tcPr>
            <w:tcW w:w="2276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ACD9307" w14:textId="77777777" w:rsidR="00182F44" w:rsidRDefault="00182F44" w:rsidP="005C3BA9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Conoscenze</w:t>
            </w:r>
          </w:p>
        </w:tc>
        <w:tc>
          <w:tcPr>
            <w:tcW w:w="6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B8E5433" w14:textId="77777777" w:rsidR="00182F44" w:rsidRDefault="00182F44" w:rsidP="005C3BA9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229"/>
              </w:tabs>
              <w:spacing w:line="240" w:lineRule="auto"/>
              <w:ind w:left="394" w:hanging="284"/>
              <w:jc w:val="left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>Lessico della lingua italiana</w:t>
            </w:r>
            <w:r>
              <w:rPr>
                <w:rFonts w:eastAsia="Arial Narrow"/>
                <w:color w:val="000000"/>
                <w:sz w:val="20"/>
                <w:szCs w:val="20"/>
              </w:rPr>
              <w:tab/>
            </w:r>
          </w:p>
          <w:p w14:paraId="2E410E82" w14:textId="77777777" w:rsidR="00182F44" w:rsidRDefault="00182F44" w:rsidP="005C3BA9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229"/>
              </w:tabs>
              <w:spacing w:line="240" w:lineRule="auto"/>
              <w:ind w:left="394" w:hanging="284"/>
              <w:jc w:val="left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>Lessico della lingua straniera (eventuale)</w:t>
            </w:r>
          </w:p>
          <w:p w14:paraId="10D64CDF" w14:textId="77777777" w:rsidR="00182F44" w:rsidRDefault="00182F44" w:rsidP="005C3BA9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229"/>
              </w:tabs>
              <w:spacing w:line="240" w:lineRule="auto"/>
              <w:ind w:left="394" w:hanging="284"/>
              <w:jc w:val="left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 xml:space="preserve">Calcolo aritmetico </w:t>
            </w:r>
          </w:p>
          <w:p w14:paraId="084FD0F8" w14:textId="77777777" w:rsidR="00182F44" w:rsidRDefault="00182F44" w:rsidP="005C3BA9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229"/>
                <w:tab w:val="left" w:pos="3370"/>
              </w:tabs>
              <w:spacing w:line="240" w:lineRule="auto"/>
              <w:ind w:left="394" w:hanging="284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>Software e strumenti per la produttività aziendale</w:t>
            </w:r>
          </w:p>
          <w:p w14:paraId="79107848" w14:textId="77777777" w:rsidR="00182F44" w:rsidRDefault="00182F44" w:rsidP="005C3BA9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229"/>
                <w:tab w:val="left" w:pos="3370"/>
              </w:tabs>
              <w:spacing w:line="240" w:lineRule="auto"/>
              <w:ind w:left="394" w:hanging="284"/>
              <w:jc w:val="left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>Codici e norme di comportamento sociale</w:t>
            </w:r>
          </w:p>
        </w:tc>
      </w:tr>
      <w:tr w:rsidR="00182F44" w14:paraId="638688F5" w14:textId="77777777" w:rsidTr="005C3BA9">
        <w:trPr>
          <w:cantSplit/>
        </w:trPr>
        <w:tc>
          <w:tcPr>
            <w:tcW w:w="2276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7E284F2" w14:textId="77777777" w:rsidR="00182F44" w:rsidRDefault="00182F44" w:rsidP="005C3BA9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Atteggiamenti personali</w:t>
            </w:r>
          </w:p>
        </w:tc>
        <w:tc>
          <w:tcPr>
            <w:tcW w:w="6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8131C52" w14:textId="77777777" w:rsidR="00182F44" w:rsidRDefault="00182F44" w:rsidP="005C3BA9">
            <w:pPr>
              <w:widowControl/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94" w:hanging="284"/>
              <w:jc w:val="left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>Affidabilità, accuratezza e organizzazione</w:t>
            </w:r>
          </w:p>
          <w:p w14:paraId="6032388C" w14:textId="77777777" w:rsidR="00182F44" w:rsidRDefault="00182F44" w:rsidP="005C3BA9">
            <w:pPr>
              <w:widowControl/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94" w:hanging="284"/>
              <w:jc w:val="left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>Comunicazione, collaborazione e partecipazione</w:t>
            </w:r>
          </w:p>
          <w:p w14:paraId="01B04CFF" w14:textId="77777777" w:rsidR="00182F44" w:rsidRDefault="00182F44" w:rsidP="005C3BA9">
            <w:pPr>
              <w:widowControl/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ind w:left="392" w:hanging="284"/>
              <w:jc w:val="left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>Curiosità, creatività e intraprendenza</w:t>
            </w:r>
          </w:p>
        </w:tc>
      </w:tr>
    </w:tbl>
    <w:tbl>
      <w:tblPr>
        <w:tblStyle w:val="a5"/>
        <w:tblW w:w="9257" w:type="dxa"/>
        <w:tblInd w:w="-4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976"/>
        <w:gridCol w:w="1276"/>
        <w:gridCol w:w="5005"/>
      </w:tblGrid>
      <w:tr w:rsidR="00182F44" w14:paraId="024C6BA3" w14:textId="77777777" w:rsidTr="005C3BA9">
        <w:trPr>
          <w:trHeight w:val="533"/>
        </w:trPr>
        <w:tc>
          <w:tcPr>
            <w:tcW w:w="9257" w:type="dxa"/>
            <w:gridSpan w:val="3"/>
            <w:tcBorders>
              <w:top w:val="single" w:sz="4" w:space="0" w:color="000000"/>
              <w:bottom w:val="single" w:sz="4" w:space="0" w:color="000000"/>
            </w:tcBorders>
            <w:shd w:val="clear" w:color="auto" w:fill="D9E2F3"/>
            <w:vAlign w:val="center"/>
          </w:tcPr>
          <w:p w14:paraId="3196D3E9" w14:textId="77777777" w:rsidR="00182F44" w:rsidRDefault="00182F44" w:rsidP="005C3BA9">
            <w:pPr>
              <w:keepNext/>
              <w:keepLines/>
              <w:widowControl/>
              <w:spacing w:line="240" w:lineRule="auto"/>
              <w:ind w:firstLine="0"/>
              <w:jc w:val="center"/>
              <w:rPr>
                <w:smallCaps/>
              </w:rPr>
            </w:pPr>
            <w:r>
              <w:rPr>
                <w:smallCaps/>
                <w:sz w:val="28"/>
                <w:szCs w:val="28"/>
              </w:rPr>
              <w:t xml:space="preserve">RUBRICA DI VALUTAZIONE </w:t>
            </w:r>
          </w:p>
        </w:tc>
      </w:tr>
      <w:tr w:rsidR="00182F44" w14:paraId="1E2B19F8" w14:textId="77777777" w:rsidTr="005C3BA9">
        <w:trPr>
          <w:trHeight w:val="533"/>
        </w:trPr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  <w:vAlign w:val="center"/>
          </w:tcPr>
          <w:p w14:paraId="48CA0576" w14:textId="77777777" w:rsidR="00182F44" w:rsidRDefault="00182F44" w:rsidP="005C3BA9">
            <w:pPr>
              <w:widowControl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Evidenze prodotte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  <w:vAlign w:val="center"/>
          </w:tcPr>
          <w:p w14:paraId="09405105" w14:textId="77777777" w:rsidR="00182F44" w:rsidRDefault="00182F44" w:rsidP="005C3BA9">
            <w:pPr>
              <w:widowControl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Gradi</w:t>
            </w:r>
            <w:r>
              <w:rPr>
                <w:sz w:val="20"/>
                <w:szCs w:val="20"/>
              </w:rPr>
              <w:br/>
              <w:t>di padronanza</w:t>
            </w:r>
          </w:p>
        </w:tc>
        <w:tc>
          <w:tcPr>
            <w:tcW w:w="5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  <w:vAlign w:val="center"/>
          </w:tcPr>
          <w:p w14:paraId="0370EC6F" w14:textId="77777777" w:rsidR="00182F44" w:rsidRDefault="00182F44" w:rsidP="005C3BA9">
            <w:pPr>
              <w:widowControl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Descrittori di Valutazione</w:t>
            </w:r>
          </w:p>
        </w:tc>
      </w:tr>
    </w:tbl>
    <w:tbl>
      <w:tblPr>
        <w:tblStyle w:val="a6"/>
        <w:tblW w:w="9253" w:type="dxa"/>
        <w:tblInd w:w="-4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976"/>
        <w:gridCol w:w="1276"/>
        <w:gridCol w:w="5001"/>
      </w:tblGrid>
      <w:tr w:rsidR="00182F44" w14:paraId="31C54C21" w14:textId="77777777" w:rsidTr="005C3BA9">
        <w:tc>
          <w:tcPr>
            <w:tcW w:w="2976" w:type="dxa"/>
            <w:vMerge w:val="restart"/>
            <w:shd w:val="clear" w:color="auto" w:fill="auto"/>
            <w:vAlign w:val="center"/>
          </w:tcPr>
          <w:p w14:paraId="7690090C" w14:textId="77777777" w:rsidR="00182F44" w:rsidRDefault="00182F44" w:rsidP="005C3BA9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Catalogo di almeno 10 prodotti e relativo listino prezzi impaginato</w:t>
            </w:r>
          </w:p>
          <w:p w14:paraId="0EB7F5EB" w14:textId="77777777" w:rsidR="00182F44" w:rsidRDefault="00182F44" w:rsidP="005C3BA9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</w:p>
          <w:p w14:paraId="4261E2DB" w14:textId="77777777" w:rsidR="00182F44" w:rsidRDefault="00182F44" w:rsidP="005C3BA9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</w:p>
          <w:p w14:paraId="4048C506" w14:textId="77777777" w:rsidR="00182F44" w:rsidRDefault="00182F44" w:rsidP="005C3BA9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Presentazione dell’IS e dei prodotti da inviare ai colleghi del Web Marketing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42BB4C60" w14:textId="77777777" w:rsidR="00182F44" w:rsidRDefault="00182F44" w:rsidP="005C3BA9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Eccellente</w:t>
            </w:r>
          </w:p>
        </w:tc>
        <w:tc>
          <w:tcPr>
            <w:tcW w:w="5001" w:type="dxa"/>
            <w:shd w:val="clear" w:color="auto" w:fill="auto"/>
          </w:tcPr>
          <w:p w14:paraId="266DC682" w14:textId="77777777" w:rsidR="00182F44" w:rsidRDefault="00182F44" w:rsidP="005C3BA9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Ha portato a termine la redazione del catalogo e del listino in totale autonomia, con accuratezza nei calcoli dei prezzi, con un’impaginazione eccellente e rispettando i tempi; </w:t>
            </w:r>
          </w:p>
          <w:p w14:paraId="5C653594" w14:textId="77777777" w:rsidR="00182F44" w:rsidRDefault="00182F44" w:rsidP="005C3BA9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ha realizzato la presentazione dell’IS e dei prodotti utilizzando linguaggio appropriato, servendosi di software di elaborazione testi e presentazioni, collaborando attivamente con i colleghi/le colleghe del dipartimento, comunicando efficacemente con gli addetti dell’ufficio Web Marketing.</w:t>
            </w:r>
          </w:p>
        </w:tc>
      </w:tr>
      <w:tr w:rsidR="00182F44" w14:paraId="5172601B" w14:textId="77777777" w:rsidTr="005C3BA9">
        <w:tc>
          <w:tcPr>
            <w:tcW w:w="2976" w:type="dxa"/>
            <w:vMerge/>
            <w:shd w:val="clear" w:color="auto" w:fill="auto"/>
            <w:vAlign w:val="center"/>
          </w:tcPr>
          <w:p w14:paraId="79064DE6" w14:textId="77777777" w:rsidR="00182F44" w:rsidRDefault="00182F44" w:rsidP="005C3B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jc w:val="left"/>
              <w:rPr>
                <w:sz w:val="20"/>
                <w:szCs w:val="20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14:paraId="01E76E70" w14:textId="77777777" w:rsidR="00182F44" w:rsidRDefault="00182F44" w:rsidP="005C3BA9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Buono</w:t>
            </w:r>
          </w:p>
        </w:tc>
        <w:tc>
          <w:tcPr>
            <w:tcW w:w="5001" w:type="dxa"/>
            <w:shd w:val="clear" w:color="auto" w:fill="auto"/>
          </w:tcPr>
          <w:p w14:paraId="26847829" w14:textId="77777777" w:rsidR="00182F44" w:rsidRDefault="00182F44" w:rsidP="005C3BA9">
            <w:pPr>
              <w:widowControl/>
              <w:spacing w:before="120"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Ha portato a termine la redazione del catalogo e del listino in discreta autonomia e accuratezza, con un’impaginazione gradevole e rispettando i tempi di consegna; </w:t>
            </w:r>
          </w:p>
          <w:p w14:paraId="43027C96" w14:textId="77777777" w:rsidR="00182F44" w:rsidRDefault="00182F44" w:rsidP="005C3BA9">
            <w:pPr>
              <w:widowControl/>
              <w:spacing w:after="120"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ha realizzato la presentazione dei prodotti con un linguaggio adeguato, utilizzando il software apposito, collaborando abbastanza attivamente con i colleghi/le colleghe del dipartimento.</w:t>
            </w:r>
          </w:p>
        </w:tc>
      </w:tr>
      <w:tr w:rsidR="00182F44" w14:paraId="7893A6D8" w14:textId="77777777" w:rsidTr="005C3BA9">
        <w:tc>
          <w:tcPr>
            <w:tcW w:w="2976" w:type="dxa"/>
            <w:vMerge/>
            <w:shd w:val="clear" w:color="auto" w:fill="auto"/>
            <w:vAlign w:val="center"/>
          </w:tcPr>
          <w:p w14:paraId="2BDDCEF1" w14:textId="77777777" w:rsidR="00182F44" w:rsidRDefault="00182F44" w:rsidP="005C3B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jc w:val="left"/>
              <w:rPr>
                <w:sz w:val="20"/>
                <w:szCs w:val="20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14:paraId="7758B2F0" w14:textId="77777777" w:rsidR="00182F44" w:rsidRDefault="00182F44" w:rsidP="005C3BA9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Base</w:t>
            </w:r>
          </w:p>
        </w:tc>
        <w:tc>
          <w:tcPr>
            <w:tcW w:w="5001" w:type="dxa"/>
            <w:shd w:val="clear" w:color="auto" w:fill="auto"/>
          </w:tcPr>
          <w:p w14:paraId="20D594A7" w14:textId="77777777" w:rsidR="00182F44" w:rsidRDefault="00182F44" w:rsidP="005C3BA9">
            <w:pPr>
              <w:widowControl/>
              <w:spacing w:before="120"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Ha portato a termine la redazione del catalogo e del listino avvalendosi di un supporto, con discreta accuratezza, con un’impaginazione sufficiente ma in leggero ritardo; </w:t>
            </w:r>
          </w:p>
          <w:p w14:paraId="3CB4A110" w14:textId="77777777" w:rsidR="00182F44" w:rsidRDefault="00182F44" w:rsidP="005C3BA9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ha realizzato la presentazione dei prodotti collaborando saltuariamente con i colleghi/le colleghe del dipartimento.</w:t>
            </w:r>
          </w:p>
        </w:tc>
      </w:tr>
      <w:tr w:rsidR="00182F44" w14:paraId="543C820A" w14:textId="77777777" w:rsidTr="005C3BA9">
        <w:tc>
          <w:tcPr>
            <w:tcW w:w="2976" w:type="dxa"/>
            <w:vMerge/>
            <w:shd w:val="clear" w:color="auto" w:fill="auto"/>
            <w:vAlign w:val="center"/>
          </w:tcPr>
          <w:p w14:paraId="5374A9F9" w14:textId="77777777" w:rsidR="00182F44" w:rsidRDefault="00182F44" w:rsidP="005C3B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jc w:val="left"/>
              <w:rPr>
                <w:sz w:val="20"/>
                <w:szCs w:val="20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14:paraId="3DA998E3" w14:textId="77777777" w:rsidR="00182F44" w:rsidRDefault="00182F44" w:rsidP="005C3BA9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Parziale</w:t>
            </w:r>
          </w:p>
        </w:tc>
        <w:tc>
          <w:tcPr>
            <w:tcW w:w="5001" w:type="dxa"/>
            <w:shd w:val="clear" w:color="auto" w:fill="auto"/>
          </w:tcPr>
          <w:p w14:paraId="2E5B17BB" w14:textId="77777777" w:rsidR="00182F44" w:rsidRDefault="00182F44" w:rsidP="005C3BA9">
            <w:pPr>
              <w:widowControl/>
              <w:spacing w:before="120"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Ha portato a termine solo parzialmente la redazione del catalogo e del listino e in ritardo sui tempi, pur avvalendosi di un supporto; </w:t>
            </w:r>
          </w:p>
          <w:p w14:paraId="77AA1D8C" w14:textId="77777777" w:rsidR="00182F44" w:rsidRDefault="00182F44" w:rsidP="005C3BA9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ha collaborato alla presentazione dei prodotti seguendo passivamente i colleghi/le colleghe del dipartimento nell’utilizzo del software.</w:t>
            </w:r>
          </w:p>
        </w:tc>
      </w:tr>
    </w:tbl>
    <w:p w14:paraId="30558EFA" w14:textId="77777777" w:rsidR="00182F44" w:rsidRDefault="00182F44" w:rsidP="00182F44">
      <w:pPr>
        <w:spacing w:before="120"/>
        <w:ind w:firstLine="0"/>
        <w:rPr>
          <w:highlight w:val="yellow"/>
        </w:rPr>
      </w:pPr>
    </w:p>
    <w:p w14:paraId="3B41134C" w14:textId="77777777" w:rsidR="00182F44" w:rsidRDefault="00182F44" w:rsidP="00182F44">
      <w:r>
        <w:br w:type="page"/>
      </w:r>
    </w:p>
    <w:p w14:paraId="74992C9A" w14:textId="77777777" w:rsidR="00182F44" w:rsidRDefault="00182F44"/>
    <w:tbl>
      <w:tblPr>
        <w:tblStyle w:val="a2"/>
        <w:tblW w:w="9257" w:type="dxa"/>
        <w:tblInd w:w="-48" w:type="dxa"/>
        <w:tblLayout w:type="fixed"/>
        <w:tblLook w:val="0000" w:firstRow="0" w:lastRow="0" w:firstColumn="0" w:lastColumn="0" w:noHBand="0" w:noVBand="0"/>
      </w:tblPr>
      <w:tblGrid>
        <w:gridCol w:w="2276"/>
        <w:gridCol w:w="700"/>
        <w:gridCol w:w="1276"/>
        <w:gridCol w:w="5005"/>
      </w:tblGrid>
      <w:tr w:rsidR="000777E8" w14:paraId="6A3FD66C" w14:textId="77777777">
        <w:trPr>
          <w:cantSplit/>
          <w:trHeight w:val="598"/>
        </w:trPr>
        <w:tc>
          <w:tcPr>
            <w:tcW w:w="925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  <w:vAlign w:val="center"/>
          </w:tcPr>
          <w:p w14:paraId="23395A09" w14:textId="77777777" w:rsidR="000777E8" w:rsidRDefault="00000000">
            <w:pPr>
              <w:widowControl/>
              <w:spacing w:line="240" w:lineRule="auto"/>
              <w:ind w:firstLine="0"/>
              <w:jc w:val="center"/>
              <w:rPr>
                <w:sz w:val="40"/>
                <w:szCs w:val="40"/>
              </w:rPr>
            </w:pPr>
            <w:proofErr w:type="spellStart"/>
            <w:r>
              <w:rPr>
                <w:sz w:val="40"/>
                <w:szCs w:val="40"/>
              </w:rPr>
              <w:t>UdA</w:t>
            </w:r>
            <w:proofErr w:type="spellEnd"/>
            <w:r>
              <w:rPr>
                <w:sz w:val="40"/>
                <w:szCs w:val="40"/>
              </w:rPr>
              <w:t xml:space="preserve"> ADEMPIMENTI NORMATIVI</w:t>
            </w:r>
          </w:p>
        </w:tc>
      </w:tr>
      <w:tr w:rsidR="000777E8" w14:paraId="74112D67" w14:textId="77777777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E11CE31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Utenti destinatari</w:t>
            </w:r>
          </w:p>
        </w:tc>
        <w:tc>
          <w:tcPr>
            <w:tcW w:w="69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C200949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Lo studente-lavoratore/La studentessa-lavoratrice che opera nel dipartimento amministrativo-gestionale dell’impresa simulata.</w:t>
            </w:r>
          </w:p>
        </w:tc>
      </w:tr>
      <w:tr w:rsidR="000777E8" w14:paraId="4927A1AA" w14:textId="77777777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207BA3C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Descrizione </w:t>
            </w:r>
            <w:r>
              <w:rPr>
                <w:sz w:val="20"/>
                <w:szCs w:val="20"/>
              </w:rPr>
              <w:br/>
              <w:t>Compito di Realtà</w:t>
            </w:r>
          </w:p>
        </w:tc>
        <w:tc>
          <w:tcPr>
            <w:tcW w:w="69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D806658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Dopo la lezione sulle varie forme giuridiche delle imprese, sulle normative relative alla costituzione di impresa e la relativa documentazione, lo studente-lavoratore avrà il compito di: individuare la forma giuridica idonea per l’idea imprenditoriale dell’impresa simulata, motivandone la scelta; redigere la Comunicazione Unica di avvio, controllarne il recepimento di Registro Imprese della CCIAA, Agenzia delle Entrate, INPS, INAIL ecc. (presso la Centrale di Simulazione).</w:t>
            </w:r>
          </w:p>
          <w:p w14:paraId="11E2E995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Eventualmente: leggere e spiegare i passaggi di un atto costitutivo e di uno statuto, ed eventualmente completare in modo appropriato uno statuto con alcuni campi vuoti.</w:t>
            </w:r>
          </w:p>
        </w:tc>
      </w:tr>
      <w:tr w:rsidR="000777E8" w14:paraId="6907F505" w14:textId="77777777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071DADE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Discipline coinvolte</w:t>
            </w:r>
          </w:p>
        </w:tc>
        <w:tc>
          <w:tcPr>
            <w:tcW w:w="69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AE61D88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Lingua italiana, Informatica, Diritto, Economia aziendale</w:t>
            </w:r>
            <w:r>
              <w:t xml:space="preserve"> </w:t>
            </w:r>
            <w:r>
              <w:rPr>
                <w:sz w:val="20"/>
                <w:szCs w:val="20"/>
              </w:rPr>
              <w:t>o altra disciplina economico aziendale</w:t>
            </w:r>
          </w:p>
        </w:tc>
      </w:tr>
      <w:tr w:rsidR="000777E8" w14:paraId="70A2EC7E" w14:textId="77777777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14FC284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Competenze tecniche</w:t>
            </w:r>
          </w:p>
        </w:tc>
        <w:tc>
          <w:tcPr>
            <w:tcW w:w="69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BE62BE7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Individuare fonti di finanziamento in relazione alla forma giuridica d’impresa</w:t>
            </w:r>
          </w:p>
          <w:p w14:paraId="682F10C3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Reperire autonomamente le norme dell’ordinamento civilistico nazionale e comunitario</w:t>
            </w:r>
          </w:p>
        </w:tc>
      </w:tr>
      <w:tr w:rsidR="000777E8" w14:paraId="729096C9" w14:textId="77777777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5578DF1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Competenze chiave </w:t>
            </w:r>
            <w:r>
              <w:rPr>
                <w:sz w:val="20"/>
                <w:szCs w:val="20"/>
              </w:rPr>
              <w:br/>
              <w:t>correlate al compito</w:t>
            </w:r>
          </w:p>
        </w:tc>
        <w:tc>
          <w:tcPr>
            <w:tcW w:w="69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AED2D3D" w14:textId="77777777" w:rsidR="000777E8" w:rsidRDefault="00000000">
            <w:pPr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Competenza alfabetica funzionale </w:t>
            </w:r>
          </w:p>
          <w:p w14:paraId="77ED836E" w14:textId="77777777" w:rsidR="000777E8" w:rsidRDefault="00000000">
            <w:pPr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Competenza digitale</w:t>
            </w:r>
          </w:p>
          <w:p w14:paraId="6DD7FFFB" w14:textId="77777777" w:rsidR="000777E8" w:rsidRDefault="00000000">
            <w:pPr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Competenza in materia di cittadinanza</w:t>
            </w:r>
          </w:p>
          <w:p w14:paraId="1284251D" w14:textId="77777777" w:rsidR="000777E8" w:rsidRDefault="00000000">
            <w:pPr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Competenza imprenditoriale</w:t>
            </w:r>
          </w:p>
        </w:tc>
      </w:tr>
      <w:tr w:rsidR="000777E8" w14:paraId="14002CBF" w14:textId="77777777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FF58146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Capacità</w:t>
            </w:r>
          </w:p>
        </w:tc>
        <w:tc>
          <w:tcPr>
            <w:tcW w:w="69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86D35C4" w14:textId="77777777" w:rsidR="000777E8" w:rsidRDefault="00000000">
            <w:pPr>
              <w:numPr>
                <w:ilvl w:val="0"/>
                <w:numId w:val="3"/>
              </w:numPr>
              <w:spacing w:line="240" w:lineRule="auto"/>
              <w:ind w:left="252" w:hanging="218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Comprendere e interpretare informazioni scritte e orali </w:t>
            </w:r>
          </w:p>
          <w:p w14:paraId="10B48A28" w14:textId="77777777" w:rsidR="000777E8" w:rsidRDefault="00000000">
            <w:pPr>
              <w:numPr>
                <w:ilvl w:val="0"/>
                <w:numId w:val="3"/>
              </w:numPr>
              <w:spacing w:line="240" w:lineRule="auto"/>
              <w:ind w:left="252" w:hanging="218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Usare le TIC in modo sicuro per sé e per gli altri</w:t>
            </w:r>
          </w:p>
          <w:p w14:paraId="7924CE02" w14:textId="77777777" w:rsidR="000777E8" w:rsidRDefault="00000000">
            <w:pPr>
              <w:numPr>
                <w:ilvl w:val="0"/>
                <w:numId w:val="3"/>
              </w:numPr>
              <w:spacing w:line="240" w:lineRule="auto"/>
              <w:ind w:left="252" w:hanging="218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Impegnarsi con gli altri per conseguire un interesse comune (impresa simulata) o pubblico (es. sostenibilità ambientale, parità di genere, ecc.)</w:t>
            </w:r>
          </w:p>
        </w:tc>
      </w:tr>
      <w:tr w:rsidR="000777E8" w14:paraId="12256AC0" w14:textId="77777777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5C16557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Conoscenze</w:t>
            </w:r>
          </w:p>
        </w:tc>
        <w:tc>
          <w:tcPr>
            <w:tcW w:w="69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7599F29" w14:textId="77777777" w:rsidR="000777E8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52" w:hanging="218"/>
              <w:jc w:val="left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>Lessico della lingua italiana</w:t>
            </w:r>
          </w:p>
          <w:p w14:paraId="543BB897" w14:textId="77777777" w:rsidR="000777E8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52" w:hanging="218"/>
              <w:jc w:val="left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>Principali valori comuni di una comunità, un’impresa, una nazione e una cultura</w:t>
            </w:r>
          </w:p>
        </w:tc>
      </w:tr>
      <w:tr w:rsidR="000777E8" w14:paraId="24007D78" w14:textId="77777777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07CFED3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Atteggiamenti personali</w:t>
            </w:r>
          </w:p>
        </w:tc>
        <w:tc>
          <w:tcPr>
            <w:tcW w:w="69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648AB8A" w14:textId="77777777" w:rsidR="000777E8" w:rsidRDefault="00000000">
            <w:pPr>
              <w:numPr>
                <w:ilvl w:val="0"/>
                <w:numId w:val="1"/>
              </w:numPr>
              <w:spacing w:line="240" w:lineRule="auto"/>
              <w:ind w:left="252" w:hanging="218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Affidabilità, accuratezza e organizzazione</w:t>
            </w:r>
          </w:p>
          <w:p w14:paraId="7CE97A29" w14:textId="77777777" w:rsidR="000777E8" w:rsidRDefault="00000000">
            <w:pPr>
              <w:numPr>
                <w:ilvl w:val="0"/>
                <w:numId w:val="1"/>
              </w:numPr>
              <w:spacing w:line="240" w:lineRule="auto"/>
              <w:ind w:left="252" w:hanging="218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Comunicazione, collaborazione e partecipazione </w:t>
            </w:r>
          </w:p>
        </w:tc>
      </w:tr>
      <w:tr w:rsidR="000777E8" w14:paraId="6827AD35" w14:textId="77777777">
        <w:trPr>
          <w:trHeight w:val="533"/>
        </w:trPr>
        <w:tc>
          <w:tcPr>
            <w:tcW w:w="925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  <w:tcMar>
              <w:left w:w="108" w:type="dxa"/>
              <w:right w:w="108" w:type="dxa"/>
            </w:tcMar>
            <w:vAlign w:val="center"/>
          </w:tcPr>
          <w:p w14:paraId="41DA20C3" w14:textId="77777777" w:rsidR="000777E8" w:rsidRDefault="00000000">
            <w:pPr>
              <w:widowControl/>
              <w:spacing w:line="240" w:lineRule="auto"/>
              <w:ind w:firstLine="0"/>
              <w:jc w:val="center"/>
              <w:rPr>
                <w:smallCaps/>
              </w:rPr>
            </w:pPr>
            <w:r>
              <w:rPr>
                <w:smallCaps/>
                <w:sz w:val="28"/>
                <w:szCs w:val="28"/>
              </w:rPr>
              <w:t xml:space="preserve">RUBRICA DI VALUTAZIONE </w:t>
            </w:r>
          </w:p>
        </w:tc>
      </w:tr>
      <w:tr w:rsidR="000777E8" w14:paraId="3A83C6D1" w14:textId="77777777">
        <w:trPr>
          <w:trHeight w:val="533"/>
        </w:trPr>
        <w:tc>
          <w:tcPr>
            <w:tcW w:w="29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  <w:tcMar>
              <w:left w:w="108" w:type="dxa"/>
              <w:right w:w="108" w:type="dxa"/>
            </w:tcMar>
            <w:vAlign w:val="center"/>
          </w:tcPr>
          <w:p w14:paraId="552CB853" w14:textId="77777777" w:rsidR="000777E8" w:rsidRDefault="00000000">
            <w:pPr>
              <w:widowControl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Evidenze prodotte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  <w:tcMar>
              <w:left w:w="108" w:type="dxa"/>
              <w:right w:w="108" w:type="dxa"/>
            </w:tcMar>
            <w:vAlign w:val="center"/>
          </w:tcPr>
          <w:p w14:paraId="2FA81B79" w14:textId="77777777" w:rsidR="000777E8" w:rsidRDefault="00000000">
            <w:pPr>
              <w:widowControl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Gradi </w:t>
            </w:r>
            <w:r>
              <w:rPr>
                <w:sz w:val="20"/>
                <w:szCs w:val="20"/>
              </w:rPr>
              <w:br/>
              <w:t>di padronanza</w:t>
            </w:r>
          </w:p>
        </w:tc>
        <w:tc>
          <w:tcPr>
            <w:tcW w:w="5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  <w:tcMar>
              <w:left w:w="108" w:type="dxa"/>
              <w:right w:w="108" w:type="dxa"/>
            </w:tcMar>
            <w:vAlign w:val="center"/>
          </w:tcPr>
          <w:p w14:paraId="5F32CA32" w14:textId="77777777" w:rsidR="000777E8" w:rsidRDefault="00000000">
            <w:pPr>
              <w:widowControl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Descrittori di Valutazione</w:t>
            </w:r>
          </w:p>
        </w:tc>
      </w:tr>
    </w:tbl>
    <w:tbl>
      <w:tblPr>
        <w:tblStyle w:val="a3"/>
        <w:tblW w:w="9253" w:type="dxa"/>
        <w:tblInd w:w="-44" w:type="dxa"/>
        <w:tblLayout w:type="fixed"/>
        <w:tblLook w:val="0000" w:firstRow="0" w:lastRow="0" w:firstColumn="0" w:lastColumn="0" w:noHBand="0" w:noVBand="0"/>
      </w:tblPr>
      <w:tblGrid>
        <w:gridCol w:w="2976"/>
        <w:gridCol w:w="1276"/>
        <w:gridCol w:w="5001"/>
      </w:tblGrid>
      <w:tr w:rsidR="000777E8" w14:paraId="19ACDBF8" w14:textId="77777777">
        <w:trPr>
          <w:trHeight w:val="1290"/>
        </w:trPr>
        <w:tc>
          <w:tcPr>
            <w:tcW w:w="297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C5C0FF6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Relazione sulla scelta della forma giuridica idonea</w:t>
            </w:r>
          </w:p>
          <w:p w14:paraId="72DD384A" w14:textId="77777777" w:rsidR="000777E8" w:rsidRDefault="000777E8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</w:p>
          <w:p w14:paraId="2BC56CB0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Comunicazione Unica inviata</w:t>
            </w:r>
          </w:p>
          <w:p w14:paraId="4FE774E0" w14:textId="77777777" w:rsidR="000777E8" w:rsidRDefault="000777E8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</w:p>
          <w:p w14:paraId="7D7BA683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Eventuale redazione di note a margine di uno Statuto o Atto Costitutivo con interpretazione delle parti essenziali</w:t>
            </w:r>
          </w:p>
          <w:p w14:paraId="0BAFFA6F" w14:textId="77777777" w:rsidR="000777E8" w:rsidRDefault="000777E8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</w:p>
          <w:p w14:paraId="79273E20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Eventuale compilazione di uno statuto o atto costitutivo incompleto in alcune parti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1874E9A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Eccellente</w:t>
            </w:r>
          </w:p>
        </w:tc>
        <w:tc>
          <w:tcPr>
            <w:tcW w:w="50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EDF693F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Ha elaborato una relazione completa, corretta e chiara sulla scelta della forma giuridica idonea per l’IS;</w:t>
            </w:r>
            <w:r>
              <w:rPr>
                <w:sz w:val="20"/>
                <w:szCs w:val="20"/>
              </w:rPr>
              <w:br/>
              <w:t>ha inviato in modo corretto e sicuro la Comunicazione Unica.</w:t>
            </w:r>
          </w:p>
          <w:p w14:paraId="0BD5871B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Eventualmente: ha interpretato esattamente lo statuto o atto </w:t>
            </w:r>
            <w:proofErr w:type="spellStart"/>
            <w:r>
              <w:rPr>
                <w:sz w:val="20"/>
                <w:szCs w:val="20"/>
              </w:rPr>
              <w:t>costtutivo</w:t>
            </w:r>
            <w:proofErr w:type="spellEnd"/>
            <w:r>
              <w:rPr>
                <w:sz w:val="20"/>
                <w:szCs w:val="20"/>
              </w:rPr>
              <w:t xml:space="preserve"> e lo ha completato in modo corretto.</w:t>
            </w:r>
          </w:p>
        </w:tc>
      </w:tr>
      <w:tr w:rsidR="000777E8" w14:paraId="4BC48482" w14:textId="77777777">
        <w:tc>
          <w:tcPr>
            <w:tcW w:w="297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77F85AC" w14:textId="77777777" w:rsidR="000777E8" w:rsidRDefault="000777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jc w:val="left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237E364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Buono</w:t>
            </w:r>
          </w:p>
        </w:tc>
        <w:tc>
          <w:tcPr>
            <w:tcW w:w="50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51B26E2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Ha elaborato una relazione completa, corretta e abbastanza chiara sulla scelta della forma giuridica idonea per l’IS;</w:t>
            </w:r>
            <w:r>
              <w:rPr>
                <w:sz w:val="20"/>
                <w:szCs w:val="20"/>
              </w:rPr>
              <w:br/>
              <w:t>ha inviato in modo corretto e sicuro la Comunicazione Unica;</w:t>
            </w:r>
          </w:p>
          <w:p w14:paraId="7DAF5E60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Eventualmente: ha interpretato adeguatamente lo statuto e lo ha completato in modo corretto, con un piccolo supporto.</w:t>
            </w:r>
          </w:p>
        </w:tc>
      </w:tr>
      <w:tr w:rsidR="000777E8" w14:paraId="0DB492ED" w14:textId="77777777">
        <w:tc>
          <w:tcPr>
            <w:tcW w:w="297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D1C3DFA" w14:textId="77777777" w:rsidR="000777E8" w:rsidRDefault="000777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jc w:val="left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F8275FD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Base</w:t>
            </w:r>
          </w:p>
        </w:tc>
        <w:tc>
          <w:tcPr>
            <w:tcW w:w="50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AF54067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Ha elaborato una relazione sufficientemente corretta e chiara sulla scelta della forma giuridica idonea per l’IS;</w:t>
            </w:r>
            <w:r>
              <w:rPr>
                <w:sz w:val="20"/>
                <w:szCs w:val="20"/>
              </w:rPr>
              <w:br/>
              <w:t>ha inviato in modo corretto e sicuro la Comunicazione Unica, sfruttando un piccolo supporto di compagni-colleghi/compagne-colleghe;</w:t>
            </w:r>
            <w:r>
              <w:rPr>
                <w:sz w:val="20"/>
                <w:szCs w:val="20"/>
              </w:rPr>
              <w:br/>
              <w:t>non ha effettuato l’analisi e la compilazione dello statuto.</w:t>
            </w:r>
          </w:p>
        </w:tc>
      </w:tr>
      <w:tr w:rsidR="000777E8" w14:paraId="443E722E" w14:textId="77777777">
        <w:tc>
          <w:tcPr>
            <w:tcW w:w="297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37549F7" w14:textId="77777777" w:rsidR="000777E8" w:rsidRDefault="000777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jc w:val="left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5A36797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Parziale</w:t>
            </w:r>
          </w:p>
        </w:tc>
        <w:tc>
          <w:tcPr>
            <w:tcW w:w="50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8C9E40D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Ha elaborato una relazione lacunosa e incompleta sulla scelta della forma giuridica idonea per l’IS;</w:t>
            </w:r>
            <w:r>
              <w:rPr>
                <w:sz w:val="20"/>
                <w:szCs w:val="20"/>
              </w:rPr>
              <w:br/>
              <w:t>ha inviato la Comunicazione Unica solo grazie al supporto di compagni-colleghi/compagne-colleghe;</w:t>
            </w:r>
            <w:r>
              <w:rPr>
                <w:sz w:val="20"/>
                <w:szCs w:val="20"/>
              </w:rPr>
              <w:br/>
              <w:t>non ha effettuato l’analisi e la compilazione dello statuto.</w:t>
            </w:r>
          </w:p>
        </w:tc>
      </w:tr>
    </w:tbl>
    <w:p w14:paraId="2AAF360A" w14:textId="77777777" w:rsidR="000777E8" w:rsidRDefault="000777E8">
      <w:pPr>
        <w:ind w:firstLine="0"/>
      </w:pPr>
    </w:p>
    <w:p w14:paraId="1EB8E39E" w14:textId="77777777" w:rsidR="000777E8" w:rsidRDefault="000777E8">
      <w:pPr>
        <w:ind w:firstLine="0"/>
      </w:pPr>
    </w:p>
    <w:tbl>
      <w:tblPr>
        <w:tblStyle w:val="a1"/>
        <w:tblW w:w="9257" w:type="dxa"/>
        <w:tblInd w:w="-48" w:type="dxa"/>
        <w:tblLayout w:type="fixed"/>
        <w:tblLook w:val="0000" w:firstRow="0" w:lastRow="0" w:firstColumn="0" w:lastColumn="0" w:noHBand="0" w:noVBand="0"/>
      </w:tblPr>
      <w:tblGrid>
        <w:gridCol w:w="2276"/>
        <w:gridCol w:w="700"/>
        <w:gridCol w:w="1276"/>
        <w:gridCol w:w="5005"/>
      </w:tblGrid>
      <w:tr w:rsidR="00182F44" w14:paraId="701A0D17" w14:textId="77777777" w:rsidTr="005C3BA9">
        <w:trPr>
          <w:cantSplit/>
          <w:trHeight w:val="598"/>
        </w:trPr>
        <w:tc>
          <w:tcPr>
            <w:tcW w:w="925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  <w:vAlign w:val="center"/>
          </w:tcPr>
          <w:p w14:paraId="75664961" w14:textId="77777777" w:rsidR="00182F44" w:rsidRDefault="00182F44" w:rsidP="005C3BA9">
            <w:pPr>
              <w:keepNext/>
              <w:keepLines/>
              <w:widowControl/>
              <w:spacing w:line="240" w:lineRule="auto"/>
              <w:ind w:firstLine="0"/>
              <w:jc w:val="center"/>
              <w:rPr>
                <w:sz w:val="40"/>
                <w:szCs w:val="40"/>
              </w:rPr>
            </w:pPr>
            <w:proofErr w:type="spellStart"/>
            <w:r>
              <w:rPr>
                <w:sz w:val="40"/>
                <w:szCs w:val="40"/>
              </w:rPr>
              <w:lastRenderedPageBreak/>
              <w:t>UdA</w:t>
            </w:r>
            <w:proofErr w:type="spellEnd"/>
            <w:r>
              <w:rPr>
                <w:sz w:val="40"/>
                <w:szCs w:val="40"/>
              </w:rPr>
              <w:t xml:space="preserve"> STARTUP DELL’IMPRESA SIMULATA</w:t>
            </w:r>
          </w:p>
        </w:tc>
      </w:tr>
      <w:tr w:rsidR="00182F44" w14:paraId="480671EB" w14:textId="77777777" w:rsidTr="005C3BA9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2751920" w14:textId="77777777" w:rsidR="00182F44" w:rsidRDefault="00182F44" w:rsidP="005C3BA9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Utenti destinatari</w:t>
            </w:r>
          </w:p>
        </w:tc>
        <w:tc>
          <w:tcPr>
            <w:tcW w:w="69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151BE82" w14:textId="77777777" w:rsidR="00182F44" w:rsidRDefault="00182F44" w:rsidP="005C3BA9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Lo studente-lavoratore/La studentessa-lavoratrice che opera in qualità di manager dell’impresa simulata e/o imprenditore. </w:t>
            </w:r>
          </w:p>
        </w:tc>
      </w:tr>
      <w:tr w:rsidR="00182F44" w14:paraId="6469161E" w14:textId="77777777" w:rsidTr="005C3BA9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A4D2567" w14:textId="77777777" w:rsidR="00182F44" w:rsidRDefault="00182F44" w:rsidP="005C3BA9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Descrizione </w:t>
            </w:r>
            <w:r>
              <w:rPr>
                <w:sz w:val="20"/>
                <w:szCs w:val="20"/>
              </w:rPr>
              <w:br/>
              <w:t>Compito di Realtà</w:t>
            </w:r>
          </w:p>
        </w:tc>
        <w:tc>
          <w:tcPr>
            <w:tcW w:w="69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CA0C2E0" w14:textId="77777777" w:rsidR="00182F44" w:rsidRDefault="00182F44" w:rsidP="005C3BA9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Dopo una lezione sui concetti elementari di business idea, business model canvas e business plan e sulle componenti di quest’ultimo, il compito richiesto allo studente-lavoratore/alla studentessa-lavoratrice è di analizzare, riconoscere e commentare le parti salienti di un business plan precompilato e di elaborare un proprio (semplice) business plan a partire dall’idea imprenditoriale. </w:t>
            </w:r>
          </w:p>
          <w:p w14:paraId="7E60D8C6" w14:textId="77777777" w:rsidR="00182F44" w:rsidRDefault="00182F44" w:rsidP="005C3BA9">
            <w:pPr>
              <w:widowControl/>
              <w:spacing w:line="240" w:lineRule="auto"/>
              <w:ind w:right="-354"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Lo studente-lavoratore/La studentessa-lavoratrice dovrà inoltre elaborare graficamente un organigramma dell’impresa e descrivere brevemente le funzioni dei suoi dipartimenti e uffici.</w:t>
            </w:r>
          </w:p>
        </w:tc>
      </w:tr>
      <w:tr w:rsidR="00182F44" w14:paraId="67BCEA58" w14:textId="77777777" w:rsidTr="005C3BA9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E827635" w14:textId="77777777" w:rsidR="00182F44" w:rsidRDefault="00182F44" w:rsidP="005C3BA9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Discipline coinvolte</w:t>
            </w:r>
          </w:p>
        </w:tc>
        <w:tc>
          <w:tcPr>
            <w:tcW w:w="69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DFDAC03" w14:textId="77777777" w:rsidR="00182F44" w:rsidRDefault="00182F44" w:rsidP="005C3BA9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Lingua italiana, Informatica, Diritto, Economia o altra disciplina economico aziendale</w:t>
            </w:r>
          </w:p>
        </w:tc>
      </w:tr>
      <w:tr w:rsidR="00182F44" w14:paraId="2C9D519D" w14:textId="77777777" w:rsidTr="005C3BA9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5772A74" w14:textId="77777777" w:rsidR="00182F44" w:rsidRDefault="00182F44" w:rsidP="005C3BA9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Competenze tecniche</w:t>
            </w:r>
          </w:p>
        </w:tc>
        <w:tc>
          <w:tcPr>
            <w:tcW w:w="69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7A480FA" w14:textId="77777777" w:rsidR="00182F44" w:rsidRDefault="00182F44" w:rsidP="005C3BA9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Utilizzare semplici software di grafica e di elaborazione testi </w:t>
            </w:r>
          </w:p>
          <w:p w14:paraId="5CF4D2AE" w14:textId="77777777" w:rsidR="00182F44" w:rsidRDefault="00182F44" w:rsidP="005C3BA9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Elaborare un semplice business plan</w:t>
            </w:r>
          </w:p>
          <w:p w14:paraId="37435193" w14:textId="77777777" w:rsidR="00182F44" w:rsidRDefault="00182F44" w:rsidP="005C3BA9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Riconoscere la struttura di un’impresa analizzandone organigrammi e </w:t>
            </w:r>
            <w:proofErr w:type="spellStart"/>
            <w:r>
              <w:rPr>
                <w:sz w:val="20"/>
                <w:szCs w:val="20"/>
              </w:rPr>
              <w:t>funzionigrammi</w:t>
            </w:r>
            <w:proofErr w:type="spellEnd"/>
          </w:p>
        </w:tc>
      </w:tr>
      <w:tr w:rsidR="00182F44" w14:paraId="56938F10" w14:textId="77777777" w:rsidTr="005C3BA9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A50CC61" w14:textId="77777777" w:rsidR="00182F44" w:rsidRDefault="00182F44" w:rsidP="005C3BA9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Competenze chiave </w:t>
            </w:r>
            <w:r>
              <w:rPr>
                <w:sz w:val="20"/>
                <w:szCs w:val="20"/>
              </w:rPr>
              <w:br/>
              <w:t>correlate al compito</w:t>
            </w:r>
          </w:p>
        </w:tc>
        <w:tc>
          <w:tcPr>
            <w:tcW w:w="69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8BD5EA1" w14:textId="77777777" w:rsidR="00182F44" w:rsidRDefault="00182F44" w:rsidP="005C3BA9">
            <w:pPr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Competenza alfabetica funzionale</w:t>
            </w:r>
          </w:p>
          <w:p w14:paraId="13E44BF0" w14:textId="77777777" w:rsidR="00182F44" w:rsidRDefault="00182F44" w:rsidP="005C3BA9">
            <w:pPr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Competenza digitale</w:t>
            </w:r>
          </w:p>
          <w:p w14:paraId="3841FCFF" w14:textId="77777777" w:rsidR="00182F44" w:rsidRDefault="00182F44" w:rsidP="005C3BA9">
            <w:pPr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Competenza imprenditoriale</w:t>
            </w:r>
          </w:p>
        </w:tc>
      </w:tr>
      <w:tr w:rsidR="00182F44" w14:paraId="2128F528" w14:textId="77777777" w:rsidTr="005C3BA9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5E43D23" w14:textId="77777777" w:rsidR="00182F44" w:rsidRDefault="00182F44" w:rsidP="005C3BA9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Capacità</w:t>
            </w:r>
          </w:p>
        </w:tc>
        <w:tc>
          <w:tcPr>
            <w:tcW w:w="69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00A703C" w14:textId="77777777" w:rsidR="00182F44" w:rsidRDefault="00182F44" w:rsidP="005C3BA9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49" w:hanging="249"/>
              <w:jc w:val="left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 xml:space="preserve">Comprendere e interpretare informazioni scritte e orali </w:t>
            </w:r>
          </w:p>
          <w:p w14:paraId="3B8085D7" w14:textId="77777777" w:rsidR="00182F44" w:rsidRDefault="00182F44" w:rsidP="005C3BA9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49" w:hanging="249"/>
              <w:jc w:val="left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>Redigere testi tecnici</w:t>
            </w:r>
          </w:p>
          <w:p w14:paraId="4C9B4CFD" w14:textId="77777777" w:rsidR="00182F44" w:rsidRDefault="00182F44" w:rsidP="005C3BA9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49" w:hanging="249"/>
              <w:jc w:val="left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 xml:space="preserve">Utilizzare strumenti TIC per creare contenuti digitali </w:t>
            </w:r>
          </w:p>
          <w:p w14:paraId="7CE5757A" w14:textId="77777777" w:rsidR="00182F44" w:rsidRDefault="00182F44" w:rsidP="005C3BA9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49" w:hanging="249"/>
              <w:jc w:val="left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>Trasformare le idee in azioni</w:t>
            </w:r>
          </w:p>
          <w:p w14:paraId="09D8B4EC" w14:textId="77777777" w:rsidR="00182F44" w:rsidRDefault="00182F44" w:rsidP="005C3BA9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49" w:hanging="249"/>
              <w:jc w:val="left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>Programmare e pianificare</w:t>
            </w:r>
          </w:p>
          <w:p w14:paraId="59A16EEA" w14:textId="77777777" w:rsidR="00182F44" w:rsidRDefault="00182F44" w:rsidP="005C3BA9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49" w:hanging="249"/>
              <w:jc w:val="left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>Prendere decisioni</w:t>
            </w:r>
          </w:p>
        </w:tc>
      </w:tr>
      <w:tr w:rsidR="00182F44" w14:paraId="2735B74C" w14:textId="77777777" w:rsidTr="005C3BA9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B51B375" w14:textId="77777777" w:rsidR="00182F44" w:rsidRDefault="00182F44" w:rsidP="005C3BA9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Conoscenze</w:t>
            </w:r>
          </w:p>
        </w:tc>
        <w:tc>
          <w:tcPr>
            <w:tcW w:w="69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85E649F" w14:textId="77777777" w:rsidR="00182F44" w:rsidRDefault="00182F44" w:rsidP="005C3BA9">
            <w:pPr>
              <w:numPr>
                <w:ilvl w:val="0"/>
                <w:numId w:val="1"/>
              </w:numPr>
              <w:spacing w:line="240" w:lineRule="auto"/>
              <w:ind w:left="252" w:hanging="252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Lessico della lingua italiana</w:t>
            </w:r>
          </w:p>
          <w:p w14:paraId="68470EC9" w14:textId="77777777" w:rsidR="00182F44" w:rsidRDefault="00182F44" w:rsidP="005C3BA9">
            <w:pPr>
              <w:numPr>
                <w:ilvl w:val="0"/>
                <w:numId w:val="1"/>
              </w:numPr>
              <w:spacing w:line="240" w:lineRule="auto"/>
              <w:ind w:left="252" w:hanging="252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Software e tools per la produttività aziendale</w:t>
            </w:r>
          </w:p>
          <w:p w14:paraId="090F2BDC" w14:textId="77777777" w:rsidR="00182F44" w:rsidRDefault="00182F44" w:rsidP="005C3BA9">
            <w:pPr>
              <w:numPr>
                <w:ilvl w:val="0"/>
                <w:numId w:val="1"/>
              </w:numPr>
              <w:spacing w:line="240" w:lineRule="auto"/>
              <w:ind w:left="252" w:hanging="252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Metodi di programmazione e gestione dei progetti e dei compiti da realizzare</w:t>
            </w:r>
          </w:p>
          <w:p w14:paraId="26124D8C" w14:textId="77777777" w:rsidR="00182F44" w:rsidRDefault="00182F44" w:rsidP="005C3BA9">
            <w:pPr>
              <w:numPr>
                <w:ilvl w:val="0"/>
                <w:numId w:val="1"/>
              </w:numPr>
              <w:spacing w:line="240" w:lineRule="auto"/>
              <w:ind w:left="252" w:hanging="252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Valutazione di opportunità e rischi di una situazione</w:t>
            </w:r>
          </w:p>
        </w:tc>
      </w:tr>
      <w:tr w:rsidR="00182F44" w14:paraId="7B6A98D6" w14:textId="77777777" w:rsidTr="005C3BA9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2C5A45E" w14:textId="77777777" w:rsidR="00182F44" w:rsidRDefault="00182F44" w:rsidP="005C3BA9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Atteggiamenti personali</w:t>
            </w:r>
          </w:p>
        </w:tc>
        <w:tc>
          <w:tcPr>
            <w:tcW w:w="69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33F881D" w14:textId="77777777" w:rsidR="00182F44" w:rsidRDefault="00182F44" w:rsidP="005C3BA9">
            <w:pPr>
              <w:numPr>
                <w:ilvl w:val="0"/>
                <w:numId w:val="1"/>
              </w:numPr>
              <w:spacing w:line="240" w:lineRule="auto"/>
              <w:ind w:left="252" w:hanging="252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Curiosità, creatività e intraprendenza</w:t>
            </w:r>
          </w:p>
          <w:p w14:paraId="37556B78" w14:textId="77777777" w:rsidR="00182F44" w:rsidRDefault="00182F44" w:rsidP="005C3BA9">
            <w:pPr>
              <w:numPr>
                <w:ilvl w:val="0"/>
                <w:numId w:val="1"/>
              </w:numPr>
              <w:spacing w:line="240" w:lineRule="auto"/>
              <w:ind w:left="252" w:hanging="252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Pensiero critico, strategico e </w:t>
            </w:r>
            <w:proofErr w:type="spellStart"/>
            <w:r>
              <w:rPr>
                <w:sz w:val="20"/>
                <w:szCs w:val="20"/>
              </w:rPr>
              <w:t>problem</w:t>
            </w:r>
            <w:proofErr w:type="spellEnd"/>
            <w:r>
              <w:rPr>
                <w:sz w:val="20"/>
                <w:szCs w:val="20"/>
              </w:rPr>
              <w:t xml:space="preserve"> solving</w:t>
            </w:r>
          </w:p>
          <w:p w14:paraId="6308B781" w14:textId="77777777" w:rsidR="00182F44" w:rsidRDefault="00182F44" w:rsidP="005C3BA9">
            <w:pPr>
              <w:numPr>
                <w:ilvl w:val="0"/>
                <w:numId w:val="1"/>
              </w:numPr>
              <w:spacing w:line="240" w:lineRule="auto"/>
              <w:ind w:left="252" w:hanging="252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Leadership, responsabilità e autonomia </w:t>
            </w:r>
          </w:p>
          <w:p w14:paraId="6074C9B2" w14:textId="77777777" w:rsidR="00182F44" w:rsidRDefault="00182F44" w:rsidP="005C3BA9">
            <w:pPr>
              <w:numPr>
                <w:ilvl w:val="0"/>
                <w:numId w:val="1"/>
              </w:numPr>
              <w:spacing w:line="240" w:lineRule="auto"/>
              <w:ind w:left="252" w:hanging="252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Affidabilità, accuratezza e organizzazione</w:t>
            </w:r>
          </w:p>
        </w:tc>
      </w:tr>
      <w:tr w:rsidR="00182F44" w14:paraId="2CAEF2B3" w14:textId="77777777" w:rsidTr="005C3BA9">
        <w:trPr>
          <w:trHeight w:val="533"/>
        </w:trPr>
        <w:tc>
          <w:tcPr>
            <w:tcW w:w="925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  <w:tcMar>
              <w:left w:w="108" w:type="dxa"/>
              <w:right w:w="108" w:type="dxa"/>
            </w:tcMar>
            <w:vAlign w:val="center"/>
          </w:tcPr>
          <w:p w14:paraId="43764E84" w14:textId="77777777" w:rsidR="00182F44" w:rsidRDefault="00182F44" w:rsidP="005C3BA9">
            <w:pPr>
              <w:widowControl/>
              <w:spacing w:line="240" w:lineRule="auto"/>
              <w:ind w:firstLine="0"/>
              <w:jc w:val="center"/>
              <w:rPr>
                <w:smallCaps/>
              </w:rPr>
            </w:pPr>
            <w:r>
              <w:rPr>
                <w:smallCaps/>
                <w:sz w:val="28"/>
                <w:szCs w:val="28"/>
              </w:rPr>
              <w:t xml:space="preserve">RUBRICA DI VALUTAZIONE </w:t>
            </w:r>
          </w:p>
        </w:tc>
      </w:tr>
      <w:tr w:rsidR="00182F44" w14:paraId="25061357" w14:textId="77777777" w:rsidTr="005C3BA9">
        <w:trPr>
          <w:trHeight w:val="533"/>
        </w:trPr>
        <w:tc>
          <w:tcPr>
            <w:tcW w:w="29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  <w:tcMar>
              <w:left w:w="108" w:type="dxa"/>
              <w:right w:w="108" w:type="dxa"/>
            </w:tcMar>
            <w:vAlign w:val="center"/>
          </w:tcPr>
          <w:p w14:paraId="4EA18136" w14:textId="77777777" w:rsidR="00182F44" w:rsidRDefault="00182F44" w:rsidP="005C3BA9">
            <w:pPr>
              <w:widowControl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Evidenze prodotte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  <w:tcMar>
              <w:left w:w="108" w:type="dxa"/>
              <w:right w:w="108" w:type="dxa"/>
            </w:tcMar>
            <w:vAlign w:val="center"/>
          </w:tcPr>
          <w:p w14:paraId="24E6D9B3" w14:textId="77777777" w:rsidR="00182F44" w:rsidRDefault="00182F44" w:rsidP="005C3BA9">
            <w:pPr>
              <w:widowControl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Gradi </w:t>
            </w:r>
            <w:r>
              <w:rPr>
                <w:sz w:val="20"/>
                <w:szCs w:val="20"/>
              </w:rPr>
              <w:br/>
              <w:t>di padronanza</w:t>
            </w:r>
          </w:p>
        </w:tc>
        <w:tc>
          <w:tcPr>
            <w:tcW w:w="5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  <w:tcMar>
              <w:left w:w="108" w:type="dxa"/>
              <w:right w:w="108" w:type="dxa"/>
            </w:tcMar>
            <w:vAlign w:val="center"/>
          </w:tcPr>
          <w:p w14:paraId="473A5CC7" w14:textId="77777777" w:rsidR="00182F44" w:rsidRDefault="00182F44" w:rsidP="005C3BA9">
            <w:pPr>
              <w:widowControl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Descrittori di Valutazione</w:t>
            </w:r>
          </w:p>
        </w:tc>
      </w:tr>
      <w:tr w:rsidR="00182F44" w14:paraId="79C6D9B0" w14:textId="77777777" w:rsidTr="005C3BA9">
        <w:tc>
          <w:tcPr>
            <w:tcW w:w="2976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14:paraId="7520AA4C" w14:textId="77777777" w:rsidR="00182F44" w:rsidRDefault="00182F44" w:rsidP="005C3BA9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</w:p>
          <w:p w14:paraId="01322092" w14:textId="77777777" w:rsidR="00182F44" w:rsidRDefault="00182F44" w:rsidP="005C3BA9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Relazione analitica su business plan precompilato</w:t>
            </w:r>
          </w:p>
          <w:p w14:paraId="7B18375C" w14:textId="77777777" w:rsidR="00182F44" w:rsidRDefault="00182F44" w:rsidP="005C3BA9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</w:p>
          <w:p w14:paraId="6B10B8B6" w14:textId="77777777" w:rsidR="00182F44" w:rsidRDefault="00182F44" w:rsidP="005C3BA9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Semplice Business Plan redatto</w:t>
            </w:r>
          </w:p>
          <w:p w14:paraId="7B8AFFE5" w14:textId="77777777" w:rsidR="00182F44" w:rsidRDefault="00182F44" w:rsidP="005C3BA9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</w:p>
          <w:p w14:paraId="1E87F60B" w14:textId="77777777" w:rsidR="00182F44" w:rsidRPr="00F6451A" w:rsidRDefault="00182F44" w:rsidP="005C3BA9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  <w:lang w:val="en-GB"/>
              </w:rPr>
            </w:pPr>
            <w:r>
              <w:rPr>
                <w:sz w:val="20"/>
                <w:szCs w:val="20"/>
              </w:rPr>
              <w:t xml:space="preserve">Organigramma elaborato su p.c. </w:t>
            </w:r>
            <w:r>
              <w:rPr>
                <w:sz w:val="20"/>
                <w:szCs w:val="20"/>
              </w:rPr>
              <w:br/>
            </w:r>
            <w:r w:rsidRPr="00F6451A">
              <w:rPr>
                <w:sz w:val="20"/>
                <w:szCs w:val="20"/>
                <w:lang w:val="en-GB"/>
              </w:rPr>
              <w:t xml:space="preserve">(Microsoft Word o Microsoft Excel o software open source </w:t>
            </w:r>
            <w:proofErr w:type="spellStart"/>
            <w:r w:rsidRPr="00F6451A">
              <w:rPr>
                <w:sz w:val="20"/>
                <w:szCs w:val="20"/>
                <w:lang w:val="en-GB"/>
              </w:rPr>
              <w:t>equivalente</w:t>
            </w:r>
            <w:proofErr w:type="spellEnd"/>
            <w:r w:rsidRPr="00F6451A">
              <w:rPr>
                <w:sz w:val="20"/>
                <w:szCs w:val="20"/>
                <w:lang w:val="en-GB"/>
              </w:rPr>
              <w:t>)</w:t>
            </w:r>
          </w:p>
          <w:p w14:paraId="60F6D597" w14:textId="77777777" w:rsidR="00182F44" w:rsidRPr="00F6451A" w:rsidRDefault="00182F44" w:rsidP="005C3BA9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  <w:lang w:val="en-GB"/>
              </w:rPr>
            </w:pPr>
          </w:p>
          <w:p w14:paraId="786CFAA3" w14:textId="77777777" w:rsidR="00182F44" w:rsidRDefault="00182F44" w:rsidP="005C3BA9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Descrizione ruoli e funzioni interne all’impresa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14:paraId="07D837EE" w14:textId="77777777" w:rsidR="00182F44" w:rsidRDefault="00182F44" w:rsidP="005C3BA9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Eccellente</w:t>
            </w:r>
          </w:p>
        </w:tc>
        <w:tc>
          <w:tcPr>
            <w:tcW w:w="5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108" w:type="dxa"/>
              <w:right w:w="108" w:type="dxa"/>
            </w:tcMar>
          </w:tcPr>
          <w:p w14:paraId="0CE64A8E" w14:textId="77777777" w:rsidR="00182F44" w:rsidRDefault="00182F44" w:rsidP="005C3BA9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Ha saputo analizzare il business plan presentatogli con spirito critico; ha elaborato un semplice business plan in modo accurato e intraprendenza; ha proposto un organigramma funzionale e chiaro utilizzando bene il software, e ne ha descritto le funzioni in modo adeguato e con linguaggio chiaro e corretto.</w:t>
            </w:r>
          </w:p>
        </w:tc>
      </w:tr>
      <w:tr w:rsidR="00182F44" w14:paraId="7CA0C70B" w14:textId="77777777" w:rsidTr="005C3BA9">
        <w:tc>
          <w:tcPr>
            <w:tcW w:w="2976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14:paraId="5C9A264D" w14:textId="77777777" w:rsidR="00182F44" w:rsidRDefault="00182F44" w:rsidP="005C3B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jc w:val="left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14:paraId="20BC516F" w14:textId="77777777" w:rsidR="00182F44" w:rsidRDefault="00182F44" w:rsidP="005C3BA9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Buono</w:t>
            </w:r>
          </w:p>
        </w:tc>
        <w:tc>
          <w:tcPr>
            <w:tcW w:w="5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108" w:type="dxa"/>
              <w:right w:w="108" w:type="dxa"/>
            </w:tcMar>
          </w:tcPr>
          <w:p w14:paraId="738CD3A8" w14:textId="77777777" w:rsidR="00182F44" w:rsidRDefault="00182F44" w:rsidP="005C3BA9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Ha saputo analizzare il business plan con spirito critico; ha elaborato un semplice business plan in modo accettabile; ha proposto un organigramma funzionale e chiaro utilizzando adeguatamente il software, e ne ha descritto le funzioni utilizzando un linguaggio abbastanza chiaro e corretto.</w:t>
            </w:r>
          </w:p>
        </w:tc>
      </w:tr>
      <w:tr w:rsidR="00182F44" w14:paraId="3D8460D5" w14:textId="77777777" w:rsidTr="005C3BA9">
        <w:tc>
          <w:tcPr>
            <w:tcW w:w="2976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14:paraId="3F00EA4E" w14:textId="77777777" w:rsidR="00182F44" w:rsidRDefault="00182F44" w:rsidP="005C3B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jc w:val="left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14:paraId="21298F2D" w14:textId="77777777" w:rsidR="00182F44" w:rsidRDefault="00182F44" w:rsidP="005C3BA9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Base</w:t>
            </w:r>
          </w:p>
        </w:tc>
        <w:tc>
          <w:tcPr>
            <w:tcW w:w="5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108" w:type="dxa"/>
              <w:right w:w="108" w:type="dxa"/>
            </w:tcMar>
          </w:tcPr>
          <w:p w14:paraId="526666D8" w14:textId="77777777" w:rsidR="00182F44" w:rsidRDefault="00182F44" w:rsidP="005C3BA9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Ha saputo analizzare il business plan con qualche difficoltà; ha realizzato il business plan in modo accettabile ma con il supporto di compagni-colleghi/compagne-colleghe/compagne-colleghe; ha proposto un organigramma funzionale utilizzando il software con alcune insicurezze, e ne ha descritto le funzioni con linguaggio sufficientemente chiaro.</w:t>
            </w:r>
          </w:p>
        </w:tc>
      </w:tr>
      <w:tr w:rsidR="00182F44" w14:paraId="15654ED2" w14:textId="77777777" w:rsidTr="005C3BA9">
        <w:tc>
          <w:tcPr>
            <w:tcW w:w="2976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14:paraId="1A83A898" w14:textId="77777777" w:rsidR="00182F44" w:rsidRDefault="00182F44" w:rsidP="005C3B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jc w:val="left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14:paraId="47E78132" w14:textId="77777777" w:rsidR="00182F44" w:rsidRDefault="00182F44" w:rsidP="005C3BA9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Parziale</w:t>
            </w:r>
          </w:p>
        </w:tc>
        <w:tc>
          <w:tcPr>
            <w:tcW w:w="5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108" w:type="dxa"/>
              <w:right w:w="108" w:type="dxa"/>
            </w:tcMar>
          </w:tcPr>
          <w:p w14:paraId="17543AED" w14:textId="77777777" w:rsidR="00182F44" w:rsidRDefault="00182F44" w:rsidP="005C3BA9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Non ha saputo analizzare il business plan; ha realizzato il suo business plan in modo incompleto e non ha utilizzato adeguatamente il software per produrre l’organigramma.</w:t>
            </w:r>
          </w:p>
        </w:tc>
      </w:tr>
    </w:tbl>
    <w:p w14:paraId="6A8D9505" w14:textId="77777777" w:rsidR="00182F44" w:rsidRDefault="00182F44" w:rsidP="00182F44"/>
    <w:p w14:paraId="1DC84919" w14:textId="0624A5B9" w:rsidR="000777E8" w:rsidRDefault="00000000">
      <w:r>
        <w:br w:type="page"/>
      </w:r>
    </w:p>
    <w:p w14:paraId="2B8C35E1" w14:textId="77777777" w:rsidR="000777E8" w:rsidRDefault="000777E8">
      <w:pPr>
        <w:spacing w:before="120"/>
        <w:ind w:firstLine="0"/>
        <w:rPr>
          <w:highlight w:val="yellow"/>
        </w:rPr>
      </w:pPr>
    </w:p>
    <w:tbl>
      <w:tblPr>
        <w:tblStyle w:val="a7"/>
        <w:tblW w:w="9257" w:type="dxa"/>
        <w:tblInd w:w="-48" w:type="dxa"/>
        <w:tblLayout w:type="fixed"/>
        <w:tblLook w:val="0000" w:firstRow="0" w:lastRow="0" w:firstColumn="0" w:lastColumn="0" w:noHBand="0" w:noVBand="0"/>
      </w:tblPr>
      <w:tblGrid>
        <w:gridCol w:w="2276"/>
        <w:gridCol w:w="700"/>
        <w:gridCol w:w="1276"/>
        <w:gridCol w:w="5005"/>
      </w:tblGrid>
      <w:tr w:rsidR="000777E8" w14:paraId="23D5C8EC" w14:textId="77777777">
        <w:trPr>
          <w:cantSplit/>
          <w:trHeight w:val="598"/>
        </w:trPr>
        <w:tc>
          <w:tcPr>
            <w:tcW w:w="925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  <w:vAlign w:val="center"/>
          </w:tcPr>
          <w:p w14:paraId="3CFBD2E1" w14:textId="77777777" w:rsidR="000777E8" w:rsidRDefault="00000000">
            <w:pPr>
              <w:widowControl/>
              <w:spacing w:after="80" w:line="240" w:lineRule="auto"/>
              <w:ind w:firstLine="0"/>
              <w:jc w:val="center"/>
              <w:rPr>
                <w:sz w:val="40"/>
                <w:szCs w:val="40"/>
              </w:rPr>
            </w:pPr>
            <w:proofErr w:type="spellStart"/>
            <w:r>
              <w:rPr>
                <w:sz w:val="40"/>
                <w:szCs w:val="40"/>
              </w:rPr>
              <w:t>UdA</w:t>
            </w:r>
            <w:proofErr w:type="spellEnd"/>
            <w:r>
              <w:rPr>
                <w:sz w:val="40"/>
                <w:szCs w:val="40"/>
              </w:rPr>
              <w:t xml:space="preserve"> INVIO DI UN ORDINE DI ACQUISTO</w:t>
            </w:r>
          </w:p>
        </w:tc>
      </w:tr>
      <w:tr w:rsidR="000777E8" w14:paraId="52A82300" w14:textId="77777777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B89CEA3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Utenti destinatari</w:t>
            </w:r>
          </w:p>
        </w:tc>
        <w:tc>
          <w:tcPr>
            <w:tcW w:w="69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0C9394D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Lo studente-lavoratore/La studentessa-lavoratrice dell’ufficio acquisti, facente parte del dipartimento commerciale, in collaborazione con gli altri addetti dell’ufficio.</w:t>
            </w:r>
          </w:p>
        </w:tc>
      </w:tr>
      <w:tr w:rsidR="000777E8" w14:paraId="44FEAAB2" w14:textId="77777777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753A3A6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Descrizione </w:t>
            </w:r>
            <w:r>
              <w:rPr>
                <w:sz w:val="20"/>
                <w:szCs w:val="20"/>
              </w:rPr>
              <w:br/>
              <w:t>Compito di Realtà</w:t>
            </w:r>
          </w:p>
        </w:tc>
        <w:tc>
          <w:tcPr>
            <w:tcW w:w="69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EB9D950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Lo studente-lavoratore, collegandosi al portale </w:t>
            </w:r>
            <w:proofErr w:type="spellStart"/>
            <w:r>
              <w:rPr>
                <w:sz w:val="20"/>
                <w:szCs w:val="20"/>
              </w:rPr>
              <w:t>Simulimpresa</w:t>
            </w:r>
            <w:proofErr w:type="spellEnd"/>
            <w:r>
              <w:rPr>
                <w:sz w:val="20"/>
                <w:szCs w:val="20"/>
              </w:rPr>
              <w:t xml:space="preserve"> nel quale era stata precedentemente registrata l’impresa simulata e era stato concordato il listino con i prodotti e i relativi fornitori della Centrale, dovrà effettuare un ordine a un fornitore. </w:t>
            </w:r>
          </w:p>
          <w:p w14:paraId="3AD2D33D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La consegna è di effettuare il calcolo della quantità da ordinare, in raccordo con la funzione magazzino, e di eseguire l’ordine mediante il portale web </w:t>
            </w:r>
            <w:proofErr w:type="spellStart"/>
            <w:r>
              <w:rPr>
                <w:sz w:val="20"/>
                <w:szCs w:val="20"/>
              </w:rPr>
              <w:t>Simulimpresa</w:t>
            </w:r>
            <w:proofErr w:type="spellEnd"/>
            <w:r>
              <w:rPr>
                <w:sz w:val="20"/>
                <w:szCs w:val="20"/>
              </w:rPr>
              <w:t>, eventualmente contattando il fornitore presso la Centrale (via e-mail o telefono).</w:t>
            </w:r>
          </w:p>
        </w:tc>
      </w:tr>
      <w:tr w:rsidR="000777E8" w14:paraId="19B64417" w14:textId="77777777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8E738D7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Discipline coinvolte</w:t>
            </w:r>
          </w:p>
        </w:tc>
        <w:tc>
          <w:tcPr>
            <w:tcW w:w="69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97C8990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Lingua italiana, Matematica, Informatica, Economia o altra disciplina economico aziendale</w:t>
            </w:r>
          </w:p>
        </w:tc>
      </w:tr>
      <w:tr w:rsidR="000777E8" w14:paraId="15368131" w14:textId="77777777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05ED39E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Competenze tecniche</w:t>
            </w:r>
          </w:p>
        </w:tc>
        <w:tc>
          <w:tcPr>
            <w:tcW w:w="69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0E8FCC9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Redigere e inviare un ordine di acquisto ad un fornitore</w:t>
            </w:r>
          </w:p>
        </w:tc>
      </w:tr>
      <w:tr w:rsidR="000777E8" w14:paraId="05F8FBE1" w14:textId="77777777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706F251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Competenze chiave correlate al compito</w:t>
            </w:r>
          </w:p>
        </w:tc>
        <w:tc>
          <w:tcPr>
            <w:tcW w:w="69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08AEC23" w14:textId="77777777" w:rsidR="000777E8" w:rsidRDefault="00000000">
            <w:pPr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Competenza alfabetica funzionale </w:t>
            </w:r>
          </w:p>
          <w:p w14:paraId="3C91C4F8" w14:textId="77777777" w:rsidR="000777E8" w:rsidRDefault="00000000">
            <w:pPr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Competenze matematiche, scientifiche, tecnologiche e di ingegneria </w:t>
            </w:r>
          </w:p>
          <w:p w14:paraId="3F3E3828" w14:textId="77777777" w:rsidR="000777E8" w:rsidRDefault="00000000">
            <w:pPr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Competenza digitale</w:t>
            </w:r>
          </w:p>
          <w:p w14:paraId="50FD3D1B" w14:textId="77777777" w:rsidR="000777E8" w:rsidRDefault="00000000">
            <w:pPr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Competenza personale, sociale e capacità di “imparare ad imparare”</w:t>
            </w:r>
          </w:p>
          <w:p w14:paraId="1E1E2833" w14:textId="77777777" w:rsidR="000777E8" w:rsidRDefault="00000000">
            <w:pPr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Competenza imprenditoriale</w:t>
            </w:r>
          </w:p>
        </w:tc>
      </w:tr>
      <w:tr w:rsidR="000777E8" w14:paraId="30BAE07B" w14:textId="77777777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BE3A7ED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Capacità</w:t>
            </w:r>
          </w:p>
        </w:tc>
        <w:tc>
          <w:tcPr>
            <w:tcW w:w="69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7AE09FD" w14:textId="77777777" w:rsidR="000777E8" w:rsidRDefault="00000000">
            <w:pPr>
              <w:numPr>
                <w:ilvl w:val="0"/>
                <w:numId w:val="3"/>
              </w:numPr>
              <w:spacing w:line="240" w:lineRule="auto"/>
              <w:ind w:left="252" w:hanging="252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Comprendere e interpretare informazioni scritte e orali relative al proprio ruolo</w:t>
            </w:r>
          </w:p>
          <w:p w14:paraId="5AC1EF0C" w14:textId="77777777" w:rsidR="000777E8" w:rsidRDefault="00000000">
            <w:pPr>
              <w:numPr>
                <w:ilvl w:val="0"/>
                <w:numId w:val="3"/>
              </w:numPr>
              <w:spacing w:line="240" w:lineRule="auto"/>
              <w:ind w:left="252" w:hanging="252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Comunicare efficacemente in varie situazioni operative</w:t>
            </w:r>
          </w:p>
          <w:p w14:paraId="5CFC8BC7" w14:textId="77777777" w:rsidR="000777E8" w:rsidRDefault="00000000">
            <w:pPr>
              <w:numPr>
                <w:ilvl w:val="0"/>
                <w:numId w:val="3"/>
              </w:numPr>
              <w:spacing w:line="240" w:lineRule="auto"/>
              <w:ind w:left="252" w:hanging="252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Redigere testi tecnici (ordini di acquisto)</w:t>
            </w:r>
          </w:p>
          <w:p w14:paraId="5F8B4B20" w14:textId="77777777" w:rsidR="000777E8" w:rsidRDefault="00000000">
            <w:pPr>
              <w:numPr>
                <w:ilvl w:val="0"/>
                <w:numId w:val="3"/>
              </w:numPr>
              <w:spacing w:line="240" w:lineRule="auto"/>
              <w:ind w:left="252" w:hanging="252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Utilizzare le tecniche e le procedure del calcolo aritmetico </w:t>
            </w:r>
          </w:p>
          <w:p w14:paraId="7DCDF1CC" w14:textId="77777777" w:rsidR="000777E8" w:rsidRDefault="00000000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52" w:hanging="252"/>
              <w:jc w:val="left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>Analizzare dati e interpretarli</w:t>
            </w:r>
          </w:p>
          <w:p w14:paraId="60C223E1" w14:textId="77777777" w:rsidR="000777E8" w:rsidRDefault="00000000">
            <w:pPr>
              <w:numPr>
                <w:ilvl w:val="0"/>
                <w:numId w:val="3"/>
              </w:numPr>
              <w:spacing w:line="240" w:lineRule="auto"/>
              <w:ind w:left="252" w:hanging="252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Ricercare e interpretare dati e informazioni in rete</w:t>
            </w:r>
          </w:p>
          <w:p w14:paraId="12E769D9" w14:textId="77777777" w:rsidR="000777E8" w:rsidRDefault="00000000">
            <w:pPr>
              <w:numPr>
                <w:ilvl w:val="0"/>
                <w:numId w:val="3"/>
              </w:numPr>
              <w:spacing w:line="240" w:lineRule="auto"/>
              <w:ind w:left="252" w:hanging="252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Utilizzare strumenti TIC per creare contenuti digitali</w:t>
            </w:r>
          </w:p>
          <w:p w14:paraId="52D46E04" w14:textId="77777777" w:rsidR="000777E8" w:rsidRDefault="00000000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52" w:hanging="252"/>
              <w:jc w:val="left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>Gestire efficacemente il tempo</w:t>
            </w:r>
          </w:p>
          <w:p w14:paraId="3A8D7488" w14:textId="77777777" w:rsidR="000777E8" w:rsidRDefault="00000000">
            <w:pPr>
              <w:numPr>
                <w:ilvl w:val="0"/>
                <w:numId w:val="3"/>
              </w:numPr>
              <w:spacing w:line="240" w:lineRule="auto"/>
              <w:ind w:left="252" w:hanging="252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Lavorare attivamente con gli altri e accettare posizioni diverse dalle proprie</w:t>
            </w:r>
          </w:p>
          <w:p w14:paraId="5FBC6084" w14:textId="77777777" w:rsidR="000777E8" w:rsidRDefault="00000000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52" w:hanging="252"/>
              <w:jc w:val="left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>Prendere decisioni</w:t>
            </w:r>
          </w:p>
          <w:p w14:paraId="58CFA35C" w14:textId="77777777" w:rsidR="000777E8" w:rsidRDefault="00000000">
            <w:pPr>
              <w:numPr>
                <w:ilvl w:val="0"/>
                <w:numId w:val="3"/>
              </w:numPr>
              <w:spacing w:line="240" w:lineRule="auto"/>
              <w:ind w:left="252" w:hanging="252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Negoziare e comunicare</w:t>
            </w:r>
          </w:p>
        </w:tc>
      </w:tr>
      <w:tr w:rsidR="000777E8" w14:paraId="3885E277" w14:textId="77777777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C42A348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Conoscenze</w:t>
            </w:r>
          </w:p>
        </w:tc>
        <w:tc>
          <w:tcPr>
            <w:tcW w:w="69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37EB767" w14:textId="77777777" w:rsidR="000777E8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52" w:hanging="252"/>
              <w:jc w:val="left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>Lessico della lingua italiana</w:t>
            </w:r>
          </w:p>
          <w:p w14:paraId="5F4ED7BD" w14:textId="77777777" w:rsidR="000777E8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52" w:hanging="252"/>
              <w:jc w:val="left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 xml:space="preserve">Calcolo aritmetico </w:t>
            </w:r>
          </w:p>
          <w:p w14:paraId="6EB74819" w14:textId="77777777" w:rsidR="000777E8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49" w:hanging="249"/>
              <w:jc w:val="left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>Strumenti di ricerca in rete</w:t>
            </w:r>
          </w:p>
          <w:p w14:paraId="0855CA24" w14:textId="77777777" w:rsidR="000777E8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49" w:hanging="249"/>
              <w:jc w:val="left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>Software e strumenti per la produttività aziendale</w:t>
            </w:r>
          </w:p>
          <w:p w14:paraId="5E387FA6" w14:textId="77777777" w:rsidR="000777E8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49" w:hanging="249"/>
              <w:jc w:val="left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>Strumenti di comunicazione digitale</w:t>
            </w:r>
          </w:p>
        </w:tc>
      </w:tr>
      <w:tr w:rsidR="000777E8" w14:paraId="4BA5E2FD" w14:textId="77777777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34DBCEF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Atteggiamenti personali</w:t>
            </w:r>
          </w:p>
        </w:tc>
        <w:tc>
          <w:tcPr>
            <w:tcW w:w="69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855DE29" w14:textId="77777777" w:rsidR="000777E8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52" w:hanging="252"/>
              <w:jc w:val="left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>Leadership, responsabilità e autonomia</w:t>
            </w:r>
          </w:p>
          <w:p w14:paraId="7138B3B8" w14:textId="77777777" w:rsidR="000777E8" w:rsidRDefault="00000000">
            <w:pPr>
              <w:numPr>
                <w:ilvl w:val="0"/>
                <w:numId w:val="1"/>
              </w:numPr>
              <w:spacing w:line="240" w:lineRule="auto"/>
              <w:ind w:left="252" w:hanging="252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Affidabilità, accuratezza e organizzazione</w:t>
            </w:r>
          </w:p>
          <w:p w14:paraId="27538F1C" w14:textId="77777777" w:rsidR="000777E8" w:rsidRDefault="00000000">
            <w:pPr>
              <w:widowControl/>
              <w:numPr>
                <w:ilvl w:val="0"/>
                <w:numId w:val="1"/>
              </w:numPr>
              <w:spacing w:line="240" w:lineRule="auto"/>
              <w:ind w:left="252" w:hanging="252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Comunicazione, collaborazione e partecipazione</w:t>
            </w:r>
          </w:p>
        </w:tc>
      </w:tr>
      <w:tr w:rsidR="000777E8" w14:paraId="7FCD4A1E" w14:textId="77777777">
        <w:trPr>
          <w:trHeight w:val="533"/>
        </w:trPr>
        <w:tc>
          <w:tcPr>
            <w:tcW w:w="925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  <w:tcMar>
              <w:left w:w="108" w:type="dxa"/>
              <w:right w:w="108" w:type="dxa"/>
            </w:tcMar>
            <w:vAlign w:val="center"/>
          </w:tcPr>
          <w:p w14:paraId="3601D821" w14:textId="77777777" w:rsidR="000777E8" w:rsidRDefault="00000000">
            <w:pPr>
              <w:widowControl/>
              <w:spacing w:line="240" w:lineRule="auto"/>
              <w:ind w:firstLine="0"/>
              <w:jc w:val="center"/>
              <w:rPr>
                <w:smallCaps/>
              </w:rPr>
            </w:pPr>
            <w:r>
              <w:rPr>
                <w:smallCaps/>
                <w:sz w:val="28"/>
                <w:szCs w:val="28"/>
              </w:rPr>
              <w:t xml:space="preserve">RUBRICA DI VALUTAZIONE </w:t>
            </w:r>
          </w:p>
        </w:tc>
      </w:tr>
      <w:tr w:rsidR="000777E8" w14:paraId="5B06850E" w14:textId="77777777">
        <w:trPr>
          <w:trHeight w:val="533"/>
        </w:trPr>
        <w:tc>
          <w:tcPr>
            <w:tcW w:w="29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  <w:tcMar>
              <w:left w:w="108" w:type="dxa"/>
              <w:right w:w="108" w:type="dxa"/>
            </w:tcMar>
            <w:vAlign w:val="center"/>
          </w:tcPr>
          <w:p w14:paraId="01A162D4" w14:textId="77777777" w:rsidR="000777E8" w:rsidRDefault="00000000">
            <w:pPr>
              <w:widowControl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Evidenze prodotte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  <w:tcMar>
              <w:left w:w="108" w:type="dxa"/>
              <w:right w:w="108" w:type="dxa"/>
            </w:tcMar>
            <w:vAlign w:val="center"/>
          </w:tcPr>
          <w:p w14:paraId="2759114B" w14:textId="77777777" w:rsidR="000777E8" w:rsidRDefault="00000000">
            <w:pPr>
              <w:widowControl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Gradi </w:t>
            </w:r>
            <w:r>
              <w:rPr>
                <w:sz w:val="20"/>
                <w:szCs w:val="20"/>
              </w:rPr>
              <w:br/>
              <w:t>di padronanza</w:t>
            </w:r>
          </w:p>
        </w:tc>
        <w:tc>
          <w:tcPr>
            <w:tcW w:w="5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  <w:tcMar>
              <w:left w:w="108" w:type="dxa"/>
              <w:right w:w="108" w:type="dxa"/>
            </w:tcMar>
            <w:vAlign w:val="center"/>
          </w:tcPr>
          <w:p w14:paraId="1EF93F85" w14:textId="77777777" w:rsidR="000777E8" w:rsidRDefault="00000000">
            <w:pPr>
              <w:widowControl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Descrittori di Valutazione</w:t>
            </w:r>
          </w:p>
        </w:tc>
      </w:tr>
    </w:tbl>
    <w:tbl>
      <w:tblPr>
        <w:tblStyle w:val="a8"/>
        <w:tblW w:w="9253" w:type="dxa"/>
        <w:tblInd w:w="-4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976"/>
        <w:gridCol w:w="1276"/>
        <w:gridCol w:w="5001"/>
      </w:tblGrid>
      <w:tr w:rsidR="000777E8" w14:paraId="795F3E79" w14:textId="77777777">
        <w:tc>
          <w:tcPr>
            <w:tcW w:w="2976" w:type="dxa"/>
            <w:vMerge w:val="restart"/>
            <w:shd w:val="clear" w:color="auto" w:fill="auto"/>
            <w:vAlign w:val="center"/>
          </w:tcPr>
          <w:p w14:paraId="2A6821D8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Buono d’ordine compilato e inviato </w:t>
            </w:r>
            <w:r>
              <w:rPr>
                <w:sz w:val="20"/>
                <w:szCs w:val="20"/>
              </w:rPr>
              <w:br/>
              <w:t>al fornitore</w:t>
            </w:r>
          </w:p>
          <w:p w14:paraId="77E71456" w14:textId="77777777" w:rsidR="000777E8" w:rsidRDefault="000777E8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</w:p>
          <w:p w14:paraId="77042245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Eventualmente: e-mail di richiesta e/o telefonata al fornitore, oppure mail in lingua straniera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74A3BB28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Eccellente</w:t>
            </w:r>
          </w:p>
        </w:tc>
        <w:tc>
          <w:tcPr>
            <w:tcW w:w="5001" w:type="dxa"/>
            <w:shd w:val="clear" w:color="auto" w:fill="auto"/>
          </w:tcPr>
          <w:p w14:paraId="484FE4BE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Ha effettuato la compilazione e l’invio dell’ordine di un prodotto utilizzando adeguatamente il portale web, calcolandone la quantità in modo corretto, collaborando attivamente con la funzione magazzino e rispettando i tempi.</w:t>
            </w:r>
          </w:p>
          <w:p w14:paraId="3C072690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Eventualmente: ha inviato una e-mail e/o effettuato una telefonata al fornitore in maniera autonoma, chiara e precisa e utilizzando un lessico adeguato.</w:t>
            </w:r>
          </w:p>
        </w:tc>
      </w:tr>
      <w:tr w:rsidR="000777E8" w14:paraId="3BE3B36A" w14:textId="77777777">
        <w:tc>
          <w:tcPr>
            <w:tcW w:w="2976" w:type="dxa"/>
            <w:vMerge/>
            <w:shd w:val="clear" w:color="auto" w:fill="auto"/>
            <w:vAlign w:val="center"/>
          </w:tcPr>
          <w:p w14:paraId="55EC91D4" w14:textId="77777777" w:rsidR="000777E8" w:rsidRDefault="000777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jc w:val="left"/>
              <w:rPr>
                <w:sz w:val="20"/>
                <w:szCs w:val="20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14:paraId="6FA3652E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Buono</w:t>
            </w:r>
          </w:p>
        </w:tc>
        <w:tc>
          <w:tcPr>
            <w:tcW w:w="5001" w:type="dxa"/>
            <w:shd w:val="clear" w:color="auto" w:fill="auto"/>
          </w:tcPr>
          <w:p w14:paraId="6A6D7684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Ha effettuato la compilazione e l’invio dell’ordine di un prodotto utilizzando discretamente il portale web, calcolandone la quantità in modo corretto, collaborando attivamente con la funzione magazzino e in leggero ritardo.</w:t>
            </w:r>
          </w:p>
          <w:p w14:paraId="046899DF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Eventualmente: ha inviato una e-mail e/o fatto una telefonata al fornitore con un piccolo supporto ma in modo chiaro.</w:t>
            </w:r>
          </w:p>
        </w:tc>
      </w:tr>
      <w:tr w:rsidR="000777E8" w14:paraId="7A88A8D1" w14:textId="77777777">
        <w:tc>
          <w:tcPr>
            <w:tcW w:w="2976" w:type="dxa"/>
            <w:vMerge/>
            <w:shd w:val="clear" w:color="auto" w:fill="auto"/>
            <w:vAlign w:val="center"/>
          </w:tcPr>
          <w:p w14:paraId="2966B437" w14:textId="77777777" w:rsidR="000777E8" w:rsidRDefault="000777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jc w:val="left"/>
              <w:rPr>
                <w:sz w:val="20"/>
                <w:szCs w:val="20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14:paraId="641C5920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Base</w:t>
            </w:r>
          </w:p>
        </w:tc>
        <w:tc>
          <w:tcPr>
            <w:tcW w:w="5001" w:type="dxa"/>
            <w:shd w:val="clear" w:color="auto" w:fill="auto"/>
          </w:tcPr>
          <w:p w14:paraId="2E9414D7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Ha effettuato la compilazione e l’invio dell’ordine di un prodotto utilizzando, pur con alcune difficoltà, il portale web, calcolandone la quantità grazie all’aiuto dei colleghi del magazzino, e in leggero ritardo.</w:t>
            </w:r>
          </w:p>
          <w:p w14:paraId="01F04B62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Eventualmente: ha inviato una e-mail e/o effettuato una telefonata al fornitore con un supporto ma in modo chiaro.</w:t>
            </w:r>
          </w:p>
        </w:tc>
      </w:tr>
      <w:tr w:rsidR="000777E8" w14:paraId="4E3CC10E" w14:textId="77777777">
        <w:tc>
          <w:tcPr>
            <w:tcW w:w="2976" w:type="dxa"/>
            <w:vMerge/>
            <w:shd w:val="clear" w:color="auto" w:fill="auto"/>
            <w:vAlign w:val="center"/>
          </w:tcPr>
          <w:p w14:paraId="67C15F4C" w14:textId="77777777" w:rsidR="000777E8" w:rsidRDefault="000777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jc w:val="left"/>
              <w:rPr>
                <w:sz w:val="20"/>
                <w:szCs w:val="20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14:paraId="0071E3D2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Parziale</w:t>
            </w:r>
          </w:p>
        </w:tc>
        <w:tc>
          <w:tcPr>
            <w:tcW w:w="5001" w:type="dxa"/>
            <w:shd w:val="clear" w:color="auto" w:fill="auto"/>
          </w:tcPr>
          <w:p w14:paraId="2C3D9069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Ha effettuato la compilazione e l’invio dell’ordine di un prodotto con difficoltà e solo parzialmente e in ritardo.</w:t>
            </w:r>
          </w:p>
          <w:p w14:paraId="50D9CA8F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Eventualmente: ha inviato una e-mail e/o effettuato una telefonata al fornitore in modo impacciato.</w:t>
            </w:r>
          </w:p>
        </w:tc>
      </w:tr>
    </w:tbl>
    <w:p w14:paraId="0BC703DD" w14:textId="77777777" w:rsidR="000777E8" w:rsidRDefault="000777E8"/>
    <w:p w14:paraId="6CEBFD97" w14:textId="77777777" w:rsidR="000777E8" w:rsidRDefault="000777E8"/>
    <w:p w14:paraId="346C6E8F" w14:textId="77777777" w:rsidR="000777E8" w:rsidRDefault="00000000">
      <w:r>
        <w:br w:type="page"/>
      </w:r>
    </w:p>
    <w:tbl>
      <w:tblPr>
        <w:tblStyle w:val="a9"/>
        <w:tblW w:w="9257" w:type="dxa"/>
        <w:tblInd w:w="-48" w:type="dxa"/>
        <w:tblLayout w:type="fixed"/>
        <w:tblLook w:val="0000" w:firstRow="0" w:lastRow="0" w:firstColumn="0" w:lastColumn="0" w:noHBand="0" w:noVBand="0"/>
      </w:tblPr>
      <w:tblGrid>
        <w:gridCol w:w="2276"/>
        <w:gridCol w:w="700"/>
        <w:gridCol w:w="1276"/>
        <w:gridCol w:w="5005"/>
      </w:tblGrid>
      <w:tr w:rsidR="000777E8" w14:paraId="563937C7" w14:textId="77777777">
        <w:trPr>
          <w:cantSplit/>
          <w:trHeight w:val="598"/>
        </w:trPr>
        <w:tc>
          <w:tcPr>
            <w:tcW w:w="925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  <w:vAlign w:val="center"/>
          </w:tcPr>
          <w:p w14:paraId="3EDA4296" w14:textId="77777777" w:rsidR="000777E8" w:rsidRDefault="00000000">
            <w:pPr>
              <w:widowControl/>
              <w:spacing w:after="80" w:line="240" w:lineRule="auto"/>
              <w:ind w:firstLine="0"/>
              <w:jc w:val="center"/>
              <w:rPr>
                <w:sz w:val="40"/>
                <w:szCs w:val="40"/>
              </w:rPr>
            </w:pPr>
            <w:proofErr w:type="spellStart"/>
            <w:r>
              <w:rPr>
                <w:sz w:val="40"/>
                <w:szCs w:val="40"/>
              </w:rPr>
              <w:lastRenderedPageBreak/>
              <w:t>UdA</w:t>
            </w:r>
            <w:proofErr w:type="spellEnd"/>
            <w:r>
              <w:rPr>
                <w:sz w:val="40"/>
                <w:szCs w:val="40"/>
              </w:rPr>
              <w:t xml:space="preserve"> PAGAMENTO DI UN FORNITORE</w:t>
            </w:r>
          </w:p>
        </w:tc>
      </w:tr>
      <w:tr w:rsidR="000777E8" w14:paraId="75D2DE3A" w14:textId="77777777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C1DAB7A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Utenti destinatari</w:t>
            </w:r>
          </w:p>
        </w:tc>
        <w:tc>
          <w:tcPr>
            <w:tcW w:w="69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9484D86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Lo studente-lavoratore/La studentessa-lavoratrice dell’ufficio acquisti, facente parte del dipartimento commerciale, in collaborazione con gli altri addetti dell’ufficio e con quelli della tesoreria.</w:t>
            </w:r>
          </w:p>
        </w:tc>
      </w:tr>
      <w:tr w:rsidR="000777E8" w14:paraId="7E6E5774" w14:textId="77777777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5A43B07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Descrizione </w:t>
            </w:r>
            <w:r>
              <w:rPr>
                <w:sz w:val="20"/>
                <w:szCs w:val="20"/>
              </w:rPr>
              <w:br/>
              <w:t>Compito di Realtà</w:t>
            </w:r>
          </w:p>
        </w:tc>
        <w:tc>
          <w:tcPr>
            <w:tcW w:w="69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8793B01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Lo studente-lavoratore/La studentessa-lavoratrice scarica ed esamina la fattura elettronica del fornitore della Centrale di Simulazione, la registra nello scadenziario e si rapporta con la tesoreria per i pagamenti, attraverso un bonifico on line o un’altra forma di pagamento, con l’utilizzo del portale web </w:t>
            </w:r>
            <w:proofErr w:type="spellStart"/>
            <w:r>
              <w:rPr>
                <w:sz w:val="20"/>
                <w:szCs w:val="20"/>
              </w:rPr>
              <w:t>Simulimpresa</w:t>
            </w:r>
            <w:proofErr w:type="spellEnd"/>
            <w:r>
              <w:rPr>
                <w:sz w:val="20"/>
                <w:szCs w:val="20"/>
              </w:rPr>
              <w:t>.</w:t>
            </w:r>
          </w:p>
          <w:p w14:paraId="5DD98FCB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Si possono assegnare compiti aggiuntivi, quali per esempio la negoziazione dei prezzi e/o tempi di pagamento con il fornitore.</w:t>
            </w:r>
          </w:p>
        </w:tc>
      </w:tr>
      <w:tr w:rsidR="000777E8" w14:paraId="650259CF" w14:textId="77777777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A1DEEE1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Discipline coinvolte</w:t>
            </w:r>
          </w:p>
        </w:tc>
        <w:tc>
          <w:tcPr>
            <w:tcW w:w="69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96223C1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Matematica, Informatica, Economia aziendale</w:t>
            </w:r>
          </w:p>
        </w:tc>
      </w:tr>
      <w:tr w:rsidR="000777E8" w14:paraId="23255D45" w14:textId="77777777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63C4AF8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Competenze tecniche</w:t>
            </w:r>
          </w:p>
        </w:tc>
        <w:tc>
          <w:tcPr>
            <w:tcW w:w="69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214CDBA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Scaricare e pagare la fattura elettronica di un fornitore</w:t>
            </w:r>
          </w:p>
        </w:tc>
      </w:tr>
      <w:tr w:rsidR="000777E8" w14:paraId="6F99EA33" w14:textId="77777777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B77EDEA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Competenze chiave </w:t>
            </w:r>
            <w:r>
              <w:rPr>
                <w:sz w:val="20"/>
                <w:szCs w:val="20"/>
              </w:rPr>
              <w:br/>
              <w:t>correlate al compito</w:t>
            </w:r>
          </w:p>
        </w:tc>
        <w:tc>
          <w:tcPr>
            <w:tcW w:w="69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2EF1FA4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Competenze matematiche, scientifiche, tecnologiche e di ingegneria </w:t>
            </w:r>
          </w:p>
          <w:p w14:paraId="5A9DDDAC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Competenza digitale</w:t>
            </w:r>
          </w:p>
          <w:p w14:paraId="754DFC81" w14:textId="77777777" w:rsidR="000777E8" w:rsidRDefault="00000000">
            <w:pPr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Competenza personale, sociale e capacità di “imparare ad imparare”</w:t>
            </w:r>
          </w:p>
          <w:p w14:paraId="4BDCC5B7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Competenza imprenditoriale</w:t>
            </w:r>
          </w:p>
        </w:tc>
      </w:tr>
      <w:tr w:rsidR="000777E8" w14:paraId="61AF6963" w14:textId="77777777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EBA95DE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Capacità</w:t>
            </w:r>
          </w:p>
        </w:tc>
        <w:tc>
          <w:tcPr>
            <w:tcW w:w="69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71462DA" w14:textId="77777777" w:rsidR="000777E8" w:rsidRDefault="00000000">
            <w:pPr>
              <w:numPr>
                <w:ilvl w:val="0"/>
                <w:numId w:val="3"/>
              </w:numPr>
              <w:spacing w:line="240" w:lineRule="auto"/>
              <w:ind w:left="252" w:hanging="252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Utilizzare le tecniche e le procedure del calcolo aritmetico </w:t>
            </w:r>
          </w:p>
          <w:p w14:paraId="4421331D" w14:textId="77777777" w:rsidR="000777E8" w:rsidRDefault="00000000">
            <w:pPr>
              <w:numPr>
                <w:ilvl w:val="0"/>
                <w:numId w:val="3"/>
              </w:numPr>
              <w:spacing w:line="240" w:lineRule="auto"/>
              <w:ind w:left="252" w:hanging="252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Risolvere problemi in situazioni operative </w:t>
            </w:r>
          </w:p>
          <w:p w14:paraId="48B2CB48" w14:textId="77777777" w:rsidR="000777E8" w:rsidRDefault="00000000">
            <w:pPr>
              <w:numPr>
                <w:ilvl w:val="0"/>
                <w:numId w:val="3"/>
              </w:numPr>
              <w:spacing w:line="240" w:lineRule="auto"/>
              <w:ind w:left="252" w:hanging="252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Analizzare dati e interpretarli</w:t>
            </w:r>
          </w:p>
          <w:p w14:paraId="0E2D6AA4" w14:textId="77777777" w:rsidR="000777E8" w:rsidRDefault="00000000">
            <w:pPr>
              <w:numPr>
                <w:ilvl w:val="0"/>
                <w:numId w:val="3"/>
              </w:numPr>
              <w:spacing w:line="240" w:lineRule="auto"/>
              <w:ind w:left="252" w:hanging="252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Ricercare e interpretare dati e informazioni in rete</w:t>
            </w:r>
          </w:p>
          <w:p w14:paraId="7F60D51D" w14:textId="77777777" w:rsidR="000777E8" w:rsidRDefault="00000000">
            <w:pPr>
              <w:numPr>
                <w:ilvl w:val="0"/>
                <w:numId w:val="3"/>
              </w:numPr>
              <w:spacing w:line="240" w:lineRule="auto"/>
              <w:ind w:left="252" w:hanging="252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Fronteggiare l'incertezza, la complessità e lo stress</w:t>
            </w:r>
          </w:p>
          <w:p w14:paraId="40DCBAF0" w14:textId="77777777" w:rsidR="000777E8" w:rsidRDefault="00000000">
            <w:pPr>
              <w:numPr>
                <w:ilvl w:val="0"/>
                <w:numId w:val="3"/>
              </w:numPr>
              <w:spacing w:line="240" w:lineRule="auto"/>
              <w:ind w:left="252" w:hanging="252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Prendere decisioni</w:t>
            </w:r>
          </w:p>
          <w:p w14:paraId="6EFC5756" w14:textId="77777777" w:rsidR="000777E8" w:rsidRDefault="00000000">
            <w:pPr>
              <w:numPr>
                <w:ilvl w:val="0"/>
                <w:numId w:val="3"/>
              </w:numPr>
              <w:spacing w:line="240" w:lineRule="auto"/>
              <w:ind w:left="252" w:hanging="252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Negoziare</w:t>
            </w:r>
          </w:p>
        </w:tc>
      </w:tr>
      <w:tr w:rsidR="000777E8" w14:paraId="262DFA93" w14:textId="77777777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16AF194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Conoscenze</w:t>
            </w:r>
          </w:p>
        </w:tc>
        <w:tc>
          <w:tcPr>
            <w:tcW w:w="69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EC282D9" w14:textId="77777777" w:rsidR="000777E8" w:rsidRDefault="00000000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52" w:hanging="252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>Calcolo aritmetico e algebrico</w:t>
            </w:r>
          </w:p>
          <w:p w14:paraId="27228EA2" w14:textId="77777777" w:rsidR="000777E8" w:rsidRDefault="00000000">
            <w:pPr>
              <w:numPr>
                <w:ilvl w:val="0"/>
                <w:numId w:val="3"/>
              </w:numPr>
              <w:spacing w:line="240" w:lineRule="auto"/>
              <w:ind w:left="252" w:hanging="252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Strumenti di ricerca in rete</w:t>
            </w:r>
          </w:p>
          <w:p w14:paraId="73C6A17C" w14:textId="77777777" w:rsidR="000777E8" w:rsidRDefault="00000000">
            <w:pPr>
              <w:numPr>
                <w:ilvl w:val="0"/>
                <w:numId w:val="3"/>
              </w:numPr>
              <w:spacing w:line="240" w:lineRule="auto"/>
              <w:ind w:left="252" w:hanging="252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Codici e norme di comportamento sociale</w:t>
            </w:r>
          </w:p>
        </w:tc>
      </w:tr>
      <w:tr w:rsidR="000777E8" w14:paraId="120B6C8D" w14:textId="77777777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CF29BDD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Atteggiamenti personali</w:t>
            </w:r>
          </w:p>
        </w:tc>
        <w:tc>
          <w:tcPr>
            <w:tcW w:w="69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2524B8C" w14:textId="77777777" w:rsidR="000777E8" w:rsidRDefault="00000000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52" w:hanging="252"/>
              <w:jc w:val="left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>Affidabilità, accuratezza e organizzazione</w:t>
            </w:r>
          </w:p>
          <w:p w14:paraId="7A2900AA" w14:textId="77777777" w:rsidR="000777E8" w:rsidRDefault="00000000">
            <w:pPr>
              <w:numPr>
                <w:ilvl w:val="0"/>
                <w:numId w:val="3"/>
              </w:numPr>
              <w:spacing w:line="240" w:lineRule="auto"/>
              <w:ind w:left="252" w:hanging="252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Comunicazione, collaborazione e partecipazione </w:t>
            </w:r>
          </w:p>
        </w:tc>
      </w:tr>
      <w:tr w:rsidR="000777E8" w14:paraId="2B2FE298" w14:textId="77777777">
        <w:trPr>
          <w:trHeight w:val="533"/>
        </w:trPr>
        <w:tc>
          <w:tcPr>
            <w:tcW w:w="925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  <w:tcMar>
              <w:left w:w="108" w:type="dxa"/>
              <w:right w:w="108" w:type="dxa"/>
            </w:tcMar>
            <w:vAlign w:val="center"/>
          </w:tcPr>
          <w:p w14:paraId="5B501B30" w14:textId="77777777" w:rsidR="000777E8" w:rsidRDefault="00000000">
            <w:pPr>
              <w:widowControl/>
              <w:spacing w:line="240" w:lineRule="auto"/>
              <w:ind w:firstLine="0"/>
              <w:jc w:val="center"/>
              <w:rPr>
                <w:smallCaps/>
              </w:rPr>
            </w:pPr>
            <w:r>
              <w:rPr>
                <w:smallCaps/>
                <w:sz w:val="28"/>
                <w:szCs w:val="28"/>
              </w:rPr>
              <w:t xml:space="preserve">RUBRICA DI VALUTAZIONE </w:t>
            </w:r>
          </w:p>
        </w:tc>
      </w:tr>
      <w:tr w:rsidR="000777E8" w14:paraId="175575A0" w14:textId="77777777">
        <w:trPr>
          <w:trHeight w:val="533"/>
        </w:trPr>
        <w:tc>
          <w:tcPr>
            <w:tcW w:w="29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  <w:tcMar>
              <w:left w:w="108" w:type="dxa"/>
              <w:right w:w="108" w:type="dxa"/>
            </w:tcMar>
            <w:vAlign w:val="center"/>
          </w:tcPr>
          <w:p w14:paraId="6714B91C" w14:textId="77777777" w:rsidR="000777E8" w:rsidRDefault="00000000">
            <w:pPr>
              <w:widowControl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Evidenze prodotte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  <w:tcMar>
              <w:left w:w="108" w:type="dxa"/>
              <w:right w:w="108" w:type="dxa"/>
            </w:tcMar>
            <w:vAlign w:val="center"/>
          </w:tcPr>
          <w:p w14:paraId="210E437C" w14:textId="77777777" w:rsidR="000777E8" w:rsidRDefault="00000000">
            <w:pPr>
              <w:widowControl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Gradi </w:t>
            </w:r>
            <w:r>
              <w:rPr>
                <w:sz w:val="20"/>
                <w:szCs w:val="20"/>
              </w:rPr>
              <w:br/>
              <w:t>di padronanza</w:t>
            </w:r>
          </w:p>
        </w:tc>
        <w:tc>
          <w:tcPr>
            <w:tcW w:w="5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  <w:tcMar>
              <w:left w:w="108" w:type="dxa"/>
              <w:right w:w="108" w:type="dxa"/>
            </w:tcMar>
            <w:vAlign w:val="center"/>
          </w:tcPr>
          <w:p w14:paraId="3B3FBD7F" w14:textId="77777777" w:rsidR="000777E8" w:rsidRDefault="00000000">
            <w:pPr>
              <w:widowControl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Descrittori di Valutazione</w:t>
            </w:r>
          </w:p>
        </w:tc>
      </w:tr>
    </w:tbl>
    <w:tbl>
      <w:tblPr>
        <w:tblStyle w:val="aa"/>
        <w:tblW w:w="9257" w:type="dxa"/>
        <w:tblInd w:w="-48" w:type="dxa"/>
        <w:tblLayout w:type="fixed"/>
        <w:tblLook w:val="0000" w:firstRow="0" w:lastRow="0" w:firstColumn="0" w:lastColumn="0" w:noHBand="0" w:noVBand="0"/>
      </w:tblPr>
      <w:tblGrid>
        <w:gridCol w:w="2276"/>
        <w:gridCol w:w="700"/>
        <w:gridCol w:w="1276"/>
        <w:gridCol w:w="5005"/>
      </w:tblGrid>
      <w:tr w:rsidR="000777E8" w14:paraId="2C6EB0E0" w14:textId="77777777">
        <w:tc>
          <w:tcPr>
            <w:tcW w:w="2976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DBB5A54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Bonifico o altro tipo di pagamento effettuato</w:t>
            </w:r>
          </w:p>
          <w:p w14:paraId="3784F8B2" w14:textId="77777777" w:rsidR="000777E8" w:rsidRDefault="000777E8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</w:p>
          <w:p w14:paraId="034596A4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Analisi movimenti conto corrente</w:t>
            </w:r>
          </w:p>
          <w:p w14:paraId="1FB0BA1E" w14:textId="77777777" w:rsidR="000777E8" w:rsidRDefault="000777E8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</w:p>
          <w:p w14:paraId="59E0CEA4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Eventualmente: e-mail al fornitore con richiesta di chiarimenti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0644DD6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Eccellente</w:t>
            </w:r>
          </w:p>
        </w:tc>
        <w:tc>
          <w:tcPr>
            <w:tcW w:w="5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30ABF91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Ha scaricato la fattura dal portale web </w:t>
            </w:r>
            <w:proofErr w:type="spellStart"/>
            <w:r>
              <w:rPr>
                <w:sz w:val="20"/>
                <w:szCs w:val="20"/>
              </w:rPr>
              <w:t>Simulimpresa</w:t>
            </w:r>
            <w:proofErr w:type="spellEnd"/>
            <w:r>
              <w:rPr>
                <w:sz w:val="20"/>
                <w:szCs w:val="20"/>
              </w:rPr>
              <w:t>, ne ha controllato la correttezza e ha effettuato il pagamento in modo autonomo, efficace e in tempi adeguati, in collaborazione attiva con la tesoreria, verificando anche il movimento bancario.</w:t>
            </w:r>
          </w:p>
          <w:p w14:paraId="0E63F9B1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Eventualmente: in caso di anomalie nella fattura ricevuta, ha scritto al fornitore una e-mail di chiarimento curata e corretta.</w:t>
            </w:r>
          </w:p>
        </w:tc>
      </w:tr>
      <w:tr w:rsidR="000777E8" w14:paraId="0CFA9E7F" w14:textId="77777777">
        <w:tc>
          <w:tcPr>
            <w:tcW w:w="2976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D845658" w14:textId="77777777" w:rsidR="000777E8" w:rsidRDefault="000777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jc w:val="left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8F1470F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Buono</w:t>
            </w:r>
          </w:p>
        </w:tc>
        <w:tc>
          <w:tcPr>
            <w:tcW w:w="5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B3FE329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Ha scaricato la fattura dal portale web </w:t>
            </w:r>
            <w:proofErr w:type="spellStart"/>
            <w:r>
              <w:rPr>
                <w:sz w:val="20"/>
                <w:szCs w:val="20"/>
              </w:rPr>
              <w:t>Simulimpresa</w:t>
            </w:r>
            <w:proofErr w:type="spellEnd"/>
            <w:r>
              <w:rPr>
                <w:sz w:val="20"/>
                <w:szCs w:val="20"/>
              </w:rPr>
              <w:t>, ne ha controllato la correttezza e ha effettuato il pagamento in tempo e correttamente, verificando anche il movimento bancario, ma con un piccolo supporto di colleghi o del direttore del dipartimento o dell’IS. Eventualmente: in caso di anomalie nella fattura ricevuta, ha scritto al fornitore una e-mail di chiarimento adeguata.</w:t>
            </w:r>
          </w:p>
        </w:tc>
      </w:tr>
      <w:tr w:rsidR="000777E8" w14:paraId="71680886" w14:textId="77777777">
        <w:tc>
          <w:tcPr>
            <w:tcW w:w="2976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59F38B2" w14:textId="77777777" w:rsidR="000777E8" w:rsidRDefault="000777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jc w:val="left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84EADE0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Base</w:t>
            </w:r>
          </w:p>
        </w:tc>
        <w:tc>
          <w:tcPr>
            <w:tcW w:w="5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D714079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Ha scaricato la fattura dal portale web </w:t>
            </w:r>
            <w:proofErr w:type="spellStart"/>
            <w:r>
              <w:rPr>
                <w:sz w:val="20"/>
                <w:szCs w:val="20"/>
              </w:rPr>
              <w:t>Simulimpresa</w:t>
            </w:r>
            <w:proofErr w:type="spellEnd"/>
            <w:r>
              <w:rPr>
                <w:sz w:val="20"/>
                <w:szCs w:val="20"/>
              </w:rPr>
              <w:t>, ne ha controllato la correttezza e ha effettuato il pagamento con difficoltà e con il supporto di colleghi o del direttore.</w:t>
            </w:r>
          </w:p>
          <w:p w14:paraId="4CC30A1E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Eventualmente: in caso di anomalie nella fattura ricevuta, ha scritto al fornitore una e-mail di chiarimento adeguata con un piccolo supporto di colleghi o del direttore dell’IS.</w:t>
            </w:r>
          </w:p>
        </w:tc>
      </w:tr>
      <w:tr w:rsidR="000777E8" w14:paraId="3050992B" w14:textId="77777777">
        <w:tc>
          <w:tcPr>
            <w:tcW w:w="2976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F1BDE89" w14:textId="77777777" w:rsidR="000777E8" w:rsidRDefault="000777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jc w:val="left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B35104D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Parziale</w:t>
            </w:r>
          </w:p>
        </w:tc>
        <w:tc>
          <w:tcPr>
            <w:tcW w:w="5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DBF2E58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Ha avuto difficoltà nello scaricare la fattura e nel pagamento e non è riuscito/a </w:t>
            </w:r>
            <w:proofErr w:type="spellStart"/>
            <w:r>
              <w:rPr>
                <w:sz w:val="20"/>
                <w:szCs w:val="20"/>
              </w:rPr>
              <w:t>a</w:t>
            </w:r>
            <w:proofErr w:type="spellEnd"/>
            <w:r>
              <w:rPr>
                <w:sz w:val="20"/>
                <w:szCs w:val="20"/>
              </w:rPr>
              <w:t xml:space="preserve"> portarlo a termine nei tempi indicati.</w:t>
            </w:r>
          </w:p>
          <w:p w14:paraId="1A61ADAE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Eventualmente: è stato supportato nella stesura e nell’invio di una e-mail al fornitore per la richiesta di chiarimenti.</w:t>
            </w:r>
          </w:p>
        </w:tc>
      </w:tr>
      <w:tr w:rsidR="000777E8" w14:paraId="0FBD4C49" w14:textId="77777777">
        <w:tc>
          <w:tcPr>
            <w:tcW w:w="2976" w:type="dxa"/>
            <w:gridSpan w:val="2"/>
            <w:tcBorders>
              <w:top w:val="single" w:sz="4" w:space="0" w:color="000000"/>
            </w:tcBorders>
            <w:shd w:val="clear" w:color="auto" w:fill="auto"/>
          </w:tcPr>
          <w:p w14:paraId="1F10DFDD" w14:textId="77777777" w:rsidR="000777E8" w:rsidRDefault="000777E8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</w:tcBorders>
            <w:shd w:val="clear" w:color="auto" w:fill="auto"/>
            <w:vAlign w:val="center"/>
          </w:tcPr>
          <w:p w14:paraId="6568E192" w14:textId="77777777" w:rsidR="000777E8" w:rsidRDefault="000777E8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</w:p>
        </w:tc>
        <w:tc>
          <w:tcPr>
            <w:tcW w:w="5005" w:type="dxa"/>
            <w:tcBorders>
              <w:top w:val="single" w:sz="4" w:space="0" w:color="000000"/>
            </w:tcBorders>
            <w:shd w:val="clear" w:color="auto" w:fill="auto"/>
          </w:tcPr>
          <w:p w14:paraId="03A29867" w14:textId="77777777" w:rsidR="000777E8" w:rsidRDefault="000777E8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</w:p>
        </w:tc>
      </w:tr>
      <w:tr w:rsidR="000777E8" w14:paraId="47D452FF" w14:textId="77777777">
        <w:trPr>
          <w:cantSplit/>
          <w:trHeight w:val="598"/>
        </w:trPr>
        <w:tc>
          <w:tcPr>
            <w:tcW w:w="925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  <w:tcMar>
              <w:left w:w="70" w:type="dxa"/>
              <w:right w:w="70" w:type="dxa"/>
            </w:tcMar>
            <w:vAlign w:val="center"/>
          </w:tcPr>
          <w:p w14:paraId="6C244E14" w14:textId="408D40C2" w:rsidR="000777E8" w:rsidRDefault="00000000">
            <w:pPr>
              <w:widowControl/>
              <w:spacing w:after="80" w:line="240" w:lineRule="auto"/>
              <w:ind w:firstLine="0"/>
              <w:jc w:val="center"/>
              <w:rPr>
                <w:sz w:val="40"/>
                <w:szCs w:val="40"/>
              </w:rPr>
            </w:pPr>
            <w:proofErr w:type="spellStart"/>
            <w:r>
              <w:rPr>
                <w:sz w:val="40"/>
                <w:szCs w:val="40"/>
              </w:rPr>
              <w:lastRenderedPageBreak/>
              <w:t>UdA</w:t>
            </w:r>
            <w:proofErr w:type="spellEnd"/>
            <w:r>
              <w:rPr>
                <w:sz w:val="40"/>
                <w:szCs w:val="40"/>
              </w:rPr>
              <w:t xml:space="preserve"> EVASIONE </w:t>
            </w:r>
            <w:r w:rsidR="00182F44">
              <w:rPr>
                <w:sz w:val="40"/>
                <w:szCs w:val="40"/>
              </w:rPr>
              <w:t xml:space="preserve">DI </w:t>
            </w:r>
            <w:r>
              <w:rPr>
                <w:sz w:val="40"/>
                <w:szCs w:val="40"/>
              </w:rPr>
              <w:t xml:space="preserve">ORDINE </w:t>
            </w:r>
            <w:r w:rsidR="00182F44">
              <w:rPr>
                <w:sz w:val="40"/>
                <w:szCs w:val="40"/>
              </w:rPr>
              <w:t>E FATTURAZIONE</w:t>
            </w:r>
          </w:p>
        </w:tc>
      </w:tr>
      <w:tr w:rsidR="000777E8" w14:paraId="21B72409" w14:textId="77777777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70" w:type="dxa"/>
              <w:right w:w="70" w:type="dxa"/>
            </w:tcMar>
            <w:vAlign w:val="center"/>
          </w:tcPr>
          <w:p w14:paraId="3780D2AF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Utenti destinatari</w:t>
            </w:r>
          </w:p>
        </w:tc>
        <w:tc>
          <w:tcPr>
            <w:tcW w:w="69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70" w:type="dxa"/>
              <w:right w:w="70" w:type="dxa"/>
            </w:tcMar>
          </w:tcPr>
          <w:p w14:paraId="641F5971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Lo studente-lavoratore/La studentessa-lavoratrice dell’ufficio vendite, facente parte del dipartimento commerciale, in collaborazione con gli altri addetti dell’ufficio e con quelli della tesoreria.</w:t>
            </w:r>
          </w:p>
        </w:tc>
      </w:tr>
      <w:tr w:rsidR="000777E8" w14:paraId="01DF6E1A" w14:textId="77777777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70" w:type="dxa"/>
              <w:right w:w="70" w:type="dxa"/>
            </w:tcMar>
            <w:vAlign w:val="center"/>
          </w:tcPr>
          <w:p w14:paraId="09EE3AE6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Descrizione </w:t>
            </w:r>
            <w:r>
              <w:rPr>
                <w:sz w:val="20"/>
                <w:szCs w:val="20"/>
              </w:rPr>
              <w:br/>
              <w:t>Compito di Realtà</w:t>
            </w:r>
          </w:p>
        </w:tc>
        <w:tc>
          <w:tcPr>
            <w:tcW w:w="69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70" w:type="dxa"/>
              <w:right w:w="70" w:type="dxa"/>
            </w:tcMar>
          </w:tcPr>
          <w:p w14:paraId="135643ED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Dopo avere verificato la presenza di scorte sufficienti, in collaborazione con l’ufficio magazzino, lo studente-lavoratore organizza la “spedizione” (in proprio o tramite vettore nazionale o internazionale simulato dalla Centrale), emette la fattura elettronica al cliente simulato della Centrale (compilando le quantità e il prezzo unitario dei prodotti, calcolandone l’ammontare imponibile, l’Iva e il totale da pagare) e si raccorda con la tesoreria per le fatture incassate e da incassare. Tutte le operazioni vengono eseguite utilizzando il portale web </w:t>
            </w:r>
            <w:proofErr w:type="spellStart"/>
            <w:r>
              <w:rPr>
                <w:sz w:val="20"/>
                <w:szCs w:val="20"/>
              </w:rPr>
              <w:t>Simulimpresa</w:t>
            </w:r>
            <w:proofErr w:type="spellEnd"/>
            <w:r>
              <w:rPr>
                <w:sz w:val="20"/>
                <w:szCs w:val="20"/>
              </w:rPr>
              <w:t>.</w:t>
            </w:r>
          </w:p>
          <w:p w14:paraId="6F78A1AD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Eventualmente si può aggiungere la redazione di una e-mail di accompagnamento alla fattura.</w:t>
            </w:r>
          </w:p>
        </w:tc>
      </w:tr>
      <w:tr w:rsidR="000777E8" w14:paraId="0F7AE1C6" w14:textId="77777777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70" w:type="dxa"/>
              <w:right w:w="70" w:type="dxa"/>
            </w:tcMar>
            <w:vAlign w:val="center"/>
          </w:tcPr>
          <w:p w14:paraId="738F7F7C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Discipline coinvolte</w:t>
            </w:r>
          </w:p>
        </w:tc>
        <w:tc>
          <w:tcPr>
            <w:tcW w:w="69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70" w:type="dxa"/>
              <w:right w:w="70" w:type="dxa"/>
            </w:tcMar>
          </w:tcPr>
          <w:p w14:paraId="631AA00C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Lingua italiana, Matematica, Informatica, Economia aziendale o altra disciplina economico aziendale</w:t>
            </w:r>
          </w:p>
        </w:tc>
      </w:tr>
      <w:tr w:rsidR="000777E8" w14:paraId="58671AFF" w14:textId="77777777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70" w:type="dxa"/>
              <w:right w:w="70" w:type="dxa"/>
            </w:tcMar>
            <w:vAlign w:val="center"/>
          </w:tcPr>
          <w:p w14:paraId="7834349B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Competenze tecniche</w:t>
            </w:r>
          </w:p>
        </w:tc>
        <w:tc>
          <w:tcPr>
            <w:tcW w:w="69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70" w:type="dxa"/>
              <w:right w:w="70" w:type="dxa"/>
            </w:tcMar>
          </w:tcPr>
          <w:p w14:paraId="05D309AF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Organizzare una spedizione merci</w:t>
            </w:r>
          </w:p>
          <w:p w14:paraId="0C273D4B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Redigere e inviare la fattura elettronica allegandovi la documentazione appropriata</w:t>
            </w:r>
          </w:p>
        </w:tc>
      </w:tr>
      <w:tr w:rsidR="000777E8" w14:paraId="682C2C7A" w14:textId="77777777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70" w:type="dxa"/>
              <w:right w:w="70" w:type="dxa"/>
            </w:tcMar>
            <w:vAlign w:val="center"/>
          </w:tcPr>
          <w:p w14:paraId="06837DAF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Competenze chiave </w:t>
            </w:r>
            <w:r>
              <w:rPr>
                <w:sz w:val="20"/>
                <w:szCs w:val="20"/>
              </w:rPr>
              <w:br/>
              <w:t>correlate al compito</w:t>
            </w:r>
          </w:p>
        </w:tc>
        <w:tc>
          <w:tcPr>
            <w:tcW w:w="69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70" w:type="dxa"/>
              <w:right w:w="70" w:type="dxa"/>
            </w:tcMar>
          </w:tcPr>
          <w:p w14:paraId="7D795C44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Competenza alfabetica funzionale</w:t>
            </w:r>
          </w:p>
          <w:p w14:paraId="33D597A9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Competenze matematiche, scientifiche, tecnologiche e di ingegneria </w:t>
            </w:r>
          </w:p>
          <w:p w14:paraId="24280B15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Competenza digitale</w:t>
            </w:r>
          </w:p>
          <w:p w14:paraId="2F3DF28E" w14:textId="77777777" w:rsidR="000777E8" w:rsidRDefault="00000000">
            <w:pPr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Competenza personale, sociale e capacità di “imparare ad imparare”</w:t>
            </w:r>
          </w:p>
          <w:p w14:paraId="768F07D3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Competenza imprenditoriale</w:t>
            </w:r>
          </w:p>
        </w:tc>
      </w:tr>
      <w:tr w:rsidR="000777E8" w14:paraId="6E3320AA" w14:textId="77777777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70" w:type="dxa"/>
              <w:right w:w="70" w:type="dxa"/>
            </w:tcMar>
            <w:vAlign w:val="center"/>
          </w:tcPr>
          <w:p w14:paraId="01B323DC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Capacità</w:t>
            </w:r>
          </w:p>
        </w:tc>
        <w:tc>
          <w:tcPr>
            <w:tcW w:w="69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70" w:type="dxa"/>
              <w:right w:w="70" w:type="dxa"/>
            </w:tcMar>
          </w:tcPr>
          <w:p w14:paraId="507352BD" w14:textId="77777777" w:rsidR="000777E8" w:rsidRDefault="00000000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49" w:hanging="296"/>
              <w:jc w:val="left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>Comprendere e interpretare informazioni scritte e orali relative al proprio ruolo</w:t>
            </w:r>
          </w:p>
          <w:p w14:paraId="7339EFC1" w14:textId="77777777" w:rsidR="000777E8" w:rsidRDefault="00000000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49" w:hanging="296"/>
              <w:jc w:val="left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>Comunicare efficacemente in varie situazioni operative</w:t>
            </w:r>
          </w:p>
          <w:p w14:paraId="10AFC0D1" w14:textId="77777777" w:rsidR="000777E8" w:rsidRDefault="00000000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49" w:hanging="296"/>
              <w:jc w:val="left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>Redigere testi tecnici</w:t>
            </w:r>
          </w:p>
          <w:p w14:paraId="4184D596" w14:textId="77777777" w:rsidR="000777E8" w:rsidRDefault="00000000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49" w:hanging="296"/>
              <w:jc w:val="left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>Utilizzare le tecniche e le procedure del calcolo aritmetico nel proprio lavoro</w:t>
            </w:r>
          </w:p>
          <w:p w14:paraId="2002B628" w14:textId="77777777" w:rsidR="000777E8" w:rsidRDefault="00000000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49" w:hanging="296"/>
              <w:jc w:val="left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>Risolvere problemi in situazioni operative</w:t>
            </w:r>
          </w:p>
          <w:p w14:paraId="2312EE21" w14:textId="77777777" w:rsidR="000777E8" w:rsidRDefault="00000000">
            <w:pPr>
              <w:numPr>
                <w:ilvl w:val="0"/>
                <w:numId w:val="3"/>
              </w:numPr>
              <w:spacing w:line="240" w:lineRule="auto"/>
              <w:ind w:left="249" w:hanging="252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Utilizzare strumenti TIC per creare contenuti digitali</w:t>
            </w:r>
          </w:p>
          <w:p w14:paraId="28463A69" w14:textId="77777777" w:rsidR="000777E8" w:rsidRDefault="00000000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49" w:hanging="252"/>
              <w:jc w:val="left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>Gestire efficacemente il tempo</w:t>
            </w:r>
          </w:p>
          <w:p w14:paraId="293BA07E" w14:textId="77777777" w:rsidR="000777E8" w:rsidRDefault="00000000">
            <w:pPr>
              <w:numPr>
                <w:ilvl w:val="0"/>
                <w:numId w:val="3"/>
              </w:numPr>
              <w:spacing w:line="240" w:lineRule="auto"/>
              <w:ind w:left="249" w:hanging="252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Lavorare attivamente con gli altri e accettare posizioni diverse dalle proprie</w:t>
            </w:r>
          </w:p>
          <w:p w14:paraId="6F88CD26" w14:textId="77777777" w:rsidR="000777E8" w:rsidRDefault="00000000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49" w:hanging="252"/>
              <w:jc w:val="left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>Prendere decisioni</w:t>
            </w:r>
          </w:p>
        </w:tc>
      </w:tr>
      <w:tr w:rsidR="000777E8" w14:paraId="67A56066" w14:textId="77777777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70" w:type="dxa"/>
              <w:right w:w="70" w:type="dxa"/>
            </w:tcMar>
            <w:vAlign w:val="center"/>
          </w:tcPr>
          <w:p w14:paraId="3A790F52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Conoscenze</w:t>
            </w:r>
          </w:p>
        </w:tc>
        <w:tc>
          <w:tcPr>
            <w:tcW w:w="69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70" w:type="dxa"/>
              <w:right w:w="70" w:type="dxa"/>
            </w:tcMar>
          </w:tcPr>
          <w:p w14:paraId="514D967A" w14:textId="77777777" w:rsidR="000777E8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49" w:hanging="249"/>
              <w:jc w:val="left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>Lessico della lingua italiana</w:t>
            </w:r>
          </w:p>
          <w:p w14:paraId="2892B06C" w14:textId="77777777" w:rsidR="000777E8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49" w:hanging="249"/>
              <w:jc w:val="left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 xml:space="preserve">Calcolo aritmetico </w:t>
            </w:r>
          </w:p>
          <w:p w14:paraId="1E86DA81" w14:textId="77777777" w:rsidR="000777E8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49" w:hanging="249"/>
              <w:jc w:val="left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>Software e strumenti per la produttività aziendale</w:t>
            </w:r>
          </w:p>
          <w:p w14:paraId="36795457" w14:textId="77777777" w:rsidR="000777E8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49" w:hanging="249"/>
              <w:jc w:val="left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>Strumenti di comunicazione digitale</w:t>
            </w:r>
          </w:p>
        </w:tc>
      </w:tr>
      <w:tr w:rsidR="000777E8" w14:paraId="7563E069" w14:textId="77777777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70" w:type="dxa"/>
              <w:right w:w="70" w:type="dxa"/>
            </w:tcMar>
            <w:vAlign w:val="center"/>
          </w:tcPr>
          <w:p w14:paraId="4E701E3E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Atteggiamenti personali</w:t>
            </w:r>
          </w:p>
        </w:tc>
        <w:tc>
          <w:tcPr>
            <w:tcW w:w="69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70" w:type="dxa"/>
              <w:right w:w="70" w:type="dxa"/>
            </w:tcMar>
          </w:tcPr>
          <w:p w14:paraId="3E450DA9" w14:textId="77777777" w:rsidR="000777E8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52" w:hanging="252"/>
              <w:jc w:val="left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>Leadership, responsabilità e autonomia</w:t>
            </w:r>
          </w:p>
          <w:p w14:paraId="7A29DDC3" w14:textId="77777777" w:rsidR="000777E8" w:rsidRDefault="00000000">
            <w:pPr>
              <w:numPr>
                <w:ilvl w:val="0"/>
                <w:numId w:val="1"/>
              </w:numPr>
              <w:spacing w:line="240" w:lineRule="auto"/>
              <w:ind w:left="252" w:hanging="252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Affidabilità, accuratezza e organizzazione</w:t>
            </w:r>
          </w:p>
          <w:p w14:paraId="332D8C15" w14:textId="77777777" w:rsidR="000777E8" w:rsidRDefault="00000000">
            <w:pPr>
              <w:numPr>
                <w:ilvl w:val="0"/>
                <w:numId w:val="1"/>
              </w:numPr>
              <w:spacing w:line="240" w:lineRule="auto"/>
              <w:ind w:left="252" w:hanging="252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Comunicazione, collaborazione e partecipazione</w:t>
            </w:r>
          </w:p>
        </w:tc>
      </w:tr>
    </w:tbl>
    <w:tbl>
      <w:tblPr>
        <w:tblStyle w:val="ab"/>
        <w:tblW w:w="9257" w:type="dxa"/>
        <w:tblInd w:w="-4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976"/>
        <w:gridCol w:w="1276"/>
        <w:gridCol w:w="5005"/>
      </w:tblGrid>
      <w:tr w:rsidR="000777E8" w14:paraId="022AF255" w14:textId="77777777">
        <w:trPr>
          <w:trHeight w:val="533"/>
        </w:trPr>
        <w:tc>
          <w:tcPr>
            <w:tcW w:w="9257" w:type="dxa"/>
            <w:gridSpan w:val="3"/>
            <w:shd w:val="clear" w:color="auto" w:fill="D9E2F3"/>
            <w:vAlign w:val="center"/>
          </w:tcPr>
          <w:p w14:paraId="3EF2C2E0" w14:textId="05FA207B" w:rsidR="000777E8" w:rsidRDefault="00000000">
            <w:pPr>
              <w:widowControl/>
              <w:spacing w:line="240" w:lineRule="auto"/>
              <w:ind w:firstLine="0"/>
              <w:jc w:val="center"/>
              <w:rPr>
                <w:smallCaps/>
              </w:rPr>
            </w:pPr>
            <w:r>
              <w:br w:type="page"/>
            </w:r>
            <w:r>
              <w:rPr>
                <w:smallCaps/>
                <w:sz w:val="28"/>
                <w:szCs w:val="28"/>
              </w:rPr>
              <w:t xml:space="preserve">RUBRICA DI VALUTAZIONE </w:t>
            </w:r>
          </w:p>
        </w:tc>
      </w:tr>
      <w:tr w:rsidR="000777E8" w14:paraId="1D584379" w14:textId="77777777">
        <w:trPr>
          <w:trHeight w:val="533"/>
        </w:trPr>
        <w:tc>
          <w:tcPr>
            <w:tcW w:w="2976" w:type="dxa"/>
            <w:shd w:val="clear" w:color="auto" w:fill="D9E2F3"/>
            <w:vAlign w:val="center"/>
          </w:tcPr>
          <w:p w14:paraId="449F4A05" w14:textId="77777777" w:rsidR="000777E8" w:rsidRDefault="00000000">
            <w:pPr>
              <w:widowControl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Evidenze prodotte</w:t>
            </w:r>
          </w:p>
        </w:tc>
        <w:tc>
          <w:tcPr>
            <w:tcW w:w="1276" w:type="dxa"/>
            <w:shd w:val="clear" w:color="auto" w:fill="D9E2F3"/>
            <w:vAlign w:val="center"/>
          </w:tcPr>
          <w:p w14:paraId="2DE782ED" w14:textId="77777777" w:rsidR="000777E8" w:rsidRDefault="00000000">
            <w:pPr>
              <w:widowControl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Gradi </w:t>
            </w:r>
            <w:r>
              <w:rPr>
                <w:sz w:val="20"/>
                <w:szCs w:val="20"/>
              </w:rPr>
              <w:br/>
              <w:t>di padronanza</w:t>
            </w:r>
          </w:p>
        </w:tc>
        <w:tc>
          <w:tcPr>
            <w:tcW w:w="5005" w:type="dxa"/>
            <w:shd w:val="clear" w:color="auto" w:fill="D9E2F3"/>
            <w:vAlign w:val="center"/>
          </w:tcPr>
          <w:p w14:paraId="2596982A" w14:textId="77777777" w:rsidR="000777E8" w:rsidRDefault="00000000">
            <w:pPr>
              <w:widowControl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Descrittori di Valutazione</w:t>
            </w:r>
          </w:p>
        </w:tc>
      </w:tr>
    </w:tbl>
    <w:tbl>
      <w:tblPr>
        <w:tblStyle w:val="ac"/>
        <w:tblW w:w="9253" w:type="dxa"/>
        <w:tblInd w:w="-44" w:type="dxa"/>
        <w:tblLayout w:type="fixed"/>
        <w:tblLook w:val="0000" w:firstRow="0" w:lastRow="0" w:firstColumn="0" w:lastColumn="0" w:noHBand="0" w:noVBand="0"/>
      </w:tblPr>
      <w:tblGrid>
        <w:gridCol w:w="2976"/>
        <w:gridCol w:w="1276"/>
        <w:gridCol w:w="5001"/>
      </w:tblGrid>
      <w:tr w:rsidR="000777E8" w14:paraId="62CE309C" w14:textId="77777777">
        <w:tc>
          <w:tcPr>
            <w:tcW w:w="297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D86A3E5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Fattura per il cliente compilata </w:t>
            </w:r>
            <w:r>
              <w:rPr>
                <w:sz w:val="20"/>
                <w:szCs w:val="20"/>
              </w:rPr>
              <w:br/>
              <w:t>e inviata</w:t>
            </w:r>
          </w:p>
          <w:p w14:paraId="714A6FBD" w14:textId="77777777" w:rsidR="000777E8" w:rsidRDefault="000777E8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</w:p>
          <w:p w14:paraId="4FADA6E9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Documento di trasporto inviato</w:t>
            </w:r>
          </w:p>
          <w:p w14:paraId="53E91F38" w14:textId="77777777" w:rsidR="000777E8" w:rsidRDefault="000777E8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</w:p>
          <w:p w14:paraId="315F9ABC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Eventualmente: e-mail </w:t>
            </w:r>
            <w:r>
              <w:rPr>
                <w:sz w:val="20"/>
                <w:szCs w:val="20"/>
              </w:rPr>
              <w:br/>
              <w:t>di accompagnamento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BBFEDA6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Eccellente</w:t>
            </w:r>
          </w:p>
        </w:tc>
        <w:tc>
          <w:tcPr>
            <w:tcW w:w="50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D0CBA7E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Ha emesso, utilizzando il portale web </w:t>
            </w:r>
            <w:proofErr w:type="spellStart"/>
            <w:r>
              <w:rPr>
                <w:sz w:val="20"/>
                <w:szCs w:val="20"/>
              </w:rPr>
              <w:t>Simulimpresa</w:t>
            </w:r>
            <w:proofErr w:type="spellEnd"/>
            <w:r>
              <w:rPr>
                <w:sz w:val="20"/>
                <w:szCs w:val="20"/>
              </w:rPr>
              <w:t xml:space="preserve">, la fattura elettronica al/alla cliente della Centrale in modo autonomo e accurato nei calcoli e nella compilazione; </w:t>
            </w:r>
          </w:p>
          <w:p w14:paraId="7C5B4EA8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ha compilato il d.d.t. (documento di trasporto) e organizzato la spedizione collaborando attivamente con l’ufficio magazzino.</w:t>
            </w:r>
          </w:p>
          <w:p w14:paraId="55E58FE5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Eventualmente: ha redatto una e-mail di accompagnamento con un linguaggio appropriato, precisa e in modo autonomo.</w:t>
            </w:r>
          </w:p>
        </w:tc>
      </w:tr>
      <w:tr w:rsidR="000777E8" w14:paraId="009C9D56" w14:textId="77777777">
        <w:tc>
          <w:tcPr>
            <w:tcW w:w="297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B2BCA82" w14:textId="77777777" w:rsidR="000777E8" w:rsidRDefault="000777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jc w:val="left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A049E09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Buono</w:t>
            </w:r>
          </w:p>
        </w:tc>
        <w:tc>
          <w:tcPr>
            <w:tcW w:w="50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E2FC40B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Ha emesso, utilizzando il portale web </w:t>
            </w:r>
            <w:proofErr w:type="spellStart"/>
            <w:r>
              <w:rPr>
                <w:sz w:val="20"/>
                <w:szCs w:val="20"/>
              </w:rPr>
              <w:t>Simulimpresa</w:t>
            </w:r>
            <w:proofErr w:type="spellEnd"/>
            <w:r>
              <w:rPr>
                <w:sz w:val="20"/>
                <w:szCs w:val="20"/>
              </w:rPr>
              <w:t xml:space="preserve">, la fattura elettronica al cliente della Centrale in modo accurato ma con un piccolo supporto da parte di colleghi/colleghe o del direttore/direttrice; </w:t>
            </w:r>
          </w:p>
          <w:p w14:paraId="2980AEBE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ha compilato il d.d.t. e organizzato la spedizione collaborando attivamente con l’ufficio magazzino.</w:t>
            </w:r>
          </w:p>
          <w:p w14:paraId="48BC7335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Eventualmente: ha redatto una e-mail di accompagnamento con un linguaggio adeguato e in modo quasi autonomo.</w:t>
            </w:r>
          </w:p>
        </w:tc>
      </w:tr>
      <w:tr w:rsidR="000777E8" w14:paraId="07D6AFD5" w14:textId="77777777">
        <w:tc>
          <w:tcPr>
            <w:tcW w:w="297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34CA0FF" w14:textId="77777777" w:rsidR="000777E8" w:rsidRDefault="000777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jc w:val="left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DC90551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Base</w:t>
            </w:r>
          </w:p>
        </w:tc>
        <w:tc>
          <w:tcPr>
            <w:tcW w:w="50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3DDDFFD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Ha emesso, utilizzando il portale web </w:t>
            </w:r>
            <w:proofErr w:type="spellStart"/>
            <w:r>
              <w:rPr>
                <w:sz w:val="20"/>
                <w:szCs w:val="20"/>
              </w:rPr>
              <w:t>Simulimpresa</w:t>
            </w:r>
            <w:proofErr w:type="spellEnd"/>
            <w:r>
              <w:rPr>
                <w:sz w:val="20"/>
                <w:szCs w:val="20"/>
              </w:rPr>
              <w:t xml:space="preserve">, la fattura elettronica al cliente della Centrale con il supporto dei colleghi/delle colleghe, ma in modo corretto; </w:t>
            </w:r>
          </w:p>
          <w:p w14:paraId="11E6A9D4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ha compilato il d.d.t. e organizzato la spedizione collaborando abbastanza attivamente con l’ufficio magazzino.</w:t>
            </w:r>
          </w:p>
          <w:p w14:paraId="590DF757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Eventualmente: ha redatto una e-mail di accompagnamento abbastanza corretta, ma con l’aiuto dei colleghi/delle colleghe.</w:t>
            </w:r>
          </w:p>
        </w:tc>
      </w:tr>
      <w:tr w:rsidR="000777E8" w14:paraId="194EB561" w14:textId="77777777">
        <w:tc>
          <w:tcPr>
            <w:tcW w:w="297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2242F15" w14:textId="77777777" w:rsidR="000777E8" w:rsidRDefault="000777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jc w:val="left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12F1504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Parziale</w:t>
            </w:r>
          </w:p>
        </w:tc>
        <w:tc>
          <w:tcPr>
            <w:tcW w:w="50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64612DF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Non ha completato l’evasione dell’ordine e ha avuto difficoltà sia nell’emissione della fattura elettronica dal portale web </w:t>
            </w:r>
            <w:proofErr w:type="spellStart"/>
            <w:r>
              <w:rPr>
                <w:sz w:val="20"/>
                <w:szCs w:val="20"/>
              </w:rPr>
              <w:t>Simulimpresa</w:t>
            </w:r>
            <w:proofErr w:type="spellEnd"/>
            <w:r>
              <w:rPr>
                <w:sz w:val="20"/>
                <w:szCs w:val="20"/>
              </w:rPr>
              <w:t xml:space="preserve"> sia nella redazione del d.d.t.</w:t>
            </w:r>
          </w:p>
        </w:tc>
      </w:tr>
    </w:tbl>
    <w:p w14:paraId="7B90FED6" w14:textId="77777777" w:rsidR="000777E8" w:rsidRDefault="000777E8">
      <w:pPr>
        <w:ind w:firstLine="0"/>
      </w:pPr>
    </w:p>
    <w:p w14:paraId="048D4537" w14:textId="77777777" w:rsidR="000777E8" w:rsidRDefault="000777E8"/>
    <w:p w14:paraId="3AA510FE" w14:textId="4FF2CABF" w:rsidR="00182F44" w:rsidRDefault="00182F44">
      <w:r>
        <w:br w:type="page"/>
      </w:r>
    </w:p>
    <w:p w14:paraId="3058E125" w14:textId="77777777" w:rsidR="000777E8" w:rsidRDefault="000777E8"/>
    <w:tbl>
      <w:tblPr>
        <w:tblStyle w:val="ad"/>
        <w:tblW w:w="9257" w:type="dxa"/>
        <w:tblInd w:w="-48" w:type="dxa"/>
        <w:tblLayout w:type="fixed"/>
        <w:tblLook w:val="0000" w:firstRow="0" w:lastRow="0" w:firstColumn="0" w:lastColumn="0" w:noHBand="0" w:noVBand="0"/>
      </w:tblPr>
      <w:tblGrid>
        <w:gridCol w:w="2276"/>
        <w:gridCol w:w="700"/>
        <w:gridCol w:w="1276"/>
        <w:gridCol w:w="5005"/>
      </w:tblGrid>
      <w:tr w:rsidR="000777E8" w14:paraId="63DB1A86" w14:textId="77777777">
        <w:trPr>
          <w:cantSplit/>
          <w:trHeight w:val="598"/>
        </w:trPr>
        <w:tc>
          <w:tcPr>
            <w:tcW w:w="925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  <w:vAlign w:val="center"/>
          </w:tcPr>
          <w:p w14:paraId="6989BB16" w14:textId="77777777" w:rsidR="000777E8" w:rsidRDefault="00000000">
            <w:pPr>
              <w:widowControl/>
              <w:spacing w:line="240" w:lineRule="auto"/>
              <w:ind w:firstLine="0"/>
              <w:jc w:val="center"/>
              <w:rPr>
                <w:sz w:val="40"/>
                <w:szCs w:val="40"/>
              </w:rPr>
            </w:pPr>
            <w:proofErr w:type="spellStart"/>
            <w:r>
              <w:rPr>
                <w:sz w:val="40"/>
                <w:szCs w:val="40"/>
              </w:rPr>
              <w:t>UdA</w:t>
            </w:r>
            <w:proofErr w:type="spellEnd"/>
            <w:r>
              <w:rPr>
                <w:sz w:val="40"/>
                <w:szCs w:val="40"/>
              </w:rPr>
              <w:t xml:space="preserve"> CALCOLO DI UN PREVENTIVO</w:t>
            </w:r>
          </w:p>
        </w:tc>
      </w:tr>
      <w:tr w:rsidR="000777E8" w14:paraId="13F1DB2C" w14:textId="77777777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7957738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Utenti destinatari</w:t>
            </w:r>
          </w:p>
        </w:tc>
        <w:tc>
          <w:tcPr>
            <w:tcW w:w="69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C0B98CD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Lo studente-lavoratore/La studentessa-lavoratrice inserito/a nell’ufficio vendite del dipartimento commerciale, in collaborazione con gli addetti al marketing e promozione.</w:t>
            </w:r>
          </w:p>
        </w:tc>
      </w:tr>
      <w:tr w:rsidR="000777E8" w14:paraId="767DF41B" w14:textId="77777777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071F3A3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Descrizione </w:t>
            </w:r>
            <w:r>
              <w:rPr>
                <w:sz w:val="20"/>
                <w:szCs w:val="20"/>
              </w:rPr>
              <w:br/>
              <w:t>Compito di Realtà</w:t>
            </w:r>
          </w:p>
        </w:tc>
        <w:tc>
          <w:tcPr>
            <w:tcW w:w="69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E9C8715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Il compito consiste nel calcolare e inviare al/alla cliente un preventivo per un prodotto, dati le quantità richieste, gli eventuali costi di acquisto del prodotto e/o delle materie prime, dei materiali necessari per produrlo ed eventuali altri parametri utili per il calcolo.</w:t>
            </w:r>
          </w:p>
          <w:p w14:paraId="05F72CCA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Si dovrà inoltre corredare il preventivo con una e-mail di accompagnamento.</w:t>
            </w:r>
          </w:p>
        </w:tc>
      </w:tr>
      <w:tr w:rsidR="000777E8" w14:paraId="0E47C1DF" w14:textId="77777777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90AAEE3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Discipline coinvolte</w:t>
            </w:r>
          </w:p>
        </w:tc>
        <w:tc>
          <w:tcPr>
            <w:tcW w:w="69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9E416B5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Lingua italiana, Matematica, Informatica, Economia o altra disciplina economico aziendale</w:t>
            </w:r>
          </w:p>
        </w:tc>
      </w:tr>
      <w:tr w:rsidR="000777E8" w14:paraId="2C386639" w14:textId="77777777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1E5509D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Competenze tecniche</w:t>
            </w:r>
          </w:p>
        </w:tc>
        <w:tc>
          <w:tcPr>
            <w:tcW w:w="69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552979E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Determinare il prezzo di vendita congruo di un prodotto</w:t>
            </w:r>
          </w:p>
          <w:p w14:paraId="4C8F302F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Elaborare un’offerta economica a un/una cliente simulato/a</w:t>
            </w:r>
          </w:p>
        </w:tc>
      </w:tr>
      <w:tr w:rsidR="000777E8" w14:paraId="679CD6C6" w14:textId="77777777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AB668CF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Competenze chiave </w:t>
            </w:r>
            <w:r>
              <w:rPr>
                <w:sz w:val="20"/>
                <w:szCs w:val="20"/>
              </w:rPr>
              <w:br/>
              <w:t>correlate al compito</w:t>
            </w:r>
          </w:p>
        </w:tc>
        <w:tc>
          <w:tcPr>
            <w:tcW w:w="69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2DF8759" w14:textId="77777777" w:rsidR="000777E8" w:rsidRDefault="00000000">
            <w:pPr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Competenza alfabetica funzionale</w:t>
            </w:r>
          </w:p>
          <w:p w14:paraId="24581303" w14:textId="77777777" w:rsidR="000777E8" w:rsidRDefault="00000000">
            <w:pPr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Competenze matematiche, scientifiche, tecnologiche e di ingegneria </w:t>
            </w:r>
          </w:p>
          <w:p w14:paraId="61DE1DF9" w14:textId="77777777" w:rsidR="000777E8" w:rsidRDefault="00000000">
            <w:pPr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Competenza digitale</w:t>
            </w:r>
          </w:p>
          <w:p w14:paraId="2130C907" w14:textId="77777777" w:rsidR="000777E8" w:rsidRDefault="00000000">
            <w:pPr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Competenza imprenditoriale</w:t>
            </w:r>
          </w:p>
        </w:tc>
      </w:tr>
      <w:tr w:rsidR="000777E8" w14:paraId="17008E0F" w14:textId="77777777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6E863D8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Capacità</w:t>
            </w:r>
          </w:p>
        </w:tc>
        <w:tc>
          <w:tcPr>
            <w:tcW w:w="69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C4AF6E4" w14:textId="77777777" w:rsidR="000777E8" w:rsidRDefault="00000000">
            <w:pPr>
              <w:numPr>
                <w:ilvl w:val="0"/>
                <w:numId w:val="3"/>
              </w:numPr>
              <w:spacing w:line="240" w:lineRule="auto"/>
              <w:ind w:left="249" w:hanging="249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Comunicare efficacemente in varie situazioni operative</w:t>
            </w:r>
          </w:p>
          <w:p w14:paraId="02EE3CC2" w14:textId="77777777" w:rsidR="000777E8" w:rsidRDefault="00000000">
            <w:pPr>
              <w:numPr>
                <w:ilvl w:val="0"/>
                <w:numId w:val="3"/>
              </w:numPr>
              <w:spacing w:line="240" w:lineRule="auto"/>
              <w:ind w:left="249" w:hanging="249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Redigere testi tecnici</w:t>
            </w:r>
          </w:p>
          <w:p w14:paraId="089D8D3C" w14:textId="77777777" w:rsidR="000777E8" w:rsidRDefault="00000000">
            <w:pPr>
              <w:numPr>
                <w:ilvl w:val="0"/>
                <w:numId w:val="3"/>
              </w:numPr>
              <w:spacing w:line="240" w:lineRule="auto"/>
              <w:ind w:left="249" w:hanging="249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Utilizzare le tecniche e le procedure del calcolo aritmetico </w:t>
            </w:r>
          </w:p>
          <w:p w14:paraId="1F3FF777" w14:textId="77777777" w:rsidR="000777E8" w:rsidRDefault="00000000">
            <w:pPr>
              <w:numPr>
                <w:ilvl w:val="0"/>
                <w:numId w:val="3"/>
              </w:numPr>
              <w:spacing w:line="240" w:lineRule="auto"/>
              <w:ind w:left="249" w:hanging="249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Analizzare dati e interpretarli</w:t>
            </w:r>
          </w:p>
          <w:p w14:paraId="74055155" w14:textId="77777777" w:rsidR="000777E8" w:rsidRDefault="00000000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49" w:hanging="249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 xml:space="preserve">Utilizzare strumenti TIC per creare contenuti digitali </w:t>
            </w:r>
          </w:p>
          <w:p w14:paraId="0B0E14EB" w14:textId="77777777" w:rsidR="000777E8" w:rsidRDefault="00000000">
            <w:pPr>
              <w:numPr>
                <w:ilvl w:val="0"/>
                <w:numId w:val="3"/>
              </w:numPr>
              <w:spacing w:line="240" w:lineRule="auto"/>
              <w:ind w:left="249" w:hanging="249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Prendere decisioni</w:t>
            </w:r>
          </w:p>
          <w:p w14:paraId="36452DF3" w14:textId="77777777" w:rsidR="000777E8" w:rsidRDefault="00000000">
            <w:pPr>
              <w:numPr>
                <w:ilvl w:val="0"/>
                <w:numId w:val="3"/>
              </w:numPr>
              <w:spacing w:line="240" w:lineRule="auto"/>
              <w:ind w:left="249" w:hanging="249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Negoziare </w:t>
            </w:r>
          </w:p>
        </w:tc>
      </w:tr>
      <w:tr w:rsidR="000777E8" w14:paraId="2C68E996" w14:textId="77777777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B569391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Conoscenze</w:t>
            </w:r>
          </w:p>
        </w:tc>
        <w:tc>
          <w:tcPr>
            <w:tcW w:w="69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367EB69" w14:textId="77777777" w:rsidR="000777E8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49" w:hanging="249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>Lessico della lingua italiana</w:t>
            </w:r>
          </w:p>
          <w:p w14:paraId="14BEC46F" w14:textId="77777777" w:rsidR="000777E8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49" w:hanging="249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>Calcolo aritmetico e algebrico</w:t>
            </w:r>
          </w:p>
          <w:p w14:paraId="75828D05" w14:textId="77777777" w:rsidR="000777E8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49" w:hanging="249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>Software e tools per la produttività aziendale</w:t>
            </w:r>
          </w:p>
        </w:tc>
      </w:tr>
      <w:tr w:rsidR="000777E8" w14:paraId="65B9CC90" w14:textId="77777777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FD5E134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Atteggiamenti personali</w:t>
            </w:r>
          </w:p>
        </w:tc>
        <w:tc>
          <w:tcPr>
            <w:tcW w:w="69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B2D6D31" w14:textId="77777777" w:rsidR="000777E8" w:rsidRDefault="00000000">
            <w:pPr>
              <w:numPr>
                <w:ilvl w:val="0"/>
                <w:numId w:val="1"/>
              </w:numPr>
              <w:spacing w:line="240" w:lineRule="auto"/>
              <w:ind w:left="249" w:hanging="249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Pensiero critico, strategico e </w:t>
            </w:r>
            <w:proofErr w:type="spellStart"/>
            <w:r>
              <w:rPr>
                <w:sz w:val="20"/>
                <w:szCs w:val="20"/>
              </w:rPr>
              <w:t>problem</w:t>
            </w:r>
            <w:proofErr w:type="spellEnd"/>
            <w:r>
              <w:rPr>
                <w:sz w:val="20"/>
                <w:szCs w:val="20"/>
              </w:rPr>
              <w:t xml:space="preserve"> solving</w:t>
            </w:r>
          </w:p>
          <w:p w14:paraId="78C2E0D1" w14:textId="77777777" w:rsidR="000777E8" w:rsidRDefault="00000000">
            <w:pPr>
              <w:numPr>
                <w:ilvl w:val="0"/>
                <w:numId w:val="1"/>
              </w:numPr>
              <w:spacing w:line="240" w:lineRule="auto"/>
              <w:ind w:left="249" w:hanging="249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Leadership, responsabilità e autonomia</w:t>
            </w:r>
          </w:p>
          <w:p w14:paraId="6737A0F8" w14:textId="77777777" w:rsidR="000777E8" w:rsidRDefault="00000000">
            <w:pPr>
              <w:numPr>
                <w:ilvl w:val="0"/>
                <w:numId w:val="1"/>
              </w:numPr>
              <w:spacing w:line="240" w:lineRule="auto"/>
              <w:ind w:left="249" w:hanging="249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Affidabilità, accuratezza e organizzazione</w:t>
            </w:r>
          </w:p>
          <w:p w14:paraId="5C272B6D" w14:textId="77777777" w:rsidR="000777E8" w:rsidRDefault="00000000">
            <w:pPr>
              <w:numPr>
                <w:ilvl w:val="0"/>
                <w:numId w:val="1"/>
              </w:numPr>
              <w:spacing w:line="240" w:lineRule="auto"/>
              <w:ind w:left="249" w:hanging="249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Comunicazione, collaborazione e partecipazione </w:t>
            </w:r>
          </w:p>
        </w:tc>
      </w:tr>
      <w:tr w:rsidR="000777E8" w14:paraId="52CFFB8B" w14:textId="77777777">
        <w:trPr>
          <w:trHeight w:val="533"/>
        </w:trPr>
        <w:tc>
          <w:tcPr>
            <w:tcW w:w="925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  <w:tcMar>
              <w:left w:w="108" w:type="dxa"/>
              <w:right w:w="108" w:type="dxa"/>
            </w:tcMar>
            <w:vAlign w:val="center"/>
          </w:tcPr>
          <w:p w14:paraId="23E99398" w14:textId="77777777" w:rsidR="000777E8" w:rsidRDefault="00000000">
            <w:pPr>
              <w:widowControl/>
              <w:spacing w:line="240" w:lineRule="auto"/>
              <w:ind w:firstLine="0"/>
              <w:jc w:val="center"/>
              <w:rPr>
                <w:smallCaps/>
              </w:rPr>
            </w:pPr>
            <w:r>
              <w:rPr>
                <w:smallCaps/>
                <w:sz w:val="28"/>
                <w:szCs w:val="28"/>
              </w:rPr>
              <w:t xml:space="preserve">RUBRICA DI VALUTAZIONE </w:t>
            </w:r>
          </w:p>
        </w:tc>
      </w:tr>
      <w:tr w:rsidR="000777E8" w14:paraId="0DDC6D53" w14:textId="77777777">
        <w:trPr>
          <w:trHeight w:val="533"/>
        </w:trPr>
        <w:tc>
          <w:tcPr>
            <w:tcW w:w="29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  <w:tcMar>
              <w:left w:w="108" w:type="dxa"/>
              <w:right w:w="108" w:type="dxa"/>
            </w:tcMar>
            <w:vAlign w:val="center"/>
          </w:tcPr>
          <w:p w14:paraId="0FF1EEB9" w14:textId="77777777" w:rsidR="000777E8" w:rsidRDefault="00000000">
            <w:pPr>
              <w:widowControl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Evidenze prodotte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  <w:tcMar>
              <w:left w:w="108" w:type="dxa"/>
              <w:right w:w="108" w:type="dxa"/>
            </w:tcMar>
            <w:vAlign w:val="center"/>
          </w:tcPr>
          <w:p w14:paraId="4F5FDFE9" w14:textId="77777777" w:rsidR="000777E8" w:rsidRDefault="00000000">
            <w:pPr>
              <w:widowControl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Gradi </w:t>
            </w:r>
            <w:r>
              <w:rPr>
                <w:sz w:val="20"/>
                <w:szCs w:val="20"/>
              </w:rPr>
              <w:br/>
              <w:t>di padronanza</w:t>
            </w:r>
          </w:p>
        </w:tc>
        <w:tc>
          <w:tcPr>
            <w:tcW w:w="5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  <w:tcMar>
              <w:left w:w="108" w:type="dxa"/>
              <w:right w:w="108" w:type="dxa"/>
            </w:tcMar>
            <w:vAlign w:val="center"/>
          </w:tcPr>
          <w:p w14:paraId="2C1DCA08" w14:textId="77777777" w:rsidR="000777E8" w:rsidRDefault="00000000">
            <w:pPr>
              <w:widowControl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Descrittori di Valutazione</w:t>
            </w:r>
          </w:p>
        </w:tc>
      </w:tr>
    </w:tbl>
    <w:tbl>
      <w:tblPr>
        <w:tblStyle w:val="ae"/>
        <w:tblW w:w="9253" w:type="dxa"/>
        <w:tblInd w:w="-44" w:type="dxa"/>
        <w:tblLayout w:type="fixed"/>
        <w:tblLook w:val="0000" w:firstRow="0" w:lastRow="0" w:firstColumn="0" w:lastColumn="0" w:noHBand="0" w:noVBand="0"/>
      </w:tblPr>
      <w:tblGrid>
        <w:gridCol w:w="2976"/>
        <w:gridCol w:w="1276"/>
        <w:gridCol w:w="5001"/>
      </w:tblGrid>
      <w:tr w:rsidR="000777E8" w14:paraId="75A54420" w14:textId="77777777">
        <w:tc>
          <w:tcPr>
            <w:tcW w:w="297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1F1A7EB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Preventivo completo</w:t>
            </w:r>
          </w:p>
          <w:p w14:paraId="4EC3A97A" w14:textId="77777777" w:rsidR="000777E8" w:rsidRDefault="000777E8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</w:p>
          <w:p w14:paraId="4349959F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E-mail di accompagnamento </w:t>
            </w:r>
            <w:r>
              <w:rPr>
                <w:sz w:val="20"/>
                <w:szCs w:val="20"/>
              </w:rPr>
              <w:br/>
              <w:t>per il cliente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8FDC89A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Eccellente</w:t>
            </w:r>
          </w:p>
        </w:tc>
        <w:tc>
          <w:tcPr>
            <w:tcW w:w="50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B05C5F7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Ha elaborato un preventivo preciso nei calcoli e chiaro dal punto di vista comunicativo, collaborando attivamente con i colleghi del marketing, e lo ha inviato al/alla cliente nei tempi indicati utilizzando adeguatamente il software;</w:t>
            </w:r>
          </w:p>
          <w:p w14:paraId="67885EAF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ha inviato una e-mail chiara e corretta stilisticamente.</w:t>
            </w:r>
          </w:p>
        </w:tc>
      </w:tr>
      <w:tr w:rsidR="000777E8" w14:paraId="01F3A3F7" w14:textId="77777777">
        <w:tc>
          <w:tcPr>
            <w:tcW w:w="297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03376AF" w14:textId="77777777" w:rsidR="000777E8" w:rsidRDefault="000777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jc w:val="left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15D098B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Buono</w:t>
            </w:r>
          </w:p>
        </w:tc>
        <w:tc>
          <w:tcPr>
            <w:tcW w:w="50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943D789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Ha elaborato un preventivo corretto nei calcoli e sufficientemente chiaro dal punto di vista comunicativo, collaborando abbastanza attivamente con i colleghi del marketing; ha inviato il preventivo al/alla cliente nei tempi indicati necessitando però di un piccolo supporto tecnico nell’uso del software;</w:t>
            </w:r>
          </w:p>
          <w:p w14:paraId="1AB08BE6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ha inviato una e-mail chiara e corretta stilisticamente.</w:t>
            </w:r>
          </w:p>
        </w:tc>
      </w:tr>
      <w:tr w:rsidR="000777E8" w14:paraId="7A9A794F" w14:textId="77777777">
        <w:tc>
          <w:tcPr>
            <w:tcW w:w="297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AE5F10D" w14:textId="77777777" w:rsidR="000777E8" w:rsidRDefault="000777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jc w:val="left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25D7403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Base</w:t>
            </w:r>
          </w:p>
        </w:tc>
        <w:tc>
          <w:tcPr>
            <w:tcW w:w="50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6388469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Ha elaborato un preventivo corretto nei calcoli ma poco chiaro dal punto di vista comunicativo, dimostrandosi perlopiù passivo nella collaborazione con l’ufficio marketing; ha inviato il preventivo al/alla cliente nei tempi indicati necessitando però di un piccolo supporto tecnico nell’uso del software;</w:t>
            </w:r>
          </w:p>
          <w:p w14:paraId="313C8A82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ha inviato una e-mail sufficientemente corretta e chiara.</w:t>
            </w:r>
          </w:p>
        </w:tc>
      </w:tr>
      <w:tr w:rsidR="000777E8" w14:paraId="085682F1" w14:textId="77777777">
        <w:tc>
          <w:tcPr>
            <w:tcW w:w="297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32CD4F9" w14:textId="77777777" w:rsidR="000777E8" w:rsidRDefault="000777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jc w:val="left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9F2FEF1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Parziale</w:t>
            </w:r>
          </w:p>
        </w:tc>
        <w:tc>
          <w:tcPr>
            <w:tcW w:w="50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A2B3D04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Ha elaborato un preventivo, necessitando però di un costante supporto nel calcolo e anche nell’utilizzo del software;</w:t>
            </w:r>
          </w:p>
          <w:p w14:paraId="27D097A6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ha scritto una e-mail di accompagnamento lacunosa e non corretta.</w:t>
            </w:r>
          </w:p>
        </w:tc>
      </w:tr>
    </w:tbl>
    <w:p w14:paraId="79E9FD89" w14:textId="77777777" w:rsidR="000777E8" w:rsidRDefault="000777E8"/>
    <w:p w14:paraId="6B9D9FAF" w14:textId="77777777" w:rsidR="00F6451A" w:rsidRDefault="00F6451A"/>
    <w:p w14:paraId="45257CBB" w14:textId="77777777" w:rsidR="00F6451A" w:rsidRDefault="00F6451A"/>
    <w:p w14:paraId="20B0747F" w14:textId="77777777" w:rsidR="000777E8" w:rsidRDefault="000777E8"/>
    <w:tbl>
      <w:tblPr>
        <w:tblStyle w:val="af"/>
        <w:tblW w:w="9257" w:type="dxa"/>
        <w:tblInd w:w="-48" w:type="dxa"/>
        <w:tblLayout w:type="fixed"/>
        <w:tblLook w:val="0000" w:firstRow="0" w:lastRow="0" w:firstColumn="0" w:lastColumn="0" w:noHBand="0" w:noVBand="0"/>
      </w:tblPr>
      <w:tblGrid>
        <w:gridCol w:w="2276"/>
        <w:gridCol w:w="700"/>
        <w:gridCol w:w="1276"/>
        <w:gridCol w:w="5005"/>
      </w:tblGrid>
      <w:tr w:rsidR="000777E8" w14:paraId="297F45FB" w14:textId="77777777">
        <w:trPr>
          <w:cantSplit/>
          <w:trHeight w:val="598"/>
        </w:trPr>
        <w:tc>
          <w:tcPr>
            <w:tcW w:w="925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  <w:vAlign w:val="center"/>
          </w:tcPr>
          <w:p w14:paraId="2C71EC34" w14:textId="77777777" w:rsidR="000777E8" w:rsidRDefault="00000000">
            <w:pPr>
              <w:widowControl/>
              <w:spacing w:line="240" w:lineRule="auto"/>
              <w:ind w:firstLine="0"/>
              <w:jc w:val="center"/>
              <w:rPr>
                <w:sz w:val="40"/>
                <w:szCs w:val="40"/>
              </w:rPr>
            </w:pPr>
            <w:proofErr w:type="spellStart"/>
            <w:r>
              <w:rPr>
                <w:sz w:val="40"/>
                <w:szCs w:val="40"/>
              </w:rPr>
              <w:t>UdA</w:t>
            </w:r>
            <w:proofErr w:type="spellEnd"/>
            <w:r>
              <w:rPr>
                <w:sz w:val="40"/>
                <w:szCs w:val="40"/>
              </w:rPr>
              <w:t xml:space="preserve"> REDAZIONE DI MANUALISTICA TECNICA</w:t>
            </w:r>
          </w:p>
        </w:tc>
      </w:tr>
      <w:tr w:rsidR="000777E8" w14:paraId="0DF15EDE" w14:textId="77777777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2AC85C7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Utenti destinatari</w:t>
            </w:r>
          </w:p>
        </w:tc>
        <w:tc>
          <w:tcPr>
            <w:tcW w:w="69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F94E3BA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Lo studente-lavoratore/La studentessa-lavoratrice che sta effettuando la simulazione d’impresa nell’ufficio tecnico del dipartimento commerciale</w:t>
            </w:r>
          </w:p>
        </w:tc>
      </w:tr>
      <w:tr w:rsidR="000777E8" w14:paraId="4758DD68" w14:textId="77777777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FD12DB5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Descrizione </w:t>
            </w:r>
            <w:r>
              <w:rPr>
                <w:sz w:val="20"/>
                <w:szCs w:val="20"/>
              </w:rPr>
              <w:br/>
              <w:t>Compito di Realtà</w:t>
            </w:r>
          </w:p>
        </w:tc>
        <w:tc>
          <w:tcPr>
            <w:tcW w:w="69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6D36866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La consegna è di elaborare una scheda tecnica del prodotto venduto (materiale, caratteristiche tecniche, modalità d’uso, proprietà, risvolti ambientali ecc.) tecnicamente corretta, comprensibile da parte del/della cliente simulato/a e che comunichi l’impegno dell’impresa simulata nei confronti dell’ambiente e della comunità.</w:t>
            </w:r>
          </w:p>
        </w:tc>
      </w:tr>
      <w:tr w:rsidR="000777E8" w14:paraId="37835593" w14:textId="77777777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732BC25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Discipline coinvolte</w:t>
            </w:r>
          </w:p>
        </w:tc>
        <w:tc>
          <w:tcPr>
            <w:tcW w:w="69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068975B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Lingua italiana, Informatica, Economia o altra disciplina economico-aziendale</w:t>
            </w:r>
          </w:p>
        </w:tc>
      </w:tr>
      <w:tr w:rsidR="000777E8" w14:paraId="5CBDECCE" w14:textId="77777777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476C83C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Competenze tecniche</w:t>
            </w:r>
          </w:p>
        </w:tc>
        <w:tc>
          <w:tcPr>
            <w:tcW w:w="69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BEC8BDA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Rappresentare e comunicare informazioni tecniche relative a prodotti</w:t>
            </w:r>
          </w:p>
        </w:tc>
      </w:tr>
      <w:tr w:rsidR="000777E8" w14:paraId="0DCBB23C" w14:textId="77777777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D328707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Competenze chiave </w:t>
            </w:r>
            <w:r>
              <w:rPr>
                <w:sz w:val="20"/>
                <w:szCs w:val="20"/>
              </w:rPr>
              <w:br/>
              <w:t>correlate al compito</w:t>
            </w:r>
          </w:p>
        </w:tc>
        <w:tc>
          <w:tcPr>
            <w:tcW w:w="69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67322D6" w14:textId="77777777" w:rsidR="000777E8" w:rsidRDefault="00000000">
            <w:pPr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Competenza alfabetica funzionale </w:t>
            </w:r>
          </w:p>
          <w:p w14:paraId="5A0C38FE" w14:textId="77777777" w:rsidR="000777E8" w:rsidRDefault="00000000">
            <w:pPr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Competenza digitale</w:t>
            </w:r>
          </w:p>
          <w:p w14:paraId="21F34C88" w14:textId="77777777" w:rsidR="000777E8" w:rsidRDefault="00000000">
            <w:pPr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Competenza in materia di cittadinanza</w:t>
            </w:r>
          </w:p>
        </w:tc>
      </w:tr>
      <w:tr w:rsidR="000777E8" w14:paraId="6BA1628B" w14:textId="77777777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A815D72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Capacità</w:t>
            </w:r>
          </w:p>
        </w:tc>
        <w:tc>
          <w:tcPr>
            <w:tcW w:w="69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FEABA5A" w14:textId="77777777" w:rsidR="000777E8" w:rsidRDefault="00000000">
            <w:pPr>
              <w:numPr>
                <w:ilvl w:val="0"/>
                <w:numId w:val="3"/>
              </w:numPr>
              <w:spacing w:line="240" w:lineRule="auto"/>
              <w:ind w:left="249" w:hanging="249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Redigere testi tecnici</w:t>
            </w:r>
          </w:p>
          <w:p w14:paraId="5AFBE3AA" w14:textId="77777777" w:rsidR="000777E8" w:rsidRDefault="00000000">
            <w:pPr>
              <w:numPr>
                <w:ilvl w:val="0"/>
                <w:numId w:val="3"/>
              </w:numPr>
              <w:spacing w:line="240" w:lineRule="auto"/>
              <w:ind w:left="249" w:hanging="249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Utilizzare strumenti TIC per creare contenuti digitali </w:t>
            </w:r>
          </w:p>
          <w:p w14:paraId="0C59C9DA" w14:textId="77777777" w:rsidR="000777E8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49" w:hanging="249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>Impegnarsi con gli altri/le altre per conseguire un interesse comune (impresa simulata) o pubblico (es. sostenibilità ambientale, parità di genere, …)</w:t>
            </w:r>
          </w:p>
        </w:tc>
      </w:tr>
      <w:tr w:rsidR="000777E8" w14:paraId="372DEFD9" w14:textId="77777777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94E7119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Conoscenze</w:t>
            </w:r>
          </w:p>
        </w:tc>
        <w:tc>
          <w:tcPr>
            <w:tcW w:w="69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15596A3" w14:textId="77777777" w:rsidR="000777E8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49" w:hanging="249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>Lessico della lingua italiana</w:t>
            </w:r>
          </w:p>
          <w:p w14:paraId="0B80BACB" w14:textId="77777777" w:rsidR="000777E8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49" w:hanging="249"/>
              <w:jc w:val="left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>Strumenti di comunicazione digitale</w:t>
            </w:r>
          </w:p>
          <w:p w14:paraId="648AAD79" w14:textId="77777777" w:rsidR="000777E8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49" w:hanging="249"/>
              <w:jc w:val="left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>Principali valori comuni di una comunità e di un’impresa</w:t>
            </w:r>
          </w:p>
        </w:tc>
      </w:tr>
      <w:tr w:rsidR="000777E8" w14:paraId="15B29132" w14:textId="77777777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8571917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Atteggiamenti personali</w:t>
            </w:r>
          </w:p>
        </w:tc>
        <w:tc>
          <w:tcPr>
            <w:tcW w:w="69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06A8F93" w14:textId="77777777" w:rsidR="000777E8" w:rsidRDefault="00000000">
            <w:pPr>
              <w:numPr>
                <w:ilvl w:val="0"/>
                <w:numId w:val="1"/>
              </w:numPr>
              <w:spacing w:line="240" w:lineRule="auto"/>
              <w:ind w:left="252" w:hanging="252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Sensibilità ambientale e approccio etico</w:t>
            </w:r>
          </w:p>
          <w:p w14:paraId="5312DCEF" w14:textId="77777777" w:rsidR="000777E8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49" w:hanging="249"/>
              <w:jc w:val="left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 xml:space="preserve">Comunicazione, collaborazione e partecipazione </w:t>
            </w:r>
          </w:p>
        </w:tc>
      </w:tr>
      <w:tr w:rsidR="000777E8" w14:paraId="010A2856" w14:textId="77777777">
        <w:trPr>
          <w:trHeight w:val="533"/>
        </w:trPr>
        <w:tc>
          <w:tcPr>
            <w:tcW w:w="925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  <w:tcMar>
              <w:left w:w="108" w:type="dxa"/>
              <w:right w:w="108" w:type="dxa"/>
            </w:tcMar>
            <w:vAlign w:val="center"/>
          </w:tcPr>
          <w:p w14:paraId="7E78F2DE" w14:textId="77777777" w:rsidR="000777E8" w:rsidRDefault="00000000">
            <w:pPr>
              <w:widowControl/>
              <w:spacing w:line="240" w:lineRule="auto"/>
              <w:ind w:firstLine="0"/>
              <w:jc w:val="center"/>
              <w:rPr>
                <w:smallCaps/>
              </w:rPr>
            </w:pPr>
            <w:r>
              <w:rPr>
                <w:smallCaps/>
                <w:sz w:val="28"/>
                <w:szCs w:val="28"/>
              </w:rPr>
              <w:t xml:space="preserve">RUBRICA DI VALUTAZIONE </w:t>
            </w:r>
          </w:p>
        </w:tc>
      </w:tr>
      <w:tr w:rsidR="000777E8" w14:paraId="0BCFBFA9" w14:textId="77777777">
        <w:trPr>
          <w:trHeight w:val="533"/>
        </w:trPr>
        <w:tc>
          <w:tcPr>
            <w:tcW w:w="29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  <w:tcMar>
              <w:left w:w="108" w:type="dxa"/>
              <w:right w:w="108" w:type="dxa"/>
            </w:tcMar>
            <w:vAlign w:val="center"/>
          </w:tcPr>
          <w:p w14:paraId="7DBA1E1D" w14:textId="77777777" w:rsidR="000777E8" w:rsidRDefault="00000000">
            <w:pPr>
              <w:widowControl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Evidenze prodotte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  <w:tcMar>
              <w:left w:w="108" w:type="dxa"/>
              <w:right w:w="108" w:type="dxa"/>
            </w:tcMar>
            <w:vAlign w:val="center"/>
          </w:tcPr>
          <w:p w14:paraId="68224B8D" w14:textId="77777777" w:rsidR="000777E8" w:rsidRDefault="00000000">
            <w:pPr>
              <w:widowControl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Gradi </w:t>
            </w:r>
            <w:r>
              <w:rPr>
                <w:sz w:val="20"/>
                <w:szCs w:val="20"/>
              </w:rPr>
              <w:br/>
              <w:t>di padronanza</w:t>
            </w:r>
          </w:p>
        </w:tc>
        <w:tc>
          <w:tcPr>
            <w:tcW w:w="5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  <w:tcMar>
              <w:left w:w="108" w:type="dxa"/>
              <w:right w:w="108" w:type="dxa"/>
            </w:tcMar>
            <w:vAlign w:val="center"/>
          </w:tcPr>
          <w:p w14:paraId="06B93FC3" w14:textId="77777777" w:rsidR="000777E8" w:rsidRDefault="00000000">
            <w:pPr>
              <w:widowControl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Descrittori di Valutazione</w:t>
            </w:r>
          </w:p>
        </w:tc>
      </w:tr>
    </w:tbl>
    <w:tbl>
      <w:tblPr>
        <w:tblStyle w:val="af0"/>
        <w:tblW w:w="9253" w:type="dxa"/>
        <w:tblInd w:w="-44" w:type="dxa"/>
        <w:tblLayout w:type="fixed"/>
        <w:tblLook w:val="0000" w:firstRow="0" w:lastRow="0" w:firstColumn="0" w:lastColumn="0" w:noHBand="0" w:noVBand="0"/>
      </w:tblPr>
      <w:tblGrid>
        <w:gridCol w:w="2976"/>
        <w:gridCol w:w="1276"/>
        <w:gridCol w:w="5001"/>
      </w:tblGrid>
      <w:tr w:rsidR="000777E8" w14:paraId="478FBF8C" w14:textId="77777777">
        <w:tc>
          <w:tcPr>
            <w:tcW w:w="297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2FFAD53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Scheda o altra documentazione tecnica di descrizione del prodotto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5A915CD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Eccellente</w:t>
            </w:r>
          </w:p>
        </w:tc>
        <w:tc>
          <w:tcPr>
            <w:tcW w:w="50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2B652B5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Ha prodotto una scheda tecnica chiara, utilizzando un linguaggio corretto e adeguato, descrivendo il prodotto in modo efficace e coinvolgente e offrendo l’immagine di un’impresa attenta alla sostenibilità ambientale e sociale.</w:t>
            </w:r>
          </w:p>
        </w:tc>
      </w:tr>
      <w:tr w:rsidR="000777E8" w14:paraId="7D7A97BC" w14:textId="77777777">
        <w:tc>
          <w:tcPr>
            <w:tcW w:w="297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0B436DF" w14:textId="77777777" w:rsidR="000777E8" w:rsidRDefault="000777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jc w:val="left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CAA011F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Buono</w:t>
            </w:r>
          </w:p>
        </w:tc>
        <w:tc>
          <w:tcPr>
            <w:tcW w:w="50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0F9E2B2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Ha prodotto una scheda tecnica chiara, utilizzando un linguaggio abbastanza corretto e adeguato, descrivendo il prodotto in modo tecnicamente adeguato ma senza offrire l’immagine di un’impresa socialmente responsabile.</w:t>
            </w:r>
          </w:p>
        </w:tc>
      </w:tr>
      <w:tr w:rsidR="000777E8" w14:paraId="37693ABC" w14:textId="77777777">
        <w:tc>
          <w:tcPr>
            <w:tcW w:w="297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31BF5AA" w14:textId="77777777" w:rsidR="000777E8" w:rsidRDefault="000777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jc w:val="left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2AC6A07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Base</w:t>
            </w:r>
          </w:p>
        </w:tc>
        <w:tc>
          <w:tcPr>
            <w:tcW w:w="50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B6C5E44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Ha prodotto una scheda tecnica sufficientemente chiara, utilizzando un linguaggio scarno ma corretto, descrivendo il prodotto in modo semplice ma senza comunicare l’immagine di un’impresa attenta alla sostenibilità ambientale e sociale.</w:t>
            </w:r>
          </w:p>
        </w:tc>
      </w:tr>
      <w:tr w:rsidR="000777E8" w14:paraId="175B9791" w14:textId="77777777">
        <w:tc>
          <w:tcPr>
            <w:tcW w:w="297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AFF04A7" w14:textId="77777777" w:rsidR="000777E8" w:rsidRDefault="000777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jc w:val="left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4626A04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Parziale</w:t>
            </w:r>
          </w:p>
        </w:tc>
        <w:tc>
          <w:tcPr>
            <w:tcW w:w="50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E89CBC8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Ha prodotto una scheda tecnica incompleta e non sempre corretta, scollegata dall’obiettivo di offrire l’immagine di un’impresa socialmente responsabile.</w:t>
            </w:r>
          </w:p>
        </w:tc>
      </w:tr>
    </w:tbl>
    <w:p w14:paraId="2FD25C56" w14:textId="77777777" w:rsidR="000777E8" w:rsidRDefault="000777E8"/>
    <w:p w14:paraId="342D0DBC" w14:textId="77777777" w:rsidR="000777E8" w:rsidRDefault="000777E8"/>
    <w:p w14:paraId="3F74AB81" w14:textId="1F732CC7" w:rsidR="00182F44" w:rsidRDefault="00182F44">
      <w:r>
        <w:br w:type="page"/>
      </w:r>
    </w:p>
    <w:p w14:paraId="208993C1" w14:textId="77777777" w:rsidR="000777E8" w:rsidRDefault="000777E8"/>
    <w:tbl>
      <w:tblPr>
        <w:tblStyle w:val="af1"/>
        <w:tblW w:w="9257" w:type="dxa"/>
        <w:tblInd w:w="-48" w:type="dxa"/>
        <w:tblLayout w:type="fixed"/>
        <w:tblLook w:val="0000" w:firstRow="0" w:lastRow="0" w:firstColumn="0" w:lastColumn="0" w:noHBand="0" w:noVBand="0"/>
      </w:tblPr>
      <w:tblGrid>
        <w:gridCol w:w="2276"/>
        <w:gridCol w:w="6981"/>
      </w:tblGrid>
      <w:tr w:rsidR="000777E8" w14:paraId="47A81700" w14:textId="77777777">
        <w:trPr>
          <w:cantSplit/>
          <w:trHeight w:val="598"/>
        </w:trPr>
        <w:tc>
          <w:tcPr>
            <w:tcW w:w="925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  <w:vAlign w:val="center"/>
          </w:tcPr>
          <w:p w14:paraId="79E45544" w14:textId="77777777" w:rsidR="000777E8" w:rsidRDefault="00000000">
            <w:pPr>
              <w:widowControl/>
              <w:spacing w:line="240" w:lineRule="auto"/>
              <w:ind w:firstLine="0"/>
              <w:jc w:val="center"/>
              <w:rPr>
                <w:sz w:val="40"/>
                <w:szCs w:val="40"/>
              </w:rPr>
            </w:pPr>
            <w:proofErr w:type="spellStart"/>
            <w:r>
              <w:rPr>
                <w:sz w:val="40"/>
                <w:szCs w:val="40"/>
              </w:rPr>
              <w:t>UdA</w:t>
            </w:r>
            <w:proofErr w:type="spellEnd"/>
            <w:r>
              <w:rPr>
                <w:sz w:val="40"/>
                <w:szCs w:val="40"/>
              </w:rPr>
              <w:t xml:space="preserve"> GESTIONE DEL MAGAZZINO</w:t>
            </w:r>
          </w:p>
        </w:tc>
      </w:tr>
      <w:tr w:rsidR="000777E8" w14:paraId="7B368CCF" w14:textId="77777777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6873A3D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Utenti destinatari</w:t>
            </w:r>
          </w:p>
        </w:tc>
        <w:tc>
          <w:tcPr>
            <w:tcW w:w="6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CD1E477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Lo studente-lavoratore/La studentessa-lavoratrice dell’ufficio gestione del magazzino scorte, in collaborazione con gli addetti degli uffici acquisti e vendite.</w:t>
            </w:r>
          </w:p>
        </w:tc>
      </w:tr>
      <w:tr w:rsidR="000777E8" w14:paraId="613A9562" w14:textId="77777777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6C4CA65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Descrizione </w:t>
            </w:r>
            <w:r>
              <w:rPr>
                <w:sz w:val="20"/>
                <w:szCs w:val="20"/>
              </w:rPr>
              <w:br/>
              <w:t>Compito di Realtà</w:t>
            </w:r>
          </w:p>
        </w:tc>
        <w:tc>
          <w:tcPr>
            <w:tcW w:w="6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69585CA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Ricevuto un ordine da un/una cliente simulato/a, il compito consiste nel verificare, attraverso il software </w:t>
            </w:r>
            <w:proofErr w:type="spellStart"/>
            <w:r>
              <w:rPr>
                <w:sz w:val="20"/>
                <w:szCs w:val="20"/>
              </w:rPr>
              <w:t>SmartCont</w:t>
            </w:r>
            <w:proofErr w:type="spellEnd"/>
            <w:r>
              <w:rPr>
                <w:sz w:val="20"/>
                <w:szCs w:val="20"/>
              </w:rPr>
              <w:t xml:space="preserve"> (o altro) la presenza in magazzino dei beni necessari alla vendita: </w:t>
            </w:r>
            <w:r>
              <w:rPr>
                <w:sz w:val="20"/>
                <w:szCs w:val="20"/>
              </w:rPr>
              <w:br/>
              <w:t xml:space="preserve">se i beni sono presenti, realizzare operazioni di carico e scarico merci, calcolare la giacenza residua, e il quantitativo di eventuale riordino ai fornitori della Centrale; </w:t>
            </w:r>
            <w:r>
              <w:rPr>
                <w:sz w:val="20"/>
                <w:szCs w:val="20"/>
              </w:rPr>
              <w:br/>
              <w:t>se i beni non sono presenti, ordinare i beni necessari raccordandosi con l’ufficio acquisti.</w:t>
            </w:r>
          </w:p>
        </w:tc>
      </w:tr>
      <w:tr w:rsidR="000777E8" w14:paraId="611AC32D" w14:textId="77777777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F81CC4F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Discipline coinvolte</w:t>
            </w:r>
          </w:p>
        </w:tc>
        <w:tc>
          <w:tcPr>
            <w:tcW w:w="6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187C844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Matematica, Informatica, Economia o altra disciplina economico aziendale</w:t>
            </w:r>
          </w:p>
        </w:tc>
      </w:tr>
      <w:tr w:rsidR="000777E8" w14:paraId="1FEDDD55" w14:textId="77777777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ABE7375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Competenze tecniche</w:t>
            </w:r>
          </w:p>
        </w:tc>
        <w:tc>
          <w:tcPr>
            <w:tcW w:w="6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7602EBD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Individuare e analizzare le operazioni dell’area gestionale del magazzino</w:t>
            </w:r>
          </w:p>
        </w:tc>
      </w:tr>
      <w:tr w:rsidR="000777E8" w14:paraId="506F5885" w14:textId="77777777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350C319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Competenze chiave </w:t>
            </w:r>
            <w:r>
              <w:rPr>
                <w:sz w:val="20"/>
                <w:szCs w:val="20"/>
              </w:rPr>
              <w:br/>
              <w:t>correlate al compito</w:t>
            </w:r>
          </w:p>
        </w:tc>
        <w:tc>
          <w:tcPr>
            <w:tcW w:w="6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C5958EB" w14:textId="77777777" w:rsidR="000777E8" w:rsidRDefault="00000000">
            <w:pPr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Competenze matematiche, scientifiche, tecnologiche e di ingegneria </w:t>
            </w:r>
          </w:p>
          <w:p w14:paraId="1AB50A1D" w14:textId="77777777" w:rsidR="000777E8" w:rsidRDefault="00000000">
            <w:pPr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Competenza digitale</w:t>
            </w:r>
          </w:p>
          <w:p w14:paraId="2E51C3BE" w14:textId="77777777" w:rsidR="000777E8" w:rsidRDefault="00000000">
            <w:pPr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Competenza personale, sociale e la capacità di “imparare ad imparare”</w:t>
            </w:r>
          </w:p>
          <w:p w14:paraId="11CF1543" w14:textId="77777777" w:rsidR="000777E8" w:rsidRDefault="00000000">
            <w:pPr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Competenza imprenditoriale</w:t>
            </w:r>
          </w:p>
        </w:tc>
      </w:tr>
      <w:tr w:rsidR="000777E8" w14:paraId="11B0B603" w14:textId="77777777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AA3D476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Capacità</w:t>
            </w:r>
          </w:p>
        </w:tc>
        <w:tc>
          <w:tcPr>
            <w:tcW w:w="6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A1A8D28" w14:textId="77777777" w:rsidR="000777E8" w:rsidRDefault="00000000">
            <w:pPr>
              <w:numPr>
                <w:ilvl w:val="0"/>
                <w:numId w:val="3"/>
              </w:numPr>
              <w:spacing w:line="240" w:lineRule="auto"/>
              <w:ind w:left="249" w:hanging="249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Utilizzare le tecniche e le procedure del calcolo aritmetico </w:t>
            </w:r>
          </w:p>
          <w:p w14:paraId="47A60CA6" w14:textId="77777777" w:rsidR="000777E8" w:rsidRDefault="00000000">
            <w:pPr>
              <w:numPr>
                <w:ilvl w:val="0"/>
                <w:numId w:val="3"/>
              </w:numPr>
              <w:spacing w:line="240" w:lineRule="auto"/>
              <w:ind w:left="249" w:hanging="249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Analizzare dati e interpretarli</w:t>
            </w:r>
          </w:p>
          <w:p w14:paraId="48402355" w14:textId="77777777" w:rsidR="000777E8" w:rsidRDefault="00000000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49" w:hanging="249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 xml:space="preserve">Utilizzare strumenti TIC per creare contenuti digitali </w:t>
            </w:r>
          </w:p>
          <w:p w14:paraId="5F98445A" w14:textId="77777777" w:rsidR="000777E8" w:rsidRDefault="00000000">
            <w:pPr>
              <w:numPr>
                <w:ilvl w:val="0"/>
                <w:numId w:val="3"/>
              </w:numPr>
              <w:spacing w:line="240" w:lineRule="auto"/>
              <w:ind w:left="249" w:hanging="249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Gestire efficacemente il tempo</w:t>
            </w:r>
          </w:p>
          <w:p w14:paraId="6F830DAE" w14:textId="77777777" w:rsidR="000777E8" w:rsidRDefault="00000000">
            <w:pPr>
              <w:numPr>
                <w:ilvl w:val="0"/>
                <w:numId w:val="3"/>
              </w:numPr>
              <w:spacing w:line="240" w:lineRule="auto"/>
              <w:ind w:left="249" w:hanging="249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Prendere decisioni</w:t>
            </w:r>
          </w:p>
        </w:tc>
      </w:tr>
      <w:tr w:rsidR="000777E8" w14:paraId="284E4BE9" w14:textId="77777777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34356D9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Conoscenze</w:t>
            </w:r>
          </w:p>
        </w:tc>
        <w:tc>
          <w:tcPr>
            <w:tcW w:w="6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967A0CC" w14:textId="77777777" w:rsidR="000777E8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49" w:hanging="249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>Calcolo aritmetico e algebrico</w:t>
            </w:r>
          </w:p>
          <w:p w14:paraId="67905D0B" w14:textId="77777777" w:rsidR="000777E8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49" w:hanging="249"/>
              <w:jc w:val="left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>Software e tools per la produttività aziendale</w:t>
            </w:r>
          </w:p>
        </w:tc>
      </w:tr>
      <w:tr w:rsidR="000777E8" w14:paraId="1B2A2229" w14:textId="77777777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EC2E61C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Atteggiamenti personali</w:t>
            </w:r>
          </w:p>
        </w:tc>
        <w:tc>
          <w:tcPr>
            <w:tcW w:w="6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602B069" w14:textId="77777777" w:rsidR="000777E8" w:rsidRDefault="00000000">
            <w:pPr>
              <w:numPr>
                <w:ilvl w:val="0"/>
                <w:numId w:val="1"/>
              </w:numPr>
              <w:spacing w:line="240" w:lineRule="auto"/>
              <w:ind w:left="249" w:hanging="249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Pensiero critico, strategico e </w:t>
            </w:r>
            <w:proofErr w:type="spellStart"/>
            <w:r>
              <w:rPr>
                <w:sz w:val="20"/>
                <w:szCs w:val="20"/>
              </w:rPr>
              <w:t>problem</w:t>
            </w:r>
            <w:proofErr w:type="spellEnd"/>
            <w:r>
              <w:rPr>
                <w:sz w:val="20"/>
                <w:szCs w:val="20"/>
              </w:rPr>
              <w:t xml:space="preserve"> solving</w:t>
            </w:r>
          </w:p>
          <w:p w14:paraId="6036B017" w14:textId="77777777" w:rsidR="000777E8" w:rsidRDefault="00000000">
            <w:pPr>
              <w:numPr>
                <w:ilvl w:val="0"/>
                <w:numId w:val="1"/>
              </w:numPr>
              <w:spacing w:line="240" w:lineRule="auto"/>
              <w:ind w:left="249" w:hanging="249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Affidabilità, accuratezza e organizzazione</w:t>
            </w:r>
          </w:p>
          <w:p w14:paraId="2D0E5D9D" w14:textId="77777777" w:rsidR="000777E8" w:rsidRDefault="00000000">
            <w:pPr>
              <w:numPr>
                <w:ilvl w:val="0"/>
                <w:numId w:val="1"/>
              </w:numPr>
              <w:spacing w:line="240" w:lineRule="auto"/>
              <w:ind w:left="252" w:hanging="252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Comunicazione, collaborazione e partecipazione </w:t>
            </w:r>
          </w:p>
        </w:tc>
      </w:tr>
    </w:tbl>
    <w:tbl>
      <w:tblPr>
        <w:tblStyle w:val="af2"/>
        <w:tblW w:w="9257" w:type="dxa"/>
        <w:tblInd w:w="-4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976"/>
        <w:gridCol w:w="1276"/>
        <w:gridCol w:w="5005"/>
      </w:tblGrid>
      <w:tr w:rsidR="000777E8" w14:paraId="7EA2C816" w14:textId="77777777">
        <w:trPr>
          <w:trHeight w:val="533"/>
        </w:trPr>
        <w:tc>
          <w:tcPr>
            <w:tcW w:w="9257" w:type="dxa"/>
            <w:gridSpan w:val="3"/>
            <w:shd w:val="clear" w:color="auto" w:fill="D9E2F3"/>
            <w:vAlign w:val="center"/>
          </w:tcPr>
          <w:p w14:paraId="0AA53304" w14:textId="77777777" w:rsidR="000777E8" w:rsidRDefault="00000000">
            <w:pPr>
              <w:widowControl/>
              <w:spacing w:line="240" w:lineRule="auto"/>
              <w:ind w:firstLine="0"/>
              <w:jc w:val="center"/>
              <w:rPr>
                <w:smallCaps/>
              </w:rPr>
            </w:pPr>
            <w:r>
              <w:rPr>
                <w:smallCaps/>
                <w:sz w:val="28"/>
                <w:szCs w:val="28"/>
              </w:rPr>
              <w:t xml:space="preserve">RUBRICA DI VALUTAZIONE </w:t>
            </w:r>
          </w:p>
        </w:tc>
      </w:tr>
      <w:tr w:rsidR="000777E8" w14:paraId="340329B4" w14:textId="77777777">
        <w:trPr>
          <w:trHeight w:val="533"/>
        </w:trPr>
        <w:tc>
          <w:tcPr>
            <w:tcW w:w="2976" w:type="dxa"/>
            <w:shd w:val="clear" w:color="auto" w:fill="D9E2F3"/>
            <w:vAlign w:val="center"/>
          </w:tcPr>
          <w:p w14:paraId="45E2F791" w14:textId="77777777" w:rsidR="000777E8" w:rsidRDefault="00000000">
            <w:pPr>
              <w:widowControl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Evidenze prodotte</w:t>
            </w:r>
          </w:p>
        </w:tc>
        <w:tc>
          <w:tcPr>
            <w:tcW w:w="1276" w:type="dxa"/>
            <w:shd w:val="clear" w:color="auto" w:fill="D9E2F3"/>
            <w:vAlign w:val="center"/>
          </w:tcPr>
          <w:p w14:paraId="2F404E05" w14:textId="77777777" w:rsidR="000777E8" w:rsidRDefault="00000000">
            <w:pPr>
              <w:widowControl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Gradi </w:t>
            </w:r>
            <w:r>
              <w:rPr>
                <w:sz w:val="20"/>
                <w:szCs w:val="20"/>
              </w:rPr>
              <w:br/>
              <w:t>di padronanza</w:t>
            </w:r>
          </w:p>
        </w:tc>
        <w:tc>
          <w:tcPr>
            <w:tcW w:w="5005" w:type="dxa"/>
            <w:shd w:val="clear" w:color="auto" w:fill="D9E2F3"/>
            <w:vAlign w:val="center"/>
          </w:tcPr>
          <w:p w14:paraId="50FDCF36" w14:textId="77777777" w:rsidR="000777E8" w:rsidRDefault="00000000">
            <w:pPr>
              <w:widowControl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Descrittori di Valutazione</w:t>
            </w:r>
          </w:p>
        </w:tc>
      </w:tr>
    </w:tbl>
    <w:tbl>
      <w:tblPr>
        <w:tblStyle w:val="af3"/>
        <w:tblW w:w="9253" w:type="dxa"/>
        <w:tblInd w:w="-44" w:type="dxa"/>
        <w:tblLayout w:type="fixed"/>
        <w:tblLook w:val="0000" w:firstRow="0" w:lastRow="0" w:firstColumn="0" w:lastColumn="0" w:noHBand="0" w:noVBand="0"/>
      </w:tblPr>
      <w:tblGrid>
        <w:gridCol w:w="2976"/>
        <w:gridCol w:w="1276"/>
        <w:gridCol w:w="5001"/>
      </w:tblGrid>
      <w:tr w:rsidR="000777E8" w14:paraId="1ADF45DD" w14:textId="77777777">
        <w:tc>
          <w:tcPr>
            <w:tcW w:w="297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1C28216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Analisi delle scorte via software</w:t>
            </w:r>
          </w:p>
          <w:p w14:paraId="3E054828" w14:textId="77777777" w:rsidR="000777E8" w:rsidRDefault="000777E8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</w:p>
          <w:p w14:paraId="6BADE8EA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Calcolo e compilazione del modulo d’ordine di materie prime e/o prodotti da ordinare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9CD56AB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Eccellente</w:t>
            </w:r>
          </w:p>
        </w:tc>
        <w:tc>
          <w:tcPr>
            <w:tcW w:w="50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58282C3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Ha interpretato i dati relativi alle scorte utilizzando adeguatamente il software di magazzino; ha preso la decisione corretta rispetto all’ordine da effettuare, collaborando attivamente con l’ufficio acquisti, cui ha inviato la richiesta di ordine in modo chiaro, corretto e nei tempi previsti.</w:t>
            </w:r>
          </w:p>
        </w:tc>
      </w:tr>
      <w:tr w:rsidR="000777E8" w14:paraId="4A0F732D" w14:textId="77777777">
        <w:tc>
          <w:tcPr>
            <w:tcW w:w="297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287ECA8" w14:textId="77777777" w:rsidR="000777E8" w:rsidRDefault="000777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jc w:val="left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38E9371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Buono</w:t>
            </w:r>
          </w:p>
        </w:tc>
        <w:tc>
          <w:tcPr>
            <w:tcW w:w="50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FBB288C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Ha interpretato i dati relativi alle scorte utilizzando il software con qualche aiuto; ha preso la decisione corretta rispetto all’ordine da effettuare, collaborando abbastanza attivamente con l’ufficio acquisti, cui ha inviato la richiesta di acquisto in modo chiaro e corretto e nei tempi previsti, anche se con un piccolo supporto.</w:t>
            </w:r>
          </w:p>
        </w:tc>
      </w:tr>
      <w:tr w:rsidR="000777E8" w14:paraId="44D3B4BC" w14:textId="77777777">
        <w:tc>
          <w:tcPr>
            <w:tcW w:w="297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DC269FA" w14:textId="77777777" w:rsidR="000777E8" w:rsidRDefault="000777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jc w:val="left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668737D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Base</w:t>
            </w:r>
          </w:p>
        </w:tc>
        <w:tc>
          <w:tcPr>
            <w:tcW w:w="50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02349D1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Ha interpretato i dati relativi alle scorte ma ha avuto bisogno di aiuto per prendere la decisione corretta rispetto all’ordine da effettuare; ha collaborato abbastanza attivamente con l’ufficio acquisti ma ha avuto bisogno di supporto per compilare la richiesta di ordine, che ha inviato con un po’ di ritardo.</w:t>
            </w:r>
          </w:p>
        </w:tc>
      </w:tr>
      <w:tr w:rsidR="000777E8" w14:paraId="37131145" w14:textId="77777777">
        <w:tc>
          <w:tcPr>
            <w:tcW w:w="297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8C97A06" w14:textId="77777777" w:rsidR="000777E8" w:rsidRDefault="000777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jc w:val="left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45AF6F8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Parziale</w:t>
            </w:r>
          </w:p>
        </w:tc>
        <w:tc>
          <w:tcPr>
            <w:tcW w:w="50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0C16A2D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Non è riuscito/a ad interpretare correttamente i dati relativi alle scorte del magazzino e non ha capito il funzionamento del relativo software.</w:t>
            </w:r>
          </w:p>
        </w:tc>
      </w:tr>
    </w:tbl>
    <w:p w14:paraId="718A647F" w14:textId="77777777" w:rsidR="000777E8" w:rsidRDefault="000777E8"/>
    <w:p w14:paraId="653E5392" w14:textId="77777777" w:rsidR="000777E8" w:rsidRDefault="000777E8"/>
    <w:p w14:paraId="2318F68F" w14:textId="2F28DD1D" w:rsidR="00182F44" w:rsidRDefault="00182F44">
      <w:r>
        <w:br w:type="page"/>
      </w:r>
    </w:p>
    <w:p w14:paraId="4DB76C17" w14:textId="77777777" w:rsidR="000777E8" w:rsidRDefault="000777E8"/>
    <w:tbl>
      <w:tblPr>
        <w:tblStyle w:val="af4"/>
        <w:tblW w:w="9257" w:type="dxa"/>
        <w:tblInd w:w="-48" w:type="dxa"/>
        <w:tblLayout w:type="fixed"/>
        <w:tblLook w:val="0000" w:firstRow="0" w:lastRow="0" w:firstColumn="0" w:lastColumn="0" w:noHBand="0" w:noVBand="0"/>
      </w:tblPr>
      <w:tblGrid>
        <w:gridCol w:w="2276"/>
        <w:gridCol w:w="700"/>
        <w:gridCol w:w="1276"/>
        <w:gridCol w:w="5005"/>
      </w:tblGrid>
      <w:tr w:rsidR="000777E8" w14:paraId="12EA2D5C" w14:textId="77777777">
        <w:trPr>
          <w:cantSplit/>
          <w:trHeight w:val="598"/>
        </w:trPr>
        <w:tc>
          <w:tcPr>
            <w:tcW w:w="925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  <w:vAlign w:val="center"/>
          </w:tcPr>
          <w:p w14:paraId="0FB7A2B8" w14:textId="77777777" w:rsidR="000777E8" w:rsidRDefault="00000000">
            <w:pPr>
              <w:widowControl/>
              <w:spacing w:line="240" w:lineRule="auto"/>
              <w:ind w:firstLine="0"/>
              <w:jc w:val="center"/>
              <w:rPr>
                <w:sz w:val="40"/>
                <w:szCs w:val="40"/>
              </w:rPr>
            </w:pPr>
            <w:proofErr w:type="spellStart"/>
            <w:r>
              <w:rPr>
                <w:sz w:val="40"/>
                <w:szCs w:val="40"/>
              </w:rPr>
              <w:t>UdA</w:t>
            </w:r>
            <w:proofErr w:type="spellEnd"/>
            <w:r>
              <w:rPr>
                <w:sz w:val="40"/>
                <w:szCs w:val="40"/>
              </w:rPr>
              <w:t xml:space="preserve"> REGISTRAZIONE PRIMA NOTA</w:t>
            </w:r>
          </w:p>
        </w:tc>
      </w:tr>
      <w:tr w:rsidR="000777E8" w14:paraId="5774707B" w14:textId="77777777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CDAE4F5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Utenti destinatari</w:t>
            </w:r>
          </w:p>
        </w:tc>
        <w:tc>
          <w:tcPr>
            <w:tcW w:w="69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48E703C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Lo studente-lavoratore/La studentessa-lavoratrice dell’ufficio contabilità del dipartimento amministrativo in collaborazione con gli altri addetti del dipartimento e con gli uffici acquisti e vendite del dipartimento commerciale.</w:t>
            </w:r>
          </w:p>
        </w:tc>
      </w:tr>
      <w:tr w:rsidR="000777E8" w14:paraId="4EF1C168" w14:textId="77777777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90C11DA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Descrizione </w:t>
            </w:r>
            <w:r>
              <w:rPr>
                <w:sz w:val="20"/>
                <w:szCs w:val="20"/>
              </w:rPr>
              <w:br/>
              <w:t>Compito di Realtà</w:t>
            </w:r>
          </w:p>
        </w:tc>
        <w:tc>
          <w:tcPr>
            <w:tcW w:w="69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F1592A4" w14:textId="33EFA191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Lo studente-lavoratore/La studentessa-lavoratrice effettua le registrazioni in prima nota di:</w:t>
            </w:r>
          </w:p>
          <w:p w14:paraId="09A76B22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- una fattura di vendita su un cliente simulato della Centrale; </w:t>
            </w:r>
          </w:p>
          <w:p w14:paraId="76C5AAC0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una fattura di acquisto di un fornitore simulato della Centrale.</w:t>
            </w:r>
          </w:p>
          <w:p w14:paraId="183478D2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Le operazioni saranno effettuate in raccordo con gli uffici acquisti e vendite e utilizzando il software </w:t>
            </w:r>
            <w:proofErr w:type="spellStart"/>
            <w:r>
              <w:rPr>
                <w:sz w:val="20"/>
                <w:szCs w:val="20"/>
              </w:rPr>
              <w:t>SmartCont</w:t>
            </w:r>
            <w:proofErr w:type="spellEnd"/>
            <w:r>
              <w:rPr>
                <w:sz w:val="20"/>
                <w:szCs w:val="20"/>
              </w:rPr>
              <w:t xml:space="preserve">, contenuto nel portale </w:t>
            </w:r>
            <w:proofErr w:type="spellStart"/>
            <w:r>
              <w:rPr>
                <w:sz w:val="20"/>
                <w:szCs w:val="20"/>
              </w:rPr>
              <w:t>Simulimpresa</w:t>
            </w:r>
            <w:proofErr w:type="spellEnd"/>
            <w:r>
              <w:rPr>
                <w:sz w:val="20"/>
                <w:szCs w:val="20"/>
              </w:rPr>
              <w:t>.</w:t>
            </w:r>
          </w:p>
          <w:p w14:paraId="300BC783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 periodo di liquidazione Iva lo studente-lavoratore dovrà predisporre i registri IVA (acquisti e vendite) e la relativa liquidazione.</w:t>
            </w:r>
          </w:p>
        </w:tc>
      </w:tr>
      <w:tr w:rsidR="000777E8" w14:paraId="1B9D0E2A" w14:textId="77777777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B95A44D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Discipline coinvolte</w:t>
            </w:r>
          </w:p>
        </w:tc>
        <w:tc>
          <w:tcPr>
            <w:tcW w:w="69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6CCD892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Matematica, Informatica, Economia o altra disciplina economico-aziendale</w:t>
            </w:r>
          </w:p>
        </w:tc>
      </w:tr>
      <w:tr w:rsidR="000777E8" w14:paraId="6FB9A50A" w14:textId="77777777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33532C7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Competenze tecniche</w:t>
            </w:r>
          </w:p>
        </w:tc>
        <w:tc>
          <w:tcPr>
            <w:tcW w:w="69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AE9EE1C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Effettuare le registrazioni in prima nota (sia fatture di acquisto sia di vendita)</w:t>
            </w:r>
          </w:p>
          <w:p w14:paraId="5B607EB6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Inserire i dati e stampare i registri IVA (sia per fatture attive sia per fatture passive)</w:t>
            </w:r>
          </w:p>
          <w:p w14:paraId="1FEA0474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Redigere la contabilità utilizzando programmi applicativi integrati (</w:t>
            </w:r>
            <w:proofErr w:type="spellStart"/>
            <w:r>
              <w:rPr>
                <w:sz w:val="20"/>
                <w:szCs w:val="20"/>
              </w:rPr>
              <w:t>SmartCont</w:t>
            </w:r>
            <w:proofErr w:type="spellEnd"/>
            <w:r>
              <w:rPr>
                <w:sz w:val="20"/>
                <w:szCs w:val="20"/>
              </w:rPr>
              <w:t>)</w:t>
            </w:r>
          </w:p>
        </w:tc>
      </w:tr>
      <w:tr w:rsidR="000777E8" w14:paraId="36CDCBC7" w14:textId="77777777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FFD54BD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Competenze chiave </w:t>
            </w:r>
            <w:r>
              <w:rPr>
                <w:sz w:val="20"/>
                <w:szCs w:val="20"/>
              </w:rPr>
              <w:br/>
              <w:t>correlate al compito</w:t>
            </w:r>
          </w:p>
        </w:tc>
        <w:tc>
          <w:tcPr>
            <w:tcW w:w="69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4A8A3E9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Competenze matematiche, scientifiche, tecnologiche e di ingegneria </w:t>
            </w:r>
          </w:p>
          <w:p w14:paraId="49E023E4" w14:textId="06B9A49F" w:rsidR="000777E8" w:rsidRDefault="00000000" w:rsidP="00182F44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Competenza digitale</w:t>
            </w:r>
            <w:r w:rsidR="00182F44">
              <w:rPr>
                <w:sz w:val="20"/>
                <w:szCs w:val="20"/>
              </w:rPr>
              <w:t xml:space="preserve"> - </w:t>
            </w:r>
            <w:r>
              <w:rPr>
                <w:sz w:val="20"/>
                <w:szCs w:val="20"/>
              </w:rPr>
              <w:t>Competenza personale, sociale e capacità di “imparare ad imparare”</w:t>
            </w:r>
          </w:p>
        </w:tc>
      </w:tr>
      <w:tr w:rsidR="000777E8" w14:paraId="186491E7" w14:textId="77777777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00F64FE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Capacità</w:t>
            </w:r>
          </w:p>
        </w:tc>
        <w:tc>
          <w:tcPr>
            <w:tcW w:w="69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9A213A1" w14:textId="77777777" w:rsidR="000777E8" w:rsidRDefault="00000000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49" w:hanging="249"/>
              <w:jc w:val="left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>Utilizzare le tecniche e le procedure del calcolo aritmetico nel proprio lavoro</w:t>
            </w:r>
          </w:p>
          <w:p w14:paraId="19D7D98A" w14:textId="77777777" w:rsidR="000777E8" w:rsidRDefault="00000000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49" w:hanging="249"/>
              <w:jc w:val="left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>Risolvere problemi in situazioni operative</w:t>
            </w:r>
          </w:p>
          <w:p w14:paraId="08C132A4" w14:textId="77777777" w:rsidR="000777E8" w:rsidRDefault="00000000">
            <w:pPr>
              <w:numPr>
                <w:ilvl w:val="0"/>
                <w:numId w:val="3"/>
              </w:numPr>
              <w:spacing w:line="240" w:lineRule="auto"/>
              <w:ind w:left="249" w:hanging="249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Utilizzare strumenti TIC </w:t>
            </w:r>
          </w:p>
          <w:p w14:paraId="76C07732" w14:textId="77777777" w:rsidR="000777E8" w:rsidRDefault="00000000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49" w:hanging="249"/>
              <w:jc w:val="left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>Gestire efficacemente il tempo</w:t>
            </w:r>
          </w:p>
          <w:p w14:paraId="50A9AD27" w14:textId="77777777" w:rsidR="000777E8" w:rsidRDefault="00000000">
            <w:pPr>
              <w:numPr>
                <w:ilvl w:val="0"/>
                <w:numId w:val="3"/>
              </w:numPr>
              <w:spacing w:line="240" w:lineRule="auto"/>
              <w:ind w:left="249" w:hanging="249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Lavorare attivamente con gli altri/le altre</w:t>
            </w:r>
          </w:p>
        </w:tc>
      </w:tr>
      <w:tr w:rsidR="000777E8" w14:paraId="7164FF47" w14:textId="77777777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53E1180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Conoscenze</w:t>
            </w:r>
          </w:p>
        </w:tc>
        <w:tc>
          <w:tcPr>
            <w:tcW w:w="69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9323963" w14:textId="77777777" w:rsidR="000777E8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49" w:hanging="249"/>
              <w:jc w:val="left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 xml:space="preserve">Calcolo aritmetico </w:t>
            </w:r>
          </w:p>
          <w:p w14:paraId="36D0554B" w14:textId="77777777" w:rsidR="000777E8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49" w:hanging="249"/>
              <w:jc w:val="left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>Software e strumenti per la produttività aziendale (</w:t>
            </w:r>
            <w:proofErr w:type="spellStart"/>
            <w:r>
              <w:rPr>
                <w:rFonts w:eastAsia="Arial Narrow"/>
                <w:color w:val="000000"/>
                <w:sz w:val="20"/>
                <w:szCs w:val="20"/>
              </w:rPr>
              <w:t>SmartCont</w:t>
            </w:r>
            <w:proofErr w:type="spellEnd"/>
            <w:r>
              <w:rPr>
                <w:rFonts w:eastAsia="Arial Narrow"/>
                <w:color w:val="000000"/>
                <w:sz w:val="20"/>
                <w:szCs w:val="20"/>
              </w:rPr>
              <w:t>)</w:t>
            </w:r>
          </w:p>
        </w:tc>
      </w:tr>
      <w:tr w:rsidR="000777E8" w14:paraId="5FEB80CB" w14:textId="77777777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AA22940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Atteggiamenti personali</w:t>
            </w:r>
          </w:p>
        </w:tc>
        <w:tc>
          <w:tcPr>
            <w:tcW w:w="69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A1549CD" w14:textId="77777777" w:rsidR="000777E8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52" w:hanging="252"/>
              <w:jc w:val="left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>Leadership, responsabilità e autonomia</w:t>
            </w:r>
          </w:p>
          <w:p w14:paraId="2DBD173D" w14:textId="77777777" w:rsidR="000777E8" w:rsidRDefault="00000000">
            <w:pPr>
              <w:numPr>
                <w:ilvl w:val="0"/>
                <w:numId w:val="1"/>
              </w:numPr>
              <w:spacing w:line="240" w:lineRule="auto"/>
              <w:ind w:left="252" w:hanging="252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Affidabilità, accuratezza e organizzazione</w:t>
            </w:r>
          </w:p>
          <w:p w14:paraId="4A3149DD" w14:textId="77777777" w:rsidR="000777E8" w:rsidRDefault="00000000">
            <w:pPr>
              <w:numPr>
                <w:ilvl w:val="0"/>
                <w:numId w:val="1"/>
              </w:numPr>
              <w:spacing w:line="240" w:lineRule="auto"/>
              <w:ind w:left="252" w:hanging="252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Comunicazione, collaborazione e partecipazione</w:t>
            </w:r>
          </w:p>
        </w:tc>
      </w:tr>
      <w:tr w:rsidR="000777E8" w14:paraId="1774AFA5" w14:textId="77777777">
        <w:trPr>
          <w:trHeight w:val="533"/>
        </w:trPr>
        <w:tc>
          <w:tcPr>
            <w:tcW w:w="925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  <w:tcMar>
              <w:left w:w="108" w:type="dxa"/>
              <w:right w:w="108" w:type="dxa"/>
            </w:tcMar>
            <w:vAlign w:val="center"/>
          </w:tcPr>
          <w:p w14:paraId="68B8DFF5" w14:textId="77777777" w:rsidR="000777E8" w:rsidRDefault="00000000">
            <w:pPr>
              <w:widowControl/>
              <w:spacing w:line="240" w:lineRule="auto"/>
              <w:ind w:firstLine="0"/>
              <w:jc w:val="center"/>
              <w:rPr>
                <w:smallCaps/>
              </w:rPr>
            </w:pPr>
            <w:r>
              <w:rPr>
                <w:smallCaps/>
                <w:sz w:val="28"/>
                <w:szCs w:val="28"/>
              </w:rPr>
              <w:t xml:space="preserve">RUBRICA DI VALUTAZIONE </w:t>
            </w:r>
          </w:p>
        </w:tc>
      </w:tr>
      <w:tr w:rsidR="000777E8" w14:paraId="701507F0" w14:textId="77777777">
        <w:trPr>
          <w:trHeight w:val="533"/>
        </w:trPr>
        <w:tc>
          <w:tcPr>
            <w:tcW w:w="29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  <w:tcMar>
              <w:left w:w="108" w:type="dxa"/>
              <w:right w:w="108" w:type="dxa"/>
            </w:tcMar>
            <w:vAlign w:val="center"/>
          </w:tcPr>
          <w:p w14:paraId="72830728" w14:textId="77777777" w:rsidR="000777E8" w:rsidRDefault="00000000">
            <w:pPr>
              <w:widowControl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Evidenze prodotte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  <w:tcMar>
              <w:left w:w="108" w:type="dxa"/>
              <w:right w:w="108" w:type="dxa"/>
            </w:tcMar>
            <w:vAlign w:val="center"/>
          </w:tcPr>
          <w:p w14:paraId="27B68EE8" w14:textId="77777777" w:rsidR="000777E8" w:rsidRDefault="00000000">
            <w:pPr>
              <w:widowControl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Gradi </w:t>
            </w:r>
            <w:r>
              <w:rPr>
                <w:sz w:val="20"/>
                <w:szCs w:val="20"/>
              </w:rPr>
              <w:br/>
              <w:t>di padronanza</w:t>
            </w:r>
          </w:p>
        </w:tc>
        <w:tc>
          <w:tcPr>
            <w:tcW w:w="5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  <w:tcMar>
              <w:left w:w="108" w:type="dxa"/>
              <w:right w:w="108" w:type="dxa"/>
            </w:tcMar>
            <w:vAlign w:val="center"/>
          </w:tcPr>
          <w:p w14:paraId="21951A0C" w14:textId="77777777" w:rsidR="000777E8" w:rsidRDefault="00000000">
            <w:pPr>
              <w:widowControl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Descrittori di Valutazione</w:t>
            </w:r>
          </w:p>
        </w:tc>
      </w:tr>
    </w:tbl>
    <w:tbl>
      <w:tblPr>
        <w:tblStyle w:val="af5"/>
        <w:tblW w:w="9257" w:type="dxa"/>
        <w:tblInd w:w="-48" w:type="dxa"/>
        <w:tblLayout w:type="fixed"/>
        <w:tblLook w:val="0000" w:firstRow="0" w:lastRow="0" w:firstColumn="0" w:lastColumn="0" w:noHBand="0" w:noVBand="0"/>
      </w:tblPr>
      <w:tblGrid>
        <w:gridCol w:w="2276"/>
        <w:gridCol w:w="700"/>
        <w:gridCol w:w="1276"/>
        <w:gridCol w:w="5005"/>
      </w:tblGrid>
      <w:tr w:rsidR="000777E8" w14:paraId="71D214CC" w14:textId="77777777" w:rsidTr="00182F44">
        <w:tc>
          <w:tcPr>
            <w:tcW w:w="2976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C9F71B7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Compilazione Prima Nota </w:t>
            </w:r>
            <w:r>
              <w:rPr>
                <w:sz w:val="20"/>
                <w:szCs w:val="20"/>
              </w:rPr>
              <w:br/>
              <w:t>con registrazione acquisti e vendite</w:t>
            </w:r>
          </w:p>
          <w:p w14:paraId="0BDA708C" w14:textId="77777777" w:rsidR="000777E8" w:rsidRDefault="000777E8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</w:p>
          <w:p w14:paraId="561C5019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Compilazione registri IVA </w:t>
            </w:r>
            <w:r>
              <w:rPr>
                <w:sz w:val="20"/>
                <w:szCs w:val="20"/>
              </w:rPr>
              <w:br/>
              <w:t>e liquidazione periodica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739B37D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Eccellente</w:t>
            </w:r>
          </w:p>
        </w:tc>
        <w:tc>
          <w:tcPr>
            <w:tcW w:w="5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4ACBCC2" w14:textId="5B52F51C" w:rsidR="000777E8" w:rsidRDefault="00000000" w:rsidP="00182F44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Ha effettuato la registrazione in prima nota di una fattura di vendita e di una fattura di acquisto con precisione e accuratezza, in autonomia e nei tempi indicati, ha utilizzato adeguatamente il software </w:t>
            </w:r>
            <w:proofErr w:type="spellStart"/>
            <w:r>
              <w:rPr>
                <w:sz w:val="20"/>
                <w:szCs w:val="20"/>
              </w:rPr>
              <w:t>SmartCont</w:t>
            </w:r>
            <w:proofErr w:type="spellEnd"/>
            <w:r>
              <w:rPr>
                <w:sz w:val="20"/>
                <w:szCs w:val="20"/>
              </w:rPr>
              <w:t xml:space="preserve"> e ha collaborato attivamente con gli uffici acquisti e vendite;</w:t>
            </w:r>
            <w:r w:rsidR="00182F44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ha compilato i registri IVA e ha predisposto la liquidazione in modo corretto, autonomamente e in tempi congrui.</w:t>
            </w:r>
          </w:p>
        </w:tc>
      </w:tr>
      <w:tr w:rsidR="000777E8" w14:paraId="690BB256" w14:textId="77777777" w:rsidTr="00182F44">
        <w:tc>
          <w:tcPr>
            <w:tcW w:w="2976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374CA66" w14:textId="77777777" w:rsidR="000777E8" w:rsidRDefault="000777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jc w:val="left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285814C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Buono</w:t>
            </w:r>
          </w:p>
        </w:tc>
        <w:tc>
          <w:tcPr>
            <w:tcW w:w="5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6BE1D12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Ha effettuato la registrazione in prima nota di una fattura di vendita e di una fattura di acquisto con sufficiente precisione e nei tempi indicati, ha utilizzato con minimo supporto </w:t>
            </w:r>
            <w:proofErr w:type="spellStart"/>
            <w:r>
              <w:rPr>
                <w:sz w:val="20"/>
                <w:szCs w:val="20"/>
              </w:rPr>
              <w:t>SmartCont</w:t>
            </w:r>
            <w:proofErr w:type="spellEnd"/>
            <w:r>
              <w:rPr>
                <w:sz w:val="20"/>
                <w:szCs w:val="20"/>
              </w:rPr>
              <w:t xml:space="preserve"> e ha collaborato con gli uffici acquisti e vendite; </w:t>
            </w:r>
          </w:p>
          <w:p w14:paraId="266E1AED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ha compilato i registri IVA e ne ha predisposto la liquidazione in modo corretto, con limitato supporto e in tempi congrui.</w:t>
            </w:r>
          </w:p>
        </w:tc>
      </w:tr>
      <w:tr w:rsidR="000777E8" w14:paraId="5B0E465C" w14:textId="77777777" w:rsidTr="00182F44">
        <w:tc>
          <w:tcPr>
            <w:tcW w:w="2976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0C58EF2" w14:textId="77777777" w:rsidR="000777E8" w:rsidRDefault="000777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jc w:val="left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6099D80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Base</w:t>
            </w:r>
          </w:p>
        </w:tc>
        <w:tc>
          <w:tcPr>
            <w:tcW w:w="5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9EC0B33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Ha effettuato la registrazione in prima nota di una fattura di vendita e di una fattura di acquisto con sufficiente precisione, con supporto nell’uso di </w:t>
            </w:r>
            <w:proofErr w:type="spellStart"/>
            <w:r>
              <w:rPr>
                <w:sz w:val="20"/>
                <w:szCs w:val="20"/>
              </w:rPr>
              <w:t>SmartCont</w:t>
            </w:r>
            <w:proofErr w:type="spellEnd"/>
            <w:r>
              <w:rPr>
                <w:sz w:val="20"/>
                <w:szCs w:val="20"/>
              </w:rPr>
              <w:t xml:space="preserve"> e con un piccolo ritardo, collaborando con gli uffici acquisti e vendite;</w:t>
            </w:r>
          </w:p>
          <w:p w14:paraId="5F765E58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ha compilato i registri IVA e ne ha predisposto la liquidazione in modo corretto, con supporto e in tempi lunghi.</w:t>
            </w:r>
          </w:p>
        </w:tc>
      </w:tr>
      <w:tr w:rsidR="000777E8" w14:paraId="4288E67B" w14:textId="77777777" w:rsidTr="00182F44">
        <w:tc>
          <w:tcPr>
            <w:tcW w:w="2976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DAE22F2" w14:textId="77777777" w:rsidR="000777E8" w:rsidRDefault="000777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jc w:val="left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C7F6A7E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Parziale</w:t>
            </w:r>
          </w:p>
        </w:tc>
        <w:tc>
          <w:tcPr>
            <w:tcW w:w="5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F252FAD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Non ha completato la registrazione della fattura di vendita e della fattura di acquisto, si è dimostrato/a impreciso/a, ha avuto bisogno di supporto continuo per l’utilizzo di </w:t>
            </w:r>
            <w:proofErr w:type="spellStart"/>
            <w:r>
              <w:rPr>
                <w:sz w:val="20"/>
                <w:szCs w:val="20"/>
              </w:rPr>
              <w:t>SmartCont</w:t>
            </w:r>
            <w:proofErr w:type="spellEnd"/>
            <w:r>
              <w:rPr>
                <w:sz w:val="20"/>
                <w:szCs w:val="20"/>
              </w:rPr>
              <w:t>, e ha collaborato passivamente con gli uffici acquisti e vendite;</w:t>
            </w:r>
          </w:p>
          <w:p w14:paraId="40A2D9C3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non ha compilato i registri Iva e non ne ha predisposto la relativa liquidazione.</w:t>
            </w:r>
          </w:p>
        </w:tc>
      </w:tr>
      <w:tr w:rsidR="000777E8" w14:paraId="51200E58" w14:textId="77777777" w:rsidTr="00182F44">
        <w:tc>
          <w:tcPr>
            <w:tcW w:w="2976" w:type="dxa"/>
            <w:gridSpan w:val="2"/>
            <w:tcBorders>
              <w:top w:val="single" w:sz="4" w:space="0" w:color="000000"/>
              <w:bottom w:val="single" w:sz="4" w:space="0" w:color="000000"/>
            </w:tcBorders>
            <w:shd w:val="clear" w:color="auto" w:fill="auto"/>
          </w:tcPr>
          <w:p w14:paraId="3A02FFDA" w14:textId="77777777" w:rsidR="000777E8" w:rsidRDefault="000777E8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01E2198" w14:textId="77777777" w:rsidR="000777E8" w:rsidRDefault="000777E8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</w:p>
        </w:tc>
        <w:tc>
          <w:tcPr>
            <w:tcW w:w="5005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auto"/>
          </w:tcPr>
          <w:p w14:paraId="3EFB7E10" w14:textId="77777777" w:rsidR="000777E8" w:rsidRDefault="000777E8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</w:p>
        </w:tc>
      </w:tr>
      <w:tr w:rsidR="000777E8" w14:paraId="1EA64350" w14:textId="77777777" w:rsidTr="00182F44">
        <w:trPr>
          <w:cantSplit/>
          <w:trHeight w:val="598"/>
        </w:trPr>
        <w:tc>
          <w:tcPr>
            <w:tcW w:w="925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  <w:tcMar>
              <w:left w:w="70" w:type="dxa"/>
              <w:right w:w="70" w:type="dxa"/>
            </w:tcMar>
            <w:vAlign w:val="center"/>
          </w:tcPr>
          <w:p w14:paraId="55D31A56" w14:textId="77777777" w:rsidR="000777E8" w:rsidRDefault="00000000">
            <w:pPr>
              <w:widowControl/>
              <w:spacing w:line="240" w:lineRule="auto"/>
              <w:ind w:firstLine="0"/>
              <w:jc w:val="center"/>
              <w:rPr>
                <w:sz w:val="40"/>
                <w:szCs w:val="40"/>
              </w:rPr>
            </w:pPr>
            <w:proofErr w:type="spellStart"/>
            <w:r>
              <w:rPr>
                <w:sz w:val="40"/>
                <w:szCs w:val="40"/>
              </w:rPr>
              <w:t>UdA</w:t>
            </w:r>
            <w:proofErr w:type="spellEnd"/>
            <w:r>
              <w:rPr>
                <w:sz w:val="40"/>
                <w:szCs w:val="40"/>
              </w:rPr>
              <w:t xml:space="preserve"> RETRIBUZIONE DEL PERSONALE</w:t>
            </w:r>
          </w:p>
        </w:tc>
      </w:tr>
      <w:tr w:rsidR="000777E8" w14:paraId="090025D6" w14:textId="77777777" w:rsidTr="00182F44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70" w:type="dxa"/>
              <w:right w:w="70" w:type="dxa"/>
            </w:tcMar>
            <w:vAlign w:val="center"/>
          </w:tcPr>
          <w:p w14:paraId="6B712761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Utenti destinatari</w:t>
            </w:r>
          </w:p>
        </w:tc>
        <w:tc>
          <w:tcPr>
            <w:tcW w:w="69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70" w:type="dxa"/>
              <w:right w:w="70" w:type="dxa"/>
            </w:tcMar>
          </w:tcPr>
          <w:p w14:paraId="6F00B3D7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Lo studente-lavoratore/La studentessa-lavoratrice dell’ufficio risorse umane per la funzione di elaborazione delle buste-paga.</w:t>
            </w:r>
          </w:p>
        </w:tc>
      </w:tr>
      <w:tr w:rsidR="000777E8" w14:paraId="420F0DF0" w14:textId="77777777" w:rsidTr="00182F44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70" w:type="dxa"/>
              <w:right w:w="70" w:type="dxa"/>
            </w:tcMar>
            <w:vAlign w:val="center"/>
          </w:tcPr>
          <w:p w14:paraId="65B8376A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Descrizione </w:t>
            </w:r>
            <w:r>
              <w:rPr>
                <w:sz w:val="20"/>
                <w:szCs w:val="20"/>
              </w:rPr>
              <w:br/>
              <w:t>Compito di Realtà</w:t>
            </w:r>
          </w:p>
        </w:tc>
        <w:tc>
          <w:tcPr>
            <w:tcW w:w="69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70" w:type="dxa"/>
              <w:right w:w="70" w:type="dxa"/>
            </w:tcMar>
          </w:tcPr>
          <w:p w14:paraId="6732D1F2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Interpretando le tabelle per il calcolo delle buste paga per livelli di inquadramento del personale e l’elenco dei/delle dipendenti (ed eventuali collaboratori/collaboratrici) con le loro tipologie contrattuali e le giornate lavorative di ogni lavoratore/lavoratrice nel mese, lo studente-lavoratore/la studentessa-lavoratrice deve calcolare e compilare la busta paga di un/una dipendente con l’utilizzo di un foglio Excel (o altro software analogo) con campi predisposti.</w:t>
            </w:r>
          </w:p>
          <w:p w14:paraId="23AD1518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Si può aggiungere il compito di calcolare il costo complessivo mensile delle retribuzioni, compilando un prospetto Excel precedentemente predisposto e preparare il modello F24 per il versamento dei contributi (dal portale </w:t>
            </w:r>
            <w:proofErr w:type="spellStart"/>
            <w:r>
              <w:rPr>
                <w:sz w:val="20"/>
                <w:szCs w:val="20"/>
              </w:rPr>
              <w:t>Simulimpresa</w:t>
            </w:r>
            <w:proofErr w:type="spellEnd"/>
            <w:r>
              <w:rPr>
                <w:sz w:val="20"/>
                <w:szCs w:val="20"/>
              </w:rPr>
              <w:t>).</w:t>
            </w:r>
          </w:p>
        </w:tc>
      </w:tr>
      <w:tr w:rsidR="000777E8" w14:paraId="4341D630" w14:textId="77777777" w:rsidTr="00182F44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70" w:type="dxa"/>
              <w:right w:w="70" w:type="dxa"/>
            </w:tcMar>
            <w:vAlign w:val="center"/>
          </w:tcPr>
          <w:p w14:paraId="56969052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Discipline coinvolte</w:t>
            </w:r>
          </w:p>
        </w:tc>
        <w:tc>
          <w:tcPr>
            <w:tcW w:w="69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70" w:type="dxa"/>
              <w:right w:w="70" w:type="dxa"/>
            </w:tcMar>
          </w:tcPr>
          <w:p w14:paraId="692B7559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Matematica, Informatica, Diritto, Economia o altra disciplina economico aziendale</w:t>
            </w:r>
          </w:p>
        </w:tc>
      </w:tr>
      <w:tr w:rsidR="000777E8" w14:paraId="2C8C2657" w14:textId="77777777" w:rsidTr="00182F44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70" w:type="dxa"/>
              <w:right w:w="70" w:type="dxa"/>
            </w:tcMar>
            <w:vAlign w:val="center"/>
          </w:tcPr>
          <w:p w14:paraId="4FC2B6C5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Competenze tecniche</w:t>
            </w:r>
          </w:p>
        </w:tc>
        <w:tc>
          <w:tcPr>
            <w:tcW w:w="69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70" w:type="dxa"/>
              <w:right w:w="70" w:type="dxa"/>
            </w:tcMar>
          </w:tcPr>
          <w:p w14:paraId="7BEA7A68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Analizzare, interpretare e utilizzare schemi contrattuali</w:t>
            </w:r>
          </w:p>
          <w:p w14:paraId="6D66D5A0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Compilare la busta paga del/della dipendente date le tabelle dei costi e le presenze</w:t>
            </w:r>
          </w:p>
          <w:p w14:paraId="1D1E400E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Individuare e analizzare le operazioni dell’area gestione del personale</w:t>
            </w:r>
          </w:p>
        </w:tc>
      </w:tr>
      <w:tr w:rsidR="000777E8" w14:paraId="6E5E02C3" w14:textId="77777777" w:rsidTr="00182F44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70" w:type="dxa"/>
              <w:right w:w="70" w:type="dxa"/>
            </w:tcMar>
            <w:vAlign w:val="center"/>
          </w:tcPr>
          <w:p w14:paraId="17A79580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Competenze chiave </w:t>
            </w:r>
            <w:r>
              <w:rPr>
                <w:sz w:val="20"/>
                <w:szCs w:val="20"/>
              </w:rPr>
              <w:br/>
              <w:t>correlate al compito</w:t>
            </w:r>
          </w:p>
        </w:tc>
        <w:tc>
          <w:tcPr>
            <w:tcW w:w="69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70" w:type="dxa"/>
              <w:right w:w="70" w:type="dxa"/>
            </w:tcMar>
          </w:tcPr>
          <w:p w14:paraId="131F0454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Competenze matematiche, scientifiche, tecnologiche e di ingegneria </w:t>
            </w:r>
          </w:p>
          <w:p w14:paraId="27F5C02B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Competenza digitale</w:t>
            </w:r>
          </w:p>
          <w:p w14:paraId="19D9E733" w14:textId="77777777" w:rsidR="000777E8" w:rsidRDefault="00000000">
            <w:pPr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Competenza personale, sociale e capacità di “imparare ad imparare”</w:t>
            </w:r>
          </w:p>
          <w:p w14:paraId="57873E22" w14:textId="77777777" w:rsidR="000777E8" w:rsidRDefault="00000000">
            <w:pPr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Competenza in materia di cittadinanza</w:t>
            </w:r>
          </w:p>
          <w:p w14:paraId="7A677770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Competenza imprenditoriale</w:t>
            </w:r>
          </w:p>
        </w:tc>
      </w:tr>
      <w:tr w:rsidR="000777E8" w14:paraId="6F504CCB" w14:textId="77777777" w:rsidTr="00182F44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70" w:type="dxa"/>
              <w:right w:w="70" w:type="dxa"/>
            </w:tcMar>
            <w:vAlign w:val="center"/>
          </w:tcPr>
          <w:p w14:paraId="279CF571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Capacità</w:t>
            </w:r>
          </w:p>
        </w:tc>
        <w:tc>
          <w:tcPr>
            <w:tcW w:w="69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70" w:type="dxa"/>
              <w:right w:w="70" w:type="dxa"/>
            </w:tcMar>
          </w:tcPr>
          <w:p w14:paraId="4B80BA9B" w14:textId="77777777" w:rsidR="000777E8" w:rsidRDefault="00000000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49" w:hanging="249"/>
              <w:jc w:val="left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>Utilizzare le tecniche e le procedure del calcolo aritmetico nel proprio lavoro</w:t>
            </w:r>
          </w:p>
          <w:p w14:paraId="24839BE2" w14:textId="77777777" w:rsidR="000777E8" w:rsidRDefault="00000000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49" w:hanging="249"/>
              <w:jc w:val="left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>Risolvere problemi in situazioni operative</w:t>
            </w:r>
          </w:p>
          <w:p w14:paraId="68000331" w14:textId="77777777" w:rsidR="000777E8" w:rsidRDefault="00000000">
            <w:pPr>
              <w:numPr>
                <w:ilvl w:val="0"/>
                <w:numId w:val="3"/>
              </w:numPr>
              <w:spacing w:line="240" w:lineRule="auto"/>
              <w:ind w:left="249" w:hanging="249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Utilizzare strumenti TIC per creare contenuti digitali</w:t>
            </w:r>
          </w:p>
          <w:p w14:paraId="638763B0" w14:textId="77777777" w:rsidR="000777E8" w:rsidRDefault="00000000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49" w:hanging="249"/>
              <w:jc w:val="left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>Gestire efficacemente il tempo</w:t>
            </w:r>
          </w:p>
          <w:p w14:paraId="5C083E90" w14:textId="77777777" w:rsidR="000777E8" w:rsidRDefault="00000000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49" w:hanging="249"/>
              <w:jc w:val="left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>Impegnarsi con gli altri/le altre per conseguire un interesse comune</w:t>
            </w:r>
          </w:p>
          <w:p w14:paraId="4354FC2B" w14:textId="77777777" w:rsidR="000777E8" w:rsidRDefault="00000000">
            <w:pPr>
              <w:numPr>
                <w:ilvl w:val="0"/>
                <w:numId w:val="3"/>
              </w:numPr>
              <w:spacing w:line="240" w:lineRule="auto"/>
              <w:ind w:left="249" w:hanging="249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Lavorare attivamente con gli altri/le altre e accettare posizioni diverse dalle proprie</w:t>
            </w:r>
          </w:p>
          <w:p w14:paraId="2E5AE001" w14:textId="77777777" w:rsidR="000777E8" w:rsidRDefault="00000000">
            <w:pPr>
              <w:numPr>
                <w:ilvl w:val="0"/>
                <w:numId w:val="3"/>
              </w:numPr>
              <w:spacing w:line="240" w:lineRule="auto"/>
              <w:ind w:left="249" w:hanging="249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Prendere decisioni</w:t>
            </w:r>
          </w:p>
        </w:tc>
      </w:tr>
      <w:tr w:rsidR="000777E8" w14:paraId="3AE03E79" w14:textId="77777777" w:rsidTr="00182F44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70" w:type="dxa"/>
              <w:right w:w="70" w:type="dxa"/>
            </w:tcMar>
            <w:vAlign w:val="center"/>
          </w:tcPr>
          <w:p w14:paraId="769EFE0E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Conoscenze</w:t>
            </w:r>
          </w:p>
        </w:tc>
        <w:tc>
          <w:tcPr>
            <w:tcW w:w="69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70" w:type="dxa"/>
              <w:right w:w="70" w:type="dxa"/>
            </w:tcMar>
          </w:tcPr>
          <w:p w14:paraId="4C855818" w14:textId="77777777" w:rsidR="000777E8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52" w:hanging="252"/>
              <w:jc w:val="left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 xml:space="preserve">Calcolo aritmetico </w:t>
            </w:r>
          </w:p>
          <w:p w14:paraId="3291780C" w14:textId="77777777" w:rsidR="000777E8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49" w:hanging="249"/>
              <w:jc w:val="left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>Software e strumenti per la produttività aziendale</w:t>
            </w:r>
          </w:p>
          <w:p w14:paraId="11B72A58" w14:textId="77777777" w:rsidR="000777E8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49" w:hanging="249"/>
              <w:jc w:val="left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>Principali valori comuni di un’impresa</w:t>
            </w:r>
          </w:p>
        </w:tc>
      </w:tr>
      <w:tr w:rsidR="000777E8" w14:paraId="5545A24B" w14:textId="77777777" w:rsidTr="00182F44">
        <w:trPr>
          <w:cantSplit/>
        </w:trPr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70" w:type="dxa"/>
              <w:right w:w="70" w:type="dxa"/>
            </w:tcMar>
            <w:vAlign w:val="center"/>
          </w:tcPr>
          <w:p w14:paraId="47C96CE4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Atteggiamenti personali</w:t>
            </w:r>
          </w:p>
        </w:tc>
        <w:tc>
          <w:tcPr>
            <w:tcW w:w="69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70" w:type="dxa"/>
              <w:right w:w="70" w:type="dxa"/>
            </w:tcMar>
          </w:tcPr>
          <w:p w14:paraId="156344DE" w14:textId="77777777" w:rsidR="000777E8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52" w:hanging="252"/>
              <w:jc w:val="left"/>
              <w:rPr>
                <w:rFonts w:eastAsia="Arial Narrow"/>
                <w:color w:val="000000"/>
                <w:sz w:val="20"/>
                <w:szCs w:val="20"/>
              </w:rPr>
            </w:pPr>
            <w:r>
              <w:rPr>
                <w:rFonts w:eastAsia="Arial Narrow"/>
                <w:color w:val="000000"/>
                <w:sz w:val="20"/>
                <w:szCs w:val="20"/>
              </w:rPr>
              <w:t>Leadership, responsabilità e autonomia</w:t>
            </w:r>
          </w:p>
          <w:p w14:paraId="1C55AA8E" w14:textId="77777777" w:rsidR="000777E8" w:rsidRDefault="00000000">
            <w:pPr>
              <w:numPr>
                <w:ilvl w:val="0"/>
                <w:numId w:val="1"/>
              </w:numPr>
              <w:spacing w:line="240" w:lineRule="auto"/>
              <w:ind w:left="252" w:hanging="252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Affidabilità, accuratezza e organizzazione</w:t>
            </w:r>
          </w:p>
          <w:p w14:paraId="1D7CBC04" w14:textId="77777777" w:rsidR="000777E8" w:rsidRDefault="00000000">
            <w:pPr>
              <w:numPr>
                <w:ilvl w:val="0"/>
                <w:numId w:val="1"/>
              </w:numPr>
              <w:spacing w:line="240" w:lineRule="auto"/>
              <w:ind w:left="252" w:hanging="252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Comunicazione, collaborazione e partecipazione</w:t>
            </w:r>
          </w:p>
        </w:tc>
      </w:tr>
      <w:tr w:rsidR="000777E8" w14:paraId="43550A13" w14:textId="77777777" w:rsidTr="00182F44">
        <w:trPr>
          <w:trHeight w:val="533"/>
        </w:trPr>
        <w:tc>
          <w:tcPr>
            <w:tcW w:w="925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  <w:vAlign w:val="center"/>
          </w:tcPr>
          <w:p w14:paraId="6B7003F7" w14:textId="77777777" w:rsidR="000777E8" w:rsidRDefault="00000000">
            <w:pPr>
              <w:widowControl/>
              <w:spacing w:line="240" w:lineRule="auto"/>
              <w:ind w:firstLine="0"/>
              <w:jc w:val="center"/>
              <w:rPr>
                <w:smallCaps/>
              </w:rPr>
            </w:pPr>
            <w:r>
              <w:rPr>
                <w:smallCaps/>
                <w:sz w:val="28"/>
                <w:szCs w:val="28"/>
              </w:rPr>
              <w:t xml:space="preserve">RUBRICA DI VALUTAZIONE </w:t>
            </w:r>
          </w:p>
        </w:tc>
      </w:tr>
      <w:tr w:rsidR="000777E8" w14:paraId="4740CB33" w14:textId="77777777" w:rsidTr="00182F44">
        <w:trPr>
          <w:trHeight w:val="533"/>
        </w:trPr>
        <w:tc>
          <w:tcPr>
            <w:tcW w:w="29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  <w:vAlign w:val="center"/>
          </w:tcPr>
          <w:p w14:paraId="307051BF" w14:textId="77777777" w:rsidR="000777E8" w:rsidRDefault="00000000">
            <w:pPr>
              <w:widowControl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Evidenze prodotte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  <w:vAlign w:val="center"/>
          </w:tcPr>
          <w:p w14:paraId="5FFCD3DE" w14:textId="77777777" w:rsidR="000777E8" w:rsidRDefault="00000000">
            <w:pPr>
              <w:widowControl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Gradi </w:t>
            </w:r>
            <w:r>
              <w:rPr>
                <w:sz w:val="20"/>
                <w:szCs w:val="20"/>
              </w:rPr>
              <w:br/>
              <w:t>di padronanza</w:t>
            </w:r>
          </w:p>
        </w:tc>
        <w:tc>
          <w:tcPr>
            <w:tcW w:w="5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  <w:vAlign w:val="center"/>
          </w:tcPr>
          <w:p w14:paraId="0158D06E" w14:textId="77777777" w:rsidR="000777E8" w:rsidRDefault="00000000">
            <w:pPr>
              <w:widowControl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Descrittori di Valutazione</w:t>
            </w:r>
          </w:p>
        </w:tc>
      </w:tr>
    </w:tbl>
    <w:tbl>
      <w:tblPr>
        <w:tblStyle w:val="af6"/>
        <w:tblW w:w="9253" w:type="dxa"/>
        <w:tblInd w:w="-44" w:type="dxa"/>
        <w:tblLayout w:type="fixed"/>
        <w:tblLook w:val="0000" w:firstRow="0" w:lastRow="0" w:firstColumn="0" w:lastColumn="0" w:noHBand="0" w:noVBand="0"/>
      </w:tblPr>
      <w:tblGrid>
        <w:gridCol w:w="2976"/>
        <w:gridCol w:w="1276"/>
        <w:gridCol w:w="5001"/>
      </w:tblGrid>
      <w:tr w:rsidR="000777E8" w14:paraId="606C0CCE" w14:textId="77777777">
        <w:tc>
          <w:tcPr>
            <w:tcW w:w="297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ABF881C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Busta paga compilata</w:t>
            </w:r>
          </w:p>
          <w:p w14:paraId="60D574D5" w14:textId="77777777" w:rsidR="000777E8" w:rsidRDefault="000777E8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</w:p>
          <w:p w14:paraId="77F00756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Tabella retribuzioni mensili</w:t>
            </w:r>
          </w:p>
          <w:p w14:paraId="4E566707" w14:textId="77777777" w:rsidR="000777E8" w:rsidRDefault="000777E8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</w:p>
          <w:p w14:paraId="63BB49E3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Pagamento contributi con F24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30E7B35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Eccellente</w:t>
            </w:r>
          </w:p>
        </w:tc>
        <w:tc>
          <w:tcPr>
            <w:tcW w:w="50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D996FC0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Ha elaborato la busta paga di un/una dipendente e ha calcolato correttamente le retribuzioni mensili complessive, utilizzando Microsoft Excel o altro software in modo autonomo e accurato, rispettando i tempi di consegna; </w:t>
            </w:r>
          </w:p>
          <w:p w14:paraId="02610E3E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ha predisposto il pagamento dei contributi con modello F24.</w:t>
            </w:r>
          </w:p>
        </w:tc>
      </w:tr>
      <w:tr w:rsidR="000777E8" w14:paraId="6645903C" w14:textId="77777777">
        <w:tc>
          <w:tcPr>
            <w:tcW w:w="297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C342217" w14:textId="77777777" w:rsidR="000777E8" w:rsidRDefault="000777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jc w:val="left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70CA25F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Buono</w:t>
            </w:r>
          </w:p>
        </w:tc>
        <w:tc>
          <w:tcPr>
            <w:tcW w:w="50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ABE046E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Ha elaborato la busta paga di un dipendente e ha calcolato correttamente le retribuzioni mensili complessive, utilizzando Microsoft Excel o altro software con un leggero supporto, e rispettando i tempi di consegna;</w:t>
            </w:r>
          </w:p>
          <w:p w14:paraId="16BCDBB6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ha predisposto il pagamento dei contributi con modello F24, pur con un piccolo aiuto di compagni-colleghi/compagne-colleghe.</w:t>
            </w:r>
          </w:p>
        </w:tc>
      </w:tr>
      <w:tr w:rsidR="000777E8" w14:paraId="6419B22E" w14:textId="77777777">
        <w:tc>
          <w:tcPr>
            <w:tcW w:w="297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5BB33B4" w14:textId="77777777" w:rsidR="000777E8" w:rsidRDefault="000777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jc w:val="left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9BB3511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Base</w:t>
            </w:r>
          </w:p>
        </w:tc>
        <w:tc>
          <w:tcPr>
            <w:tcW w:w="50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DEF9B41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Ha elaborato la busta paga di un dipendente e ha calcolato correttamente le retribuzioni mensili complessive, con un supporto abbastanza consistente, e con leggero ritardo;</w:t>
            </w:r>
          </w:p>
          <w:p w14:paraId="5C23CA6D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ha predisposto il pagamento dei contributi con modello F24, ma ha avuto bisogno dell’aiuto continuo di compagni-colleghi/compagne-colleghe.</w:t>
            </w:r>
          </w:p>
        </w:tc>
      </w:tr>
      <w:tr w:rsidR="000777E8" w14:paraId="30860FCF" w14:textId="77777777">
        <w:tc>
          <w:tcPr>
            <w:tcW w:w="297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8D56ED8" w14:textId="77777777" w:rsidR="000777E8" w:rsidRDefault="000777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jc w:val="left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F0A3008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Parziale</w:t>
            </w:r>
          </w:p>
        </w:tc>
        <w:tc>
          <w:tcPr>
            <w:tcW w:w="50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4E17B67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Non ha completato l’elaborazione della busta paga di un/una dipendente e non è riuscito/a </w:t>
            </w:r>
            <w:proofErr w:type="spellStart"/>
            <w:r>
              <w:rPr>
                <w:sz w:val="20"/>
                <w:szCs w:val="20"/>
              </w:rPr>
              <w:t>a</w:t>
            </w:r>
            <w:proofErr w:type="spellEnd"/>
            <w:r>
              <w:rPr>
                <w:sz w:val="20"/>
                <w:szCs w:val="20"/>
              </w:rPr>
              <w:t xml:space="preserve"> calcolare le retribuzioni complessive, pur con un supporto consistente;</w:t>
            </w:r>
          </w:p>
          <w:p w14:paraId="5947BF63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non ha completato il pagamento del modello F24.</w:t>
            </w:r>
          </w:p>
        </w:tc>
      </w:tr>
    </w:tbl>
    <w:p w14:paraId="22193FAF" w14:textId="77777777" w:rsidR="000777E8" w:rsidRDefault="000777E8">
      <w:pPr>
        <w:ind w:firstLine="0"/>
      </w:pPr>
    </w:p>
    <w:p w14:paraId="3DACDAFD" w14:textId="77777777" w:rsidR="000777E8" w:rsidRDefault="000777E8">
      <w:pPr>
        <w:ind w:firstLine="0"/>
      </w:pPr>
    </w:p>
    <w:p w14:paraId="2B5A0184" w14:textId="77777777" w:rsidR="000777E8" w:rsidRDefault="00000000">
      <w:r>
        <w:br w:type="page"/>
      </w:r>
    </w:p>
    <w:tbl>
      <w:tblPr>
        <w:tblStyle w:val="af7"/>
        <w:tblW w:w="8947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059"/>
        <w:gridCol w:w="1132"/>
        <w:gridCol w:w="5756"/>
      </w:tblGrid>
      <w:tr w:rsidR="000777E8" w14:paraId="05543176" w14:textId="77777777">
        <w:tc>
          <w:tcPr>
            <w:tcW w:w="8947" w:type="dxa"/>
            <w:gridSpan w:val="3"/>
            <w:shd w:val="clear" w:color="auto" w:fill="D9E2F3"/>
          </w:tcPr>
          <w:p w14:paraId="36F8E41E" w14:textId="77777777" w:rsidR="000777E8" w:rsidRDefault="00000000">
            <w:pPr>
              <w:spacing w:line="240" w:lineRule="auto"/>
              <w:ind w:firstLine="0"/>
              <w:jc w:val="center"/>
              <w:rPr>
                <w:rFonts w:ascii="Arial Narrow" w:eastAsia="Arial Narrow" w:hAnsi="Arial Narrow" w:cs="Arial Narrow"/>
                <w:sz w:val="36"/>
                <w:szCs w:val="36"/>
              </w:rPr>
            </w:pPr>
            <w:proofErr w:type="spellStart"/>
            <w:r>
              <w:rPr>
                <w:rFonts w:ascii="Arial Narrow" w:eastAsia="Arial Narrow" w:hAnsi="Arial Narrow" w:cs="Arial Narrow"/>
                <w:sz w:val="36"/>
                <w:szCs w:val="36"/>
              </w:rPr>
              <w:lastRenderedPageBreak/>
              <w:t>UdA</w:t>
            </w:r>
            <w:proofErr w:type="spellEnd"/>
            <w:r>
              <w:rPr>
                <w:rFonts w:ascii="Arial Narrow" w:eastAsia="Arial Narrow" w:hAnsi="Arial Narrow" w:cs="Arial Narrow"/>
                <w:sz w:val="36"/>
                <w:szCs w:val="36"/>
              </w:rPr>
              <w:t xml:space="preserve"> ORGANIGRAMMA PER LA SICUREZZA IN AZIENDA</w:t>
            </w:r>
          </w:p>
        </w:tc>
      </w:tr>
      <w:tr w:rsidR="000777E8" w14:paraId="3F548011" w14:textId="77777777">
        <w:tc>
          <w:tcPr>
            <w:tcW w:w="2059" w:type="dxa"/>
          </w:tcPr>
          <w:p w14:paraId="09FA3830" w14:textId="77777777" w:rsidR="000777E8" w:rsidRDefault="00000000">
            <w:pPr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Utenti destinatari</w:t>
            </w:r>
          </w:p>
        </w:tc>
        <w:tc>
          <w:tcPr>
            <w:tcW w:w="6888" w:type="dxa"/>
            <w:gridSpan w:val="2"/>
          </w:tcPr>
          <w:p w14:paraId="5F4A4561" w14:textId="77777777" w:rsidR="000777E8" w:rsidRDefault="00000000">
            <w:pPr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Lo studente-lavoratore/La studentessa-lavoratrice dell’ufficio risorse umane</w:t>
            </w:r>
          </w:p>
        </w:tc>
      </w:tr>
      <w:tr w:rsidR="000777E8" w14:paraId="39B1406F" w14:textId="77777777">
        <w:tc>
          <w:tcPr>
            <w:tcW w:w="2059" w:type="dxa"/>
          </w:tcPr>
          <w:p w14:paraId="27C1E03F" w14:textId="77777777" w:rsidR="000777E8" w:rsidRDefault="00000000">
            <w:pPr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Descrizione compito di realtà</w:t>
            </w:r>
          </w:p>
        </w:tc>
        <w:tc>
          <w:tcPr>
            <w:tcW w:w="6888" w:type="dxa"/>
            <w:gridSpan w:val="2"/>
          </w:tcPr>
          <w:p w14:paraId="53C4A315" w14:textId="77777777" w:rsidR="000777E8" w:rsidRDefault="00000000">
            <w:pPr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A partire dall’organigramma generale dell’impresa simulata e dalla tipologia dell’impresa stessa (settore merceologico, prodotti, lavorazioni procedure ecc.) gli studenti dovranno elaborare (in gruppo-classe, a piccoli gruppi o anche individualmente, a scelta del docente) uno specifico organigramma per la sicurezza, completo di ruoli interni e relative funzioni e responsabilità. È possibile/auspicabile avvalersi del contributo dell’azienda madrina, e anche eventualmente degli organi di sicurezza interni alla scuola.</w:t>
            </w:r>
          </w:p>
        </w:tc>
      </w:tr>
      <w:tr w:rsidR="000777E8" w14:paraId="24BEB6EA" w14:textId="77777777">
        <w:tc>
          <w:tcPr>
            <w:tcW w:w="2059" w:type="dxa"/>
          </w:tcPr>
          <w:p w14:paraId="6001BA10" w14:textId="77777777" w:rsidR="000777E8" w:rsidRDefault="00000000">
            <w:pPr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Discipline coinvolte</w:t>
            </w:r>
          </w:p>
        </w:tc>
        <w:tc>
          <w:tcPr>
            <w:tcW w:w="6888" w:type="dxa"/>
            <w:gridSpan w:val="2"/>
          </w:tcPr>
          <w:p w14:paraId="3D4BEC8D" w14:textId="77777777" w:rsidR="000777E8" w:rsidRDefault="00000000">
            <w:pPr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Lingua italiana, economia, diritto</w:t>
            </w:r>
          </w:p>
        </w:tc>
      </w:tr>
      <w:tr w:rsidR="000777E8" w14:paraId="2882AE82" w14:textId="77777777">
        <w:tc>
          <w:tcPr>
            <w:tcW w:w="2059" w:type="dxa"/>
          </w:tcPr>
          <w:p w14:paraId="437BF2BE" w14:textId="77777777" w:rsidR="000777E8" w:rsidRDefault="00000000">
            <w:pPr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Competenze tecniche</w:t>
            </w:r>
          </w:p>
        </w:tc>
        <w:tc>
          <w:tcPr>
            <w:tcW w:w="6888" w:type="dxa"/>
            <w:gridSpan w:val="2"/>
          </w:tcPr>
          <w:p w14:paraId="051C44A9" w14:textId="77777777" w:rsidR="000777E8" w:rsidRDefault="00000000">
            <w:pPr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Individuare ruoli, funzioni e procedure inerenti la sicurezza e la prevenzione nel luogo di lavoro</w:t>
            </w:r>
          </w:p>
        </w:tc>
      </w:tr>
      <w:tr w:rsidR="000777E8" w14:paraId="1C566880" w14:textId="77777777">
        <w:tc>
          <w:tcPr>
            <w:tcW w:w="2059" w:type="dxa"/>
          </w:tcPr>
          <w:p w14:paraId="386D8406" w14:textId="77777777" w:rsidR="000777E8" w:rsidRDefault="00000000">
            <w:pPr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Competenze chiave correlate a compito</w:t>
            </w:r>
          </w:p>
        </w:tc>
        <w:tc>
          <w:tcPr>
            <w:tcW w:w="6888" w:type="dxa"/>
            <w:gridSpan w:val="2"/>
          </w:tcPr>
          <w:p w14:paraId="5C6EA901" w14:textId="77777777" w:rsidR="000777E8" w:rsidRDefault="00000000">
            <w:pPr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Competenza alfabetica funzionale, Competenza auto-imprenditoriale, Competenza digitale</w:t>
            </w:r>
          </w:p>
        </w:tc>
      </w:tr>
      <w:tr w:rsidR="000777E8" w14:paraId="4DE79E89" w14:textId="77777777">
        <w:tc>
          <w:tcPr>
            <w:tcW w:w="2059" w:type="dxa"/>
          </w:tcPr>
          <w:p w14:paraId="39F3C7DF" w14:textId="77777777" w:rsidR="000777E8" w:rsidRDefault="00000000">
            <w:pPr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Capacità</w:t>
            </w:r>
          </w:p>
        </w:tc>
        <w:tc>
          <w:tcPr>
            <w:tcW w:w="6888" w:type="dxa"/>
            <w:gridSpan w:val="2"/>
          </w:tcPr>
          <w:p w14:paraId="584799E4" w14:textId="77777777" w:rsidR="000777E8" w:rsidRDefault="00000000">
            <w:pPr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Comprendere le indicazioni del RSPP dell’Impresa madrina;</w:t>
            </w:r>
            <w:r>
              <w:rPr>
                <w:rFonts w:ascii="Arial Narrow" w:eastAsia="Arial Narrow" w:hAnsi="Arial Narrow" w:cs="Arial Narrow"/>
                <w:sz w:val="20"/>
                <w:szCs w:val="20"/>
              </w:rPr>
              <w:br/>
              <w:t>Organizzare l’impresa e suddividere i compiti in base ai ruoli</w:t>
            </w:r>
          </w:p>
        </w:tc>
      </w:tr>
      <w:tr w:rsidR="000777E8" w14:paraId="4E12311F" w14:textId="77777777">
        <w:tc>
          <w:tcPr>
            <w:tcW w:w="2059" w:type="dxa"/>
          </w:tcPr>
          <w:p w14:paraId="49B9DE63" w14:textId="77777777" w:rsidR="000777E8" w:rsidRDefault="00000000">
            <w:pPr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Conoscenze</w:t>
            </w:r>
          </w:p>
        </w:tc>
        <w:tc>
          <w:tcPr>
            <w:tcW w:w="6888" w:type="dxa"/>
            <w:gridSpan w:val="2"/>
          </w:tcPr>
          <w:p w14:paraId="7A955607" w14:textId="77777777" w:rsidR="000777E8" w:rsidRDefault="00000000">
            <w:pPr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 xml:space="preserve">Concetti di organigramma e </w:t>
            </w:r>
            <w:proofErr w:type="spellStart"/>
            <w:r>
              <w:rPr>
                <w:rFonts w:ascii="Arial Narrow" w:eastAsia="Arial Narrow" w:hAnsi="Arial Narrow" w:cs="Arial Narrow"/>
                <w:sz w:val="20"/>
                <w:szCs w:val="20"/>
              </w:rPr>
              <w:t>funzionigramma</w:t>
            </w:r>
            <w:proofErr w:type="spellEnd"/>
            <w:r>
              <w:rPr>
                <w:rFonts w:ascii="Arial Narrow" w:eastAsia="Arial Narrow" w:hAnsi="Arial Narrow" w:cs="Arial Narrow"/>
                <w:sz w:val="20"/>
                <w:szCs w:val="20"/>
              </w:rPr>
              <w:t>;</w:t>
            </w:r>
            <w:r>
              <w:rPr>
                <w:rFonts w:ascii="Arial Narrow" w:eastAsia="Arial Narrow" w:hAnsi="Arial Narrow" w:cs="Arial Narrow"/>
                <w:sz w:val="20"/>
                <w:szCs w:val="20"/>
              </w:rPr>
              <w:br/>
              <w:t xml:space="preserve">Elementi di Diritto relativi alla sicurezza nei luoghi di lavoro (normative; in particolare capo terzo del titolo primo del </w:t>
            </w:r>
            <w:proofErr w:type="spellStart"/>
            <w:r>
              <w:rPr>
                <w:rFonts w:ascii="Arial Narrow" w:eastAsia="Arial Narrow" w:hAnsi="Arial Narrow" w:cs="Arial Narrow"/>
                <w:sz w:val="20"/>
                <w:szCs w:val="20"/>
              </w:rPr>
              <w:t>dlgs</w:t>
            </w:r>
            <w:proofErr w:type="spellEnd"/>
            <w:r>
              <w:rPr>
                <w:rFonts w:ascii="Arial Narrow" w:eastAsia="Arial Narrow" w:hAnsi="Arial Narrow" w:cs="Arial Narrow"/>
                <w:sz w:val="20"/>
                <w:szCs w:val="20"/>
              </w:rPr>
              <w:t xml:space="preserve"> 81/08 (sezioni 1-5 e art. 2)</w:t>
            </w:r>
          </w:p>
        </w:tc>
      </w:tr>
      <w:tr w:rsidR="000777E8" w14:paraId="3CAE2DE0" w14:textId="77777777">
        <w:tc>
          <w:tcPr>
            <w:tcW w:w="2059" w:type="dxa"/>
          </w:tcPr>
          <w:p w14:paraId="2AF33F5D" w14:textId="77777777" w:rsidR="000777E8" w:rsidRDefault="00000000">
            <w:pPr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Atteggiamenti personali</w:t>
            </w:r>
          </w:p>
        </w:tc>
        <w:tc>
          <w:tcPr>
            <w:tcW w:w="6888" w:type="dxa"/>
            <w:gridSpan w:val="2"/>
          </w:tcPr>
          <w:p w14:paraId="50D2A91A" w14:textId="77777777" w:rsidR="000777E8" w:rsidRDefault="00000000">
            <w:pPr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Affidabilità, accuratezza e organizzazione</w:t>
            </w:r>
            <w:r>
              <w:rPr>
                <w:rFonts w:ascii="Arial Narrow" w:eastAsia="Arial Narrow" w:hAnsi="Arial Narrow" w:cs="Arial Narrow"/>
                <w:sz w:val="20"/>
                <w:szCs w:val="20"/>
              </w:rPr>
              <w:br/>
              <w:t>Comunicazione, collaborazione e partecipazione</w:t>
            </w:r>
          </w:p>
        </w:tc>
      </w:tr>
      <w:tr w:rsidR="000777E8" w14:paraId="2E04E132" w14:textId="77777777">
        <w:tc>
          <w:tcPr>
            <w:tcW w:w="8947" w:type="dxa"/>
            <w:gridSpan w:val="3"/>
            <w:shd w:val="clear" w:color="auto" w:fill="DEEBF6"/>
          </w:tcPr>
          <w:p w14:paraId="0122C5A4" w14:textId="77777777" w:rsidR="000777E8" w:rsidRDefault="00000000">
            <w:pPr>
              <w:spacing w:line="240" w:lineRule="auto"/>
              <w:ind w:firstLine="0"/>
              <w:jc w:val="center"/>
              <w:rPr>
                <w:rFonts w:ascii="Arial Narrow" w:eastAsia="Arial Narrow" w:hAnsi="Arial Narrow" w:cs="Arial Narrow"/>
                <w:sz w:val="28"/>
                <w:szCs w:val="28"/>
              </w:rPr>
            </w:pPr>
            <w:r>
              <w:rPr>
                <w:rFonts w:ascii="Arial Narrow" w:eastAsia="Arial Narrow" w:hAnsi="Arial Narrow" w:cs="Arial Narrow"/>
                <w:sz w:val="28"/>
                <w:szCs w:val="28"/>
              </w:rPr>
              <w:t>RUBRICA DI VALUTAZIONE</w:t>
            </w:r>
          </w:p>
        </w:tc>
      </w:tr>
      <w:tr w:rsidR="000777E8" w14:paraId="45D5755D" w14:textId="77777777">
        <w:tc>
          <w:tcPr>
            <w:tcW w:w="2059" w:type="dxa"/>
            <w:shd w:val="clear" w:color="auto" w:fill="DEEBF6"/>
          </w:tcPr>
          <w:p w14:paraId="0C4012FC" w14:textId="77777777" w:rsidR="000777E8" w:rsidRDefault="00000000">
            <w:pPr>
              <w:spacing w:line="240" w:lineRule="auto"/>
              <w:ind w:firstLine="0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Evidenze prodotte</w:t>
            </w:r>
          </w:p>
        </w:tc>
        <w:tc>
          <w:tcPr>
            <w:tcW w:w="1132" w:type="dxa"/>
            <w:shd w:val="clear" w:color="auto" w:fill="DEEBF6"/>
          </w:tcPr>
          <w:p w14:paraId="11250808" w14:textId="77777777" w:rsidR="000777E8" w:rsidRDefault="00000000">
            <w:pPr>
              <w:spacing w:line="240" w:lineRule="auto"/>
              <w:ind w:firstLine="0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Gradi di padronanza</w:t>
            </w:r>
          </w:p>
        </w:tc>
        <w:tc>
          <w:tcPr>
            <w:tcW w:w="5756" w:type="dxa"/>
            <w:shd w:val="clear" w:color="auto" w:fill="DEEBF6"/>
          </w:tcPr>
          <w:p w14:paraId="54B1D8C2" w14:textId="77777777" w:rsidR="000777E8" w:rsidRDefault="00000000">
            <w:pPr>
              <w:spacing w:line="240" w:lineRule="auto"/>
              <w:ind w:firstLine="0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Descrittori di valutazione</w:t>
            </w:r>
          </w:p>
        </w:tc>
      </w:tr>
      <w:tr w:rsidR="000777E8" w14:paraId="53D430E4" w14:textId="77777777">
        <w:tc>
          <w:tcPr>
            <w:tcW w:w="2059" w:type="dxa"/>
            <w:vMerge w:val="restart"/>
            <w:vAlign w:val="center"/>
          </w:tcPr>
          <w:p w14:paraId="29043BB7" w14:textId="77777777" w:rsidR="000777E8" w:rsidRDefault="00000000">
            <w:pPr>
              <w:spacing w:after="280"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 xml:space="preserve">Organigramma e </w:t>
            </w:r>
            <w:proofErr w:type="spellStart"/>
            <w:r>
              <w:rPr>
                <w:rFonts w:ascii="Arial Narrow" w:eastAsia="Arial Narrow" w:hAnsi="Arial Narrow" w:cs="Arial Narrow"/>
                <w:sz w:val="20"/>
                <w:szCs w:val="20"/>
              </w:rPr>
              <w:t>funzionigramma</w:t>
            </w:r>
            <w:proofErr w:type="spellEnd"/>
            <w:r>
              <w:rPr>
                <w:rFonts w:ascii="Arial Narrow" w:eastAsia="Arial Narrow" w:hAnsi="Arial Narrow" w:cs="Arial Narrow"/>
                <w:sz w:val="20"/>
                <w:szCs w:val="20"/>
              </w:rPr>
              <w:t xml:space="preserve"> con breve descrizione di ruoli, procedure, funzioni e responsabilità</w:t>
            </w:r>
          </w:p>
          <w:p w14:paraId="2273A789" w14:textId="77777777" w:rsidR="000777E8" w:rsidRDefault="000777E8">
            <w:pPr>
              <w:spacing w:before="280" w:line="240" w:lineRule="auto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1132" w:type="dxa"/>
          </w:tcPr>
          <w:p w14:paraId="49EEF442" w14:textId="77777777" w:rsidR="000777E8" w:rsidRDefault="00000000">
            <w:pPr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 xml:space="preserve">Eccellente </w:t>
            </w:r>
          </w:p>
        </w:tc>
        <w:tc>
          <w:tcPr>
            <w:tcW w:w="5756" w:type="dxa"/>
          </w:tcPr>
          <w:p w14:paraId="6F1D585F" w14:textId="77777777" w:rsidR="000777E8" w:rsidRDefault="00000000">
            <w:pPr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Ha/hanno interpretato in totale autonomia e in modo completo gli elementi relativi ai potenziali rischi in impresa ed ha/hanno redatto un organigramma corretto e chiaro, descrivendo ruoli, responsabilità e funzioni di ogni studente/lavoratore dell’impresa simulata coinvolto nel team per la sicurezza.</w:t>
            </w:r>
          </w:p>
        </w:tc>
      </w:tr>
      <w:tr w:rsidR="000777E8" w14:paraId="3A1E1148" w14:textId="77777777">
        <w:tc>
          <w:tcPr>
            <w:tcW w:w="2059" w:type="dxa"/>
            <w:vMerge/>
            <w:vAlign w:val="center"/>
          </w:tcPr>
          <w:p w14:paraId="0E6488C0" w14:textId="77777777" w:rsidR="000777E8" w:rsidRDefault="000777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1132" w:type="dxa"/>
          </w:tcPr>
          <w:p w14:paraId="41DEF322" w14:textId="77777777" w:rsidR="000777E8" w:rsidRDefault="00000000">
            <w:pPr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 xml:space="preserve">Buono </w:t>
            </w:r>
          </w:p>
        </w:tc>
        <w:tc>
          <w:tcPr>
            <w:tcW w:w="5756" w:type="dxa"/>
          </w:tcPr>
          <w:p w14:paraId="212240D6" w14:textId="77777777" w:rsidR="000777E8" w:rsidRDefault="00000000">
            <w:pPr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Ha/hanno interpretato in autonomia e in modo soddisfacente gli elementi relativi ai potenziali rischi in impresa ed ha/hanno redatto un organigramma sufficientemente corretto e chiaro, descrivendo ruoli, responsabilità e funzioni di ogni studente/lavoratore dell’impresa simulata coinvolto nel team per la sicurezza.</w:t>
            </w:r>
          </w:p>
        </w:tc>
      </w:tr>
      <w:tr w:rsidR="000777E8" w14:paraId="55178BE6" w14:textId="77777777">
        <w:tc>
          <w:tcPr>
            <w:tcW w:w="2059" w:type="dxa"/>
            <w:vMerge/>
            <w:vAlign w:val="center"/>
          </w:tcPr>
          <w:p w14:paraId="2E89D232" w14:textId="77777777" w:rsidR="000777E8" w:rsidRDefault="000777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1132" w:type="dxa"/>
            <w:tcBorders>
              <w:bottom w:val="single" w:sz="4" w:space="0" w:color="000000"/>
            </w:tcBorders>
          </w:tcPr>
          <w:p w14:paraId="7851963C" w14:textId="77777777" w:rsidR="000777E8" w:rsidRDefault="00000000">
            <w:pPr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 xml:space="preserve">Base </w:t>
            </w:r>
          </w:p>
        </w:tc>
        <w:tc>
          <w:tcPr>
            <w:tcW w:w="5756" w:type="dxa"/>
            <w:tcBorders>
              <w:bottom w:val="single" w:sz="4" w:space="0" w:color="000000"/>
            </w:tcBorders>
          </w:tcPr>
          <w:p w14:paraId="6CFD8656" w14:textId="77777777" w:rsidR="000777E8" w:rsidRDefault="00000000">
            <w:pPr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Ha/hanno interpretato in parziale autonomia e in modo sufficiente gli elementi relativi ai potenziali rischi in impresa ed ha/hanno redatto un organigramma sufficientemente corretto e chiaro, descrivendo ruoli, responsabilità e funzioni di ogni studente/lavoratore dell’impresa simulata coinvolto (con il supporto del docente).</w:t>
            </w:r>
          </w:p>
        </w:tc>
      </w:tr>
      <w:tr w:rsidR="000777E8" w14:paraId="4424F9AA" w14:textId="77777777">
        <w:tc>
          <w:tcPr>
            <w:tcW w:w="2059" w:type="dxa"/>
            <w:vMerge/>
            <w:vAlign w:val="center"/>
          </w:tcPr>
          <w:p w14:paraId="035EDDBC" w14:textId="77777777" w:rsidR="000777E8" w:rsidRDefault="000777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1132" w:type="dxa"/>
            <w:tcBorders>
              <w:bottom w:val="single" w:sz="4" w:space="0" w:color="000000"/>
            </w:tcBorders>
          </w:tcPr>
          <w:p w14:paraId="696D2D57" w14:textId="77777777" w:rsidR="000777E8" w:rsidRDefault="00000000">
            <w:pPr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Parziale</w:t>
            </w:r>
          </w:p>
        </w:tc>
        <w:tc>
          <w:tcPr>
            <w:tcW w:w="5756" w:type="dxa"/>
            <w:tcBorders>
              <w:bottom w:val="single" w:sz="4" w:space="0" w:color="000000"/>
            </w:tcBorders>
          </w:tcPr>
          <w:p w14:paraId="1C715DB7" w14:textId="77777777" w:rsidR="000777E8" w:rsidRDefault="00000000">
            <w:pPr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Non ha/hanno interpretato in modo sufficiente gli elementi relativi ai potenziali rischi in impresa ed ha/hanno redatto un organigramma errato e/o poco chiaro (pur con il supporto del docente).</w:t>
            </w:r>
          </w:p>
        </w:tc>
      </w:tr>
    </w:tbl>
    <w:p w14:paraId="598AD3D6" w14:textId="77777777" w:rsidR="000777E8" w:rsidRDefault="00000000">
      <w:pPr>
        <w:rPr>
          <w:sz w:val="20"/>
          <w:szCs w:val="20"/>
        </w:rPr>
      </w:pPr>
      <w:r>
        <w:br w:type="page"/>
      </w:r>
    </w:p>
    <w:p w14:paraId="3DED93DB" w14:textId="77777777" w:rsidR="000777E8" w:rsidRDefault="000777E8">
      <w:pPr>
        <w:rPr>
          <w:sz w:val="20"/>
          <w:szCs w:val="20"/>
        </w:rPr>
      </w:pPr>
    </w:p>
    <w:tbl>
      <w:tblPr>
        <w:tblStyle w:val="af8"/>
        <w:tblW w:w="9288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071"/>
        <w:gridCol w:w="1131"/>
        <w:gridCol w:w="6086"/>
      </w:tblGrid>
      <w:tr w:rsidR="000777E8" w14:paraId="736CAD00" w14:textId="77777777">
        <w:tc>
          <w:tcPr>
            <w:tcW w:w="9288" w:type="dxa"/>
            <w:gridSpan w:val="3"/>
            <w:shd w:val="clear" w:color="auto" w:fill="D9E2F3"/>
          </w:tcPr>
          <w:p w14:paraId="5E4E0D9A" w14:textId="77777777" w:rsidR="000777E8" w:rsidRDefault="00000000">
            <w:pPr>
              <w:widowControl/>
              <w:spacing w:before="120" w:after="120" w:line="240" w:lineRule="auto"/>
              <w:ind w:firstLine="0"/>
              <w:jc w:val="center"/>
              <w:rPr>
                <w:rFonts w:ascii="Arial Narrow" w:eastAsia="Arial Narrow" w:hAnsi="Arial Narrow" w:cs="Arial Narrow"/>
                <w:sz w:val="32"/>
                <w:szCs w:val="32"/>
              </w:rPr>
            </w:pPr>
            <w:proofErr w:type="spellStart"/>
            <w:r>
              <w:rPr>
                <w:rFonts w:ascii="Arial Narrow" w:eastAsia="Arial Narrow" w:hAnsi="Arial Narrow" w:cs="Arial Narrow"/>
                <w:sz w:val="32"/>
                <w:szCs w:val="32"/>
              </w:rPr>
              <w:t>UdA</w:t>
            </w:r>
            <w:proofErr w:type="spellEnd"/>
            <w:r>
              <w:rPr>
                <w:rFonts w:ascii="Arial Narrow" w:eastAsia="Arial Narrow" w:hAnsi="Arial Narrow" w:cs="Arial Narrow"/>
                <w:sz w:val="32"/>
                <w:szCs w:val="32"/>
              </w:rPr>
              <w:t xml:space="preserve"> APPROVVIGIONAMENTO DISPOSITIVI DI PROTEZIONE (DPI)</w:t>
            </w:r>
          </w:p>
        </w:tc>
      </w:tr>
      <w:tr w:rsidR="000777E8" w14:paraId="6F056639" w14:textId="77777777">
        <w:tc>
          <w:tcPr>
            <w:tcW w:w="2071" w:type="dxa"/>
          </w:tcPr>
          <w:p w14:paraId="2B35D3F5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Utenti destinatari</w:t>
            </w:r>
          </w:p>
        </w:tc>
        <w:tc>
          <w:tcPr>
            <w:tcW w:w="7217" w:type="dxa"/>
            <w:gridSpan w:val="2"/>
          </w:tcPr>
          <w:p w14:paraId="4B113AB1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Lo studente-lavoratore/La studentessa-lavoratrice dell’ufficio risorse umane</w:t>
            </w:r>
          </w:p>
        </w:tc>
      </w:tr>
      <w:tr w:rsidR="000777E8" w14:paraId="6979D27C" w14:textId="77777777">
        <w:tc>
          <w:tcPr>
            <w:tcW w:w="2071" w:type="dxa"/>
          </w:tcPr>
          <w:p w14:paraId="3D2F9550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Descrizione compito di realtà</w:t>
            </w:r>
          </w:p>
        </w:tc>
        <w:tc>
          <w:tcPr>
            <w:tcW w:w="7217" w:type="dxa"/>
            <w:gridSpan w:val="2"/>
          </w:tcPr>
          <w:p w14:paraId="657FFA99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 xml:space="preserve">Scegliere i Dispositivi tra i cataloghi disponibili (simulati o reali in rete) sulla base dei risultati della valutazione dei rischi per almeno tre diverse mansioni. </w:t>
            </w:r>
          </w:p>
          <w:p w14:paraId="79BDA5EE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Esaminare criticamente il Documento di Valutazione dei Rischi per verificare la completezza e comprensibilità delle prescrizioni relative ai DPI e richiedere eventuali delucidazioni al RSPP.</w:t>
            </w:r>
          </w:p>
          <w:p w14:paraId="7B93A04E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Predisporre di un elenco di DPI per ogni mansione indicando le caratteristiche dei DPI ed il costo totale per lavoratore.</w:t>
            </w:r>
          </w:p>
        </w:tc>
      </w:tr>
      <w:tr w:rsidR="000777E8" w14:paraId="2E3EAD76" w14:textId="77777777">
        <w:tc>
          <w:tcPr>
            <w:tcW w:w="2071" w:type="dxa"/>
          </w:tcPr>
          <w:p w14:paraId="018CCC85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Discipline coinvolte</w:t>
            </w:r>
          </w:p>
        </w:tc>
        <w:tc>
          <w:tcPr>
            <w:tcW w:w="7217" w:type="dxa"/>
            <w:gridSpan w:val="2"/>
          </w:tcPr>
          <w:p w14:paraId="118ECC42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Lingua italiana, economia, diritto</w:t>
            </w:r>
          </w:p>
        </w:tc>
      </w:tr>
      <w:tr w:rsidR="000777E8" w14:paraId="4C38B5F1" w14:textId="77777777">
        <w:tc>
          <w:tcPr>
            <w:tcW w:w="2071" w:type="dxa"/>
          </w:tcPr>
          <w:p w14:paraId="359150A9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Competenze tecniche</w:t>
            </w:r>
          </w:p>
        </w:tc>
        <w:tc>
          <w:tcPr>
            <w:tcW w:w="7217" w:type="dxa"/>
            <w:gridSpan w:val="2"/>
          </w:tcPr>
          <w:p w14:paraId="22D03BD9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Estrarre informazioni tecnico-scientifiche da documenti complessi</w:t>
            </w:r>
          </w:p>
          <w:p w14:paraId="2994CAE7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Correlare le informazioni ottenute con quelle fornite dai cataloghi simulati</w:t>
            </w:r>
          </w:p>
        </w:tc>
      </w:tr>
      <w:tr w:rsidR="000777E8" w14:paraId="27D14B78" w14:textId="77777777">
        <w:tc>
          <w:tcPr>
            <w:tcW w:w="2071" w:type="dxa"/>
          </w:tcPr>
          <w:p w14:paraId="36A8B6F8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Competenze chiave correlate a compito</w:t>
            </w:r>
          </w:p>
        </w:tc>
        <w:tc>
          <w:tcPr>
            <w:tcW w:w="7217" w:type="dxa"/>
            <w:gridSpan w:val="2"/>
          </w:tcPr>
          <w:p w14:paraId="01800876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Competenza alfabetica funzionale, Competenze scientifiche, Competenza digitale, competenza normativa</w:t>
            </w:r>
          </w:p>
        </w:tc>
      </w:tr>
      <w:tr w:rsidR="000777E8" w14:paraId="422E653E" w14:textId="77777777">
        <w:tc>
          <w:tcPr>
            <w:tcW w:w="2071" w:type="dxa"/>
          </w:tcPr>
          <w:p w14:paraId="234901B4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Capacità</w:t>
            </w:r>
          </w:p>
        </w:tc>
        <w:tc>
          <w:tcPr>
            <w:tcW w:w="7217" w:type="dxa"/>
            <w:gridSpan w:val="2"/>
          </w:tcPr>
          <w:p w14:paraId="42D323D4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Analizzare dati e interpretarli</w:t>
            </w:r>
          </w:p>
          <w:p w14:paraId="39125E82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Redigere testi tecnici</w:t>
            </w:r>
          </w:p>
          <w:p w14:paraId="10C08555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Confrontarsi con il RSPP dell’Impresa madrina</w:t>
            </w:r>
          </w:p>
          <w:p w14:paraId="44C7DB21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Prendere decisioni</w:t>
            </w:r>
          </w:p>
        </w:tc>
      </w:tr>
      <w:tr w:rsidR="000777E8" w14:paraId="0C8CB212" w14:textId="77777777">
        <w:tc>
          <w:tcPr>
            <w:tcW w:w="2071" w:type="dxa"/>
          </w:tcPr>
          <w:p w14:paraId="08EED6B7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Conoscenze</w:t>
            </w:r>
          </w:p>
        </w:tc>
        <w:tc>
          <w:tcPr>
            <w:tcW w:w="7217" w:type="dxa"/>
            <w:gridSpan w:val="2"/>
          </w:tcPr>
          <w:p w14:paraId="4DAFE021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Software e tools per la gestione di documenti, Strumenti di ricerca in rete</w:t>
            </w:r>
          </w:p>
          <w:p w14:paraId="6F362DEC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Discipline STEM - Elementi di chimica e fisica – Elementi di diritto</w:t>
            </w:r>
          </w:p>
        </w:tc>
      </w:tr>
      <w:tr w:rsidR="000777E8" w14:paraId="2A922A0F" w14:textId="77777777">
        <w:tc>
          <w:tcPr>
            <w:tcW w:w="2071" w:type="dxa"/>
          </w:tcPr>
          <w:p w14:paraId="0C980F6B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Atteggiamenti personali</w:t>
            </w:r>
          </w:p>
        </w:tc>
        <w:tc>
          <w:tcPr>
            <w:tcW w:w="7217" w:type="dxa"/>
            <w:gridSpan w:val="2"/>
          </w:tcPr>
          <w:p w14:paraId="40943C29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Affidabilità, accuratezza e organizzazione</w:t>
            </w:r>
          </w:p>
          <w:p w14:paraId="11D4C4E4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Comunicazione, collaborazione e partecipazione</w:t>
            </w:r>
          </w:p>
        </w:tc>
      </w:tr>
      <w:tr w:rsidR="000777E8" w14:paraId="556BA175" w14:textId="77777777">
        <w:tc>
          <w:tcPr>
            <w:tcW w:w="9288" w:type="dxa"/>
            <w:gridSpan w:val="3"/>
            <w:shd w:val="clear" w:color="auto" w:fill="DEEBF6"/>
          </w:tcPr>
          <w:p w14:paraId="44644303" w14:textId="77777777" w:rsidR="000777E8" w:rsidRDefault="00000000">
            <w:pPr>
              <w:widowControl/>
              <w:spacing w:line="240" w:lineRule="auto"/>
              <w:ind w:firstLine="0"/>
              <w:jc w:val="center"/>
              <w:rPr>
                <w:rFonts w:ascii="Arial Narrow" w:eastAsia="Arial Narrow" w:hAnsi="Arial Narrow" w:cs="Arial Narrow"/>
                <w:sz w:val="28"/>
                <w:szCs w:val="28"/>
              </w:rPr>
            </w:pPr>
            <w:r>
              <w:rPr>
                <w:rFonts w:ascii="Arial Narrow" w:eastAsia="Arial Narrow" w:hAnsi="Arial Narrow" w:cs="Arial Narrow"/>
                <w:sz w:val="28"/>
                <w:szCs w:val="28"/>
              </w:rPr>
              <w:t>RUBRICA DI VALUTAZIONE</w:t>
            </w:r>
          </w:p>
        </w:tc>
      </w:tr>
      <w:tr w:rsidR="000777E8" w14:paraId="162E22D4" w14:textId="77777777">
        <w:trPr>
          <w:trHeight w:val="601"/>
        </w:trPr>
        <w:tc>
          <w:tcPr>
            <w:tcW w:w="2071" w:type="dxa"/>
            <w:shd w:val="clear" w:color="auto" w:fill="DEEBF6"/>
          </w:tcPr>
          <w:p w14:paraId="1D1DD767" w14:textId="77777777" w:rsidR="000777E8" w:rsidRDefault="00000000">
            <w:pPr>
              <w:widowControl/>
              <w:spacing w:line="240" w:lineRule="auto"/>
              <w:ind w:firstLine="0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Evidenze prodotte</w:t>
            </w:r>
          </w:p>
        </w:tc>
        <w:tc>
          <w:tcPr>
            <w:tcW w:w="1131" w:type="dxa"/>
            <w:shd w:val="clear" w:color="auto" w:fill="DEEBF6"/>
          </w:tcPr>
          <w:p w14:paraId="1CDD525A" w14:textId="77777777" w:rsidR="000777E8" w:rsidRDefault="00000000">
            <w:pPr>
              <w:widowControl/>
              <w:spacing w:line="240" w:lineRule="auto"/>
              <w:ind w:firstLine="0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Gradi di padronanza</w:t>
            </w:r>
          </w:p>
        </w:tc>
        <w:tc>
          <w:tcPr>
            <w:tcW w:w="6086" w:type="dxa"/>
            <w:shd w:val="clear" w:color="auto" w:fill="DEEBF6"/>
          </w:tcPr>
          <w:p w14:paraId="71AD088E" w14:textId="77777777" w:rsidR="000777E8" w:rsidRDefault="00000000">
            <w:pPr>
              <w:widowControl/>
              <w:spacing w:line="240" w:lineRule="auto"/>
              <w:ind w:firstLine="0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Descrittori di valutazione</w:t>
            </w:r>
          </w:p>
        </w:tc>
      </w:tr>
      <w:tr w:rsidR="000777E8" w14:paraId="2B6AC530" w14:textId="77777777">
        <w:tc>
          <w:tcPr>
            <w:tcW w:w="2071" w:type="dxa"/>
            <w:vMerge w:val="restart"/>
            <w:vAlign w:val="center"/>
          </w:tcPr>
          <w:p w14:paraId="02FAE095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Elenco DPI per ogni funzione aziendale e stima dei relativi investimenti da prevedere</w:t>
            </w:r>
          </w:p>
        </w:tc>
        <w:tc>
          <w:tcPr>
            <w:tcW w:w="1131" w:type="dxa"/>
          </w:tcPr>
          <w:p w14:paraId="6D866521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 xml:space="preserve">Eccellente </w:t>
            </w:r>
          </w:p>
        </w:tc>
        <w:tc>
          <w:tcPr>
            <w:tcW w:w="6086" w:type="dxa"/>
          </w:tcPr>
          <w:p w14:paraId="57E29B40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Ha interpretato in autonomia e completamente gli elementi relativi alla protezione personale presenti nel Documento di Valutazione dei Rischi e li ha trasferiti nella lista di acquisto individuando i dispositivi adeguati ai rischi della mansione. Ha redatto una lista di acquisto completa di tutte le informazioni necessarie all’emanazione dell’ordine. Ha indicato correttamente i costi previsti</w:t>
            </w:r>
          </w:p>
        </w:tc>
      </w:tr>
      <w:tr w:rsidR="000777E8" w14:paraId="76C88524" w14:textId="77777777">
        <w:tc>
          <w:tcPr>
            <w:tcW w:w="2071" w:type="dxa"/>
            <w:vMerge/>
            <w:vAlign w:val="center"/>
          </w:tcPr>
          <w:p w14:paraId="3A1B7B3C" w14:textId="77777777" w:rsidR="000777E8" w:rsidRDefault="000777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1131" w:type="dxa"/>
          </w:tcPr>
          <w:p w14:paraId="4B537A7F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 xml:space="preserve">Buono </w:t>
            </w:r>
          </w:p>
        </w:tc>
        <w:tc>
          <w:tcPr>
            <w:tcW w:w="6086" w:type="dxa"/>
          </w:tcPr>
          <w:p w14:paraId="5C8F41D6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Ha interpretato gli elementi relativi alla protezione personale presenti nel Documento di Valutazione dei Rischi con qualche aiuto e li ha trasferiti nella lista di acquisto individuando i dispositivi adeguati ai rischi della mansione.</w:t>
            </w:r>
          </w:p>
          <w:p w14:paraId="7EDD9790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Ha redatto una lista di acquisto completa di tutte le informazioni necessarie all’emanazione dell’ordine.</w:t>
            </w:r>
          </w:p>
          <w:p w14:paraId="160C73F0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Ha indicato correttamente i costi previsti</w:t>
            </w:r>
          </w:p>
        </w:tc>
      </w:tr>
      <w:tr w:rsidR="000777E8" w14:paraId="356718BF" w14:textId="77777777">
        <w:tc>
          <w:tcPr>
            <w:tcW w:w="2071" w:type="dxa"/>
            <w:vMerge/>
            <w:vAlign w:val="center"/>
          </w:tcPr>
          <w:p w14:paraId="05A8B6CF" w14:textId="77777777" w:rsidR="000777E8" w:rsidRDefault="000777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1131" w:type="dxa"/>
            <w:tcBorders>
              <w:bottom w:val="single" w:sz="4" w:space="0" w:color="000000"/>
            </w:tcBorders>
          </w:tcPr>
          <w:p w14:paraId="3479D913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 xml:space="preserve">Base </w:t>
            </w:r>
          </w:p>
        </w:tc>
        <w:tc>
          <w:tcPr>
            <w:tcW w:w="6086" w:type="dxa"/>
            <w:tcBorders>
              <w:bottom w:val="single" w:sz="4" w:space="0" w:color="000000"/>
            </w:tcBorders>
          </w:tcPr>
          <w:p w14:paraId="41897862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Ha interpretato gli elementi relativi alla protezione personale presenti nel Documento di Valutazione dei Rischi con la collaborazione di altri.</w:t>
            </w:r>
          </w:p>
          <w:p w14:paraId="51DC1035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Ha redatto una lista di acquisto completa di tutte le informazioni necessarie all’emanazione dell’ordine.</w:t>
            </w:r>
          </w:p>
          <w:p w14:paraId="02669B79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Ha indicato correttamente i costi previsti</w:t>
            </w:r>
          </w:p>
        </w:tc>
      </w:tr>
      <w:tr w:rsidR="000777E8" w14:paraId="1AFF7531" w14:textId="77777777">
        <w:tc>
          <w:tcPr>
            <w:tcW w:w="2071" w:type="dxa"/>
            <w:tcBorders>
              <w:bottom w:val="single" w:sz="4" w:space="0" w:color="000000"/>
            </w:tcBorders>
          </w:tcPr>
          <w:p w14:paraId="4F2D1C2C" w14:textId="77777777" w:rsidR="000777E8" w:rsidRDefault="000777E8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1131" w:type="dxa"/>
            <w:tcBorders>
              <w:bottom w:val="single" w:sz="4" w:space="0" w:color="000000"/>
            </w:tcBorders>
          </w:tcPr>
          <w:p w14:paraId="109EAB17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Parziale</w:t>
            </w:r>
          </w:p>
        </w:tc>
        <w:tc>
          <w:tcPr>
            <w:tcW w:w="6086" w:type="dxa"/>
            <w:tcBorders>
              <w:bottom w:val="single" w:sz="4" w:space="0" w:color="000000"/>
            </w:tcBorders>
          </w:tcPr>
          <w:p w14:paraId="3216426F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Non ha interpretato correttamente gli elementi di protezione personale presenti nel Documento di Valutazione dei Rischi e non ha individuato i dispositivi adeguati ai rischi della mansione.</w:t>
            </w:r>
          </w:p>
        </w:tc>
      </w:tr>
    </w:tbl>
    <w:p w14:paraId="553F9C9C" w14:textId="77777777" w:rsidR="000777E8" w:rsidRDefault="000777E8">
      <w:pPr>
        <w:ind w:firstLine="0"/>
        <w:rPr>
          <w:sz w:val="20"/>
          <w:szCs w:val="20"/>
        </w:rPr>
      </w:pPr>
    </w:p>
    <w:p w14:paraId="0467F547" w14:textId="77777777" w:rsidR="000777E8" w:rsidRDefault="00000000">
      <w:pPr>
        <w:ind w:firstLine="0"/>
        <w:rPr>
          <w:sz w:val="20"/>
          <w:szCs w:val="20"/>
        </w:rPr>
      </w:pPr>
      <w:r>
        <w:br w:type="page"/>
      </w:r>
    </w:p>
    <w:tbl>
      <w:tblPr>
        <w:tblStyle w:val="af9"/>
        <w:tblW w:w="9288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073"/>
        <w:gridCol w:w="1131"/>
        <w:gridCol w:w="6084"/>
      </w:tblGrid>
      <w:tr w:rsidR="000777E8" w14:paraId="6783BD30" w14:textId="77777777">
        <w:tc>
          <w:tcPr>
            <w:tcW w:w="9288" w:type="dxa"/>
            <w:gridSpan w:val="3"/>
            <w:shd w:val="clear" w:color="auto" w:fill="D9E2F3"/>
          </w:tcPr>
          <w:p w14:paraId="233947C9" w14:textId="77777777" w:rsidR="000777E8" w:rsidRDefault="00000000">
            <w:pPr>
              <w:widowControl/>
              <w:spacing w:before="120" w:after="120" w:line="240" w:lineRule="auto"/>
              <w:ind w:firstLine="0"/>
              <w:jc w:val="center"/>
              <w:rPr>
                <w:rFonts w:ascii="Arial Narrow" w:eastAsia="Arial Narrow" w:hAnsi="Arial Narrow" w:cs="Arial Narrow"/>
                <w:sz w:val="40"/>
                <w:szCs w:val="40"/>
              </w:rPr>
            </w:pPr>
            <w:proofErr w:type="spellStart"/>
            <w:r>
              <w:rPr>
                <w:rFonts w:ascii="Arial Narrow" w:eastAsia="Arial Narrow" w:hAnsi="Arial Narrow" w:cs="Arial Narrow"/>
                <w:sz w:val="40"/>
                <w:szCs w:val="40"/>
              </w:rPr>
              <w:lastRenderedPageBreak/>
              <w:t>UdA</w:t>
            </w:r>
            <w:proofErr w:type="spellEnd"/>
            <w:r>
              <w:rPr>
                <w:rFonts w:ascii="Arial Narrow" w:eastAsia="Arial Narrow" w:hAnsi="Arial Narrow" w:cs="Arial Narrow"/>
                <w:sz w:val="40"/>
                <w:szCs w:val="40"/>
              </w:rPr>
              <w:t xml:space="preserve"> PARITÀ DI GENERE IN AZIENDA</w:t>
            </w:r>
          </w:p>
        </w:tc>
      </w:tr>
      <w:tr w:rsidR="000777E8" w14:paraId="65900CD9" w14:textId="77777777">
        <w:tc>
          <w:tcPr>
            <w:tcW w:w="2073" w:type="dxa"/>
          </w:tcPr>
          <w:p w14:paraId="43FDCC1B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Utenti destinatari</w:t>
            </w:r>
          </w:p>
        </w:tc>
        <w:tc>
          <w:tcPr>
            <w:tcW w:w="7215" w:type="dxa"/>
            <w:gridSpan w:val="2"/>
          </w:tcPr>
          <w:p w14:paraId="7A8BF056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Lo studente-lavoratore/La studentessa-lavoratrice dell’ufficio risorse umane</w:t>
            </w:r>
          </w:p>
        </w:tc>
      </w:tr>
      <w:tr w:rsidR="000777E8" w14:paraId="0C2F84E1" w14:textId="77777777">
        <w:tc>
          <w:tcPr>
            <w:tcW w:w="2073" w:type="dxa"/>
          </w:tcPr>
          <w:p w14:paraId="6249D98A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Descrizione compito di realtà</w:t>
            </w:r>
          </w:p>
        </w:tc>
        <w:tc>
          <w:tcPr>
            <w:tcW w:w="7215" w:type="dxa"/>
            <w:gridSpan w:val="2"/>
          </w:tcPr>
          <w:p w14:paraId="462B74E0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Analizzati video e altri materiali sulla parità di genere nelle imprese, gli studenti-lavoratori/le studentesse-lavoratrici (in piccoli gruppi) devono richiedere alla Centrale di simulazione un intervento finalizzato alla certificazione di parità. Una volta ricevuto, compilato e inviato alla Centrale il questionario relativo alla situazione in impresa, i gruppi dovranno elaborare un piano strategico per la parità di genere in azienda e inviarlo per ottenere la certificazione.</w:t>
            </w:r>
          </w:p>
        </w:tc>
      </w:tr>
      <w:tr w:rsidR="000777E8" w14:paraId="122FC3B2" w14:textId="77777777">
        <w:tc>
          <w:tcPr>
            <w:tcW w:w="2073" w:type="dxa"/>
          </w:tcPr>
          <w:p w14:paraId="16095481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Discipline coinvolte</w:t>
            </w:r>
          </w:p>
        </w:tc>
        <w:tc>
          <w:tcPr>
            <w:tcW w:w="7215" w:type="dxa"/>
            <w:gridSpan w:val="2"/>
          </w:tcPr>
          <w:p w14:paraId="7EFB8524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Lingua italiana, Informatica, Diritto</w:t>
            </w:r>
          </w:p>
        </w:tc>
      </w:tr>
      <w:tr w:rsidR="000777E8" w14:paraId="3FC4F315" w14:textId="77777777">
        <w:tc>
          <w:tcPr>
            <w:tcW w:w="2073" w:type="dxa"/>
          </w:tcPr>
          <w:p w14:paraId="4D7342D4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Competenze tecniche</w:t>
            </w:r>
          </w:p>
        </w:tc>
        <w:tc>
          <w:tcPr>
            <w:tcW w:w="7215" w:type="dxa"/>
            <w:gridSpan w:val="2"/>
          </w:tcPr>
          <w:p w14:paraId="59D79D93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Redigere un piano strategico inerente la parità di genere in impresa</w:t>
            </w:r>
          </w:p>
        </w:tc>
      </w:tr>
      <w:tr w:rsidR="000777E8" w14:paraId="5967A7A9" w14:textId="77777777">
        <w:tc>
          <w:tcPr>
            <w:tcW w:w="2073" w:type="dxa"/>
          </w:tcPr>
          <w:p w14:paraId="01AE4EF0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Competenze chiave correlate a compito</w:t>
            </w:r>
          </w:p>
        </w:tc>
        <w:tc>
          <w:tcPr>
            <w:tcW w:w="7215" w:type="dxa"/>
            <w:gridSpan w:val="2"/>
          </w:tcPr>
          <w:p w14:paraId="17170CA8" w14:textId="77777777" w:rsidR="000777E8" w:rsidRDefault="00000000">
            <w:pPr>
              <w:spacing w:line="240" w:lineRule="auto"/>
              <w:ind w:firstLine="0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 xml:space="preserve">Competenza alfabetica funzionale </w:t>
            </w:r>
          </w:p>
          <w:p w14:paraId="6A4D36BD" w14:textId="77777777" w:rsidR="000777E8" w:rsidRDefault="00000000">
            <w:pPr>
              <w:spacing w:line="240" w:lineRule="auto"/>
              <w:ind w:firstLine="0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Competenza digitale</w:t>
            </w:r>
          </w:p>
          <w:p w14:paraId="2F39D9DC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Competenza in materia di cittadinanza</w:t>
            </w:r>
          </w:p>
        </w:tc>
      </w:tr>
      <w:tr w:rsidR="000777E8" w14:paraId="6F66F82B" w14:textId="77777777">
        <w:tc>
          <w:tcPr>
            <w:tcW w:w="2073" w:type="dxa"/>
          </w:tcPr>
          <w:p w14:paraId="7897D6F5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Capacità</w:t>
            </w:r>
          </w:p>
        </w:tc>
        <w:tc>
          <w:tcPr>
            <w:tcW w:w="7215" w:type="dxa"/>
            <w:gridSpan w:val="2"/>
          </w:tcPr>
          <w:p w14:paraId="741E69AA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Analizzare dati e situazioni e interpretarli</w:t>
            </w:r>
          </w:p>
          <w:p w14:paraId="4DC897EB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Redigere documenti utilizzando le TIC</w:t>
            </w:r>
          </w:p>
          <w:p w14:paraId="2378E146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Ricercare documentazione su parità di genere in generale e in particolare sul lavoro</w:t>
            </w:r>
          </w:p>
        </w:tc>
      </w:tr>
      <w:tr w:rsidR="000777E8" w14:paraId="686E8C8C" w14:textId="77777777">
        <w:tc>
          <w:tcPr>
            <w:tcW w:w="2073" w:type="dxa"/>
          </w:tcPr>
          <w:p w14:paraId="5C4B7D3C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Conoscenze</w:t>
            </w:r>
          </w:p>
        </w:tc>
        <w:tc>
          <w:tcPr>
            <w:tcW w:w="7215" w:type="dxa"/>
            <w:gridSpan w:val="2"/>
          </w:tcPr>
          <w:p w14:paraId="57104B20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Lessico della lingua italiana</w:t>
            </w:r>
          </w:p>
          <w:p w14:paraId="271EECC8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Normativa in tema di parità</w:t>
            </w:r>
          </w:p>
        </w:tc>
      </w:tr>
      <w:tr w:rsidR="000777E8" w14:paraId="6990C2E6" w14:textId="77777777">
        <w:tc>
          <w:tcPr>
            <w:tcW w:w="2073" w:type="dxa"/>
          </w:tcPr>
          <w:p w14:paraId="7412B32B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Atteggiamenti personali</w:t>
            </w:r>
          </w:p>
        </w:tc>
        <w:tc>
          <w:tcPr>
            <w:tcW w:w="7215" w:type="dxa"/>
            <w:gridSpan w:val="2"/>
          </w:tcPr>
          <w:p w14:paraId="0C70706F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Consapevolezza in tema di parità di genere</w:t>
            </w:r>
          </w:p>
          <w:p w14:paraId="509616E2" w14:textId="77777777" w:rsidR="000777E8" w:rsidRDefault="00000000">
            <w:pPr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 xml:space="preserve">Pensiero critico, strategico e </w:t>
            </w:r>
            <w:proofErr w:type="spellStart"/>
            <w:r>
              <w:rPr>
                <w:rFonts w:ascii="Arial Narrow" w:eastAsia="Arial Narrow" w:hAnsi="Arial Narrow" w:cs="Arial Narrow"/>
                <w:sz w:val="20"/>
                <w:szCs w:val="20"/>
              </w:rPr>
              <w:t>problem</w:t>
            </w:r>
            <w:proofErr w:type="spellEnd"/>
            <w:r>
              <w:rPr>
                <w:rFonts w:ascii="Arial Narrow" w:eastAsia="Arial Narrow" w:hAnsi="Arial Narrow" w:cs="Arial Narrow"/>
                <w:sz w:val="20"/>
                <w:szCs w:val="20"/>
              </w:rPr>
              <w:t xml:space="preserve"> solving</w:t>
            </w:r>
          </w:p>
          <w:p w14:paraId="28F8BDA9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Comunicazione, collaborazione e partecipazione</w:t>
            </w:r>
          </w:p>
        </w:tc>
      </w:tr>
      <w:tr w:rsidR="000777E8" w14:paraId="06845632" w14:textId="77777777">
        <w:tc>
          <w:tcPr>
            <w:tcW w:w="9288" w:type="dxa"/>
            <w:gridSpan w:val="3"/>
            <w:shd w:val="clear" w:color="auto" w:fill="DEEBF6"/>
          </w:tcPr>
          <w:p w14:paraId="7191EED5" w14:textId="77777777" w:rsidR="000777E8" w:rsidRDefault="00000000">
            <w:pPr>
              <w:widowControl/>
              <w:spacing w:line="240" w:lineRule="auto"/>
              <w:ind w:firstLine="0"/>
              <w:jc w:val="center"/>
              <w:rPr>
                <w:rFonts w:ascii="Arial Narrow" w:eastAsia="Arial Narrow" w:hAnsi="Arial Narrow" w:cs="Arial Narrow"/>
                <w:sz w:val="28"/>
                <w:szCs w:val="28"/>
              </w:rPr>
            </w:pPr>
            <w:r>
              <w:rPr>
                <w:rFonts w:ascii="Arial Narrow" w:eastAsia="Arial Narrow" w:hAnsi="Arial Narrow" w:cs="Arial Narrow"/>
                <w:sz w:val="28"/>
                <w:szCs w:val="28"/>
              </w:rPr>
              <w:t>RUBRICA DI VALUTAZIONE</w:t>
            </w:r>
          </w:p>
        </w:tc>
      </w:tr>
      <w:tr w:rsidR="000777E8" w14:paraId="3E975C88" w14:textId="77777777">
        <w:trPr>
          <w:trHeight w:val="601"/>
        </w:trPr>
        <w:tc>
          <w:tcPr>
            <w:tcW w:w="2073" w:type="dxa"/>
            <w:shd w:val="clear" w:color="auto" w:fill="DEEBF6"/>
          </w:tcPr>
          <w:p w14:paraId="1DEB7689" w14:textId="77777777" w:rsidR="000777E8" w:rsidRDefault="00000000">
            <w:pPr>
              <w:widowControl/>
              <w:spacing w:line="240" w:lineRule="auto"/>
              <w:ind w:firstLine="0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Evidenze prodotte</w:t>
            </w:r>
          </w:p>
        </w:tc>
        <w:tc>
          <w:tcPr>
            <w:tcW w:w="1131" w:type="dxa"/>
            <w:shd w:val="clear" w:color="auto" w:fill="DEEBF6"/>
          </w:tcPr>
          <w:p w14:paraId="6D2F2C59" w14:textId="77777777" w:rsidR="000777E8" w:rsidRDefault="00000000">
            <w:pPr>
              <w:widowControl/>
              <w:spacing w:line="240" w:lineRule="auto"/>
              <w:ind w:firstLine="0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Gradi di padronanza</w:t>
            </w:r>
          </w:p>
        </w:tc>
        <w:tc>
          <w:tcPr>
            <w:tcW w:w="6084" w:type="dxa"/>
            <w:shd w:val="clear" w:color="auto" w:fill="DEEBF6"/>
          </w:tcPr>
          <w:p w14:paraId="45C55695" w14:textId="77777777" w:rsidR="000777E8" w:rsidRDefault="00000000">
            <w:pPr>
              <w:widowControl/>
              <w:spacing w:line="240" w:lineRule="auto"/>
              <w:ind w:firstLine="0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Descrittori di valutazione</w:t>
            </w:r>
          </w:p>
        </w:tc>
      </w:tr>
      <w:tr w:rsidR="000777E8" w14:paraId="1252DC9A" w14:textId="77777777">
        <w:tc>
          <w:tcPr>
            <w:tcW w:w="2073" w:type="dxa"/>
            <w:vMerge w:val="restart"/>
            <w:vAlign w:val="center"/>
          </w:tcPr>
          <w:p w14:paraId="4FC5B568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 xml:space="preserve">Questionario compilato </w:t>
            </w:r>
          </w:p>
          <w:p w14:paraId="6ECD351D" w14:textId="77777777" w:rsidR="000777E8" w:rsidRDefault="000777E8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  <w:p w14:paraId="517B8DAC" w14:textId="77777777" w:rsidR="000777E8" w:rsidRDefault="000777E8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  <w:p w14:paraId="0BF6EE4F" w14:textId="77777777" w:rsidR="000777E8" w:rsidRDefault="000777E8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  <w:p w14:paraId="1B20F29E" w14:textId="77777777" w:rsidR="000777E8" w:rsidRDefault="000777E8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  <w:p w14:paraId="5A08476D" w14:textId="77777777" w:rsidR="000777E8" w:rsidRDefault="000777E8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  <w:p w14:paraId="0AA90B00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Piano strategico di parità</w:t>
            </w:r>
          </w:p>
        </w:tc>
        <w:tc>
          <w:tcPr>
            <w:tcW w:w="1131" w:type="dxa"/>
          </w:tcPr>
          <w:p w14:paraId="1217AFC8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 xml:space="preserve">Eccellente </w:t>
            </w:r>
          </w:p>
        </w:tc>
        <w:tc>
          <w:tcPr>
            <w:tcW w:w="6084" w:type="dxa"/>
          </w:tcPr>
          <w:p w14:paraId="31BF48A6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Ha contribuito alla compilazione del questionario, collaborando attivamente con i colleghi del gruppo e ha partecipato alla redazione di un piano strategico efficace e chiaro, che ha permesso di conseguire la certificazione di parità</w:t>
            </w:r>
          </w:p>
        </w:tc>
      </w:tr>
      <w:tr w:rsidR="000777E8" w14:paraId="539D90C0" w14:textId="77777777">
        <w:tc>
          <w:tcPr>
            <w:tcW w:w="2073" w:type="dxa"/>
            <w:vMerge/>
            <w:vAlign w:val="center"/>
          </w:tcPr>
          <w:p w14:paraId="0FE5C0B0" w14:textId="77777777" w:rsidR="000777E8" w:rsidRDefault="000777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1131" w:type="dxa"/>
          </w:tcPr>
          <w:p w14:paraId="7C1DD103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 xml:space="preserve">Buono </w:t>
            </w:r>
          </w:p>
        </w:tc>
        <w:tc>
          <w:tcPr>
            <w:tcW w:w="6084" w:type="dxa"/>
          </w:tcPr>
          <w:p w14:paraId="1EE85F52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Ha contribuito alla compilazione del questionario, collaborando attivamente con i colleghi del gruppo e ha partecipato alla redazione di un piano strategico parzialmente efficace e chiaro, che ha permesso di conseguire la certificazione di parità previa modifica di alcuni punti lacunosi</w:t>
            </w:r>
          </w:p>
        </w:tc>
      </w:tr>
      <w:tr w:rsidR="000777E8" w14:paraId="7F3E7764" w14:textId="77777777">
        <w:tc>
          <w:tcPr>
            <w:tcW w:w="2073" w:type="dxa"/>
            <w:vMerge/>
            <w:vAlign w:val="center"/>
          </w:tcPr>
          <w:p w14:paraId="5EC6E5EC" w14:textId="77777777" w:rsidR="000777E8" w:rsidRDefault="000777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1131" w:type="dxa"/>
            <w:tcBorders>
              <w:bottom w:val="single" w:sz="4" w:space="0" w:color="000000"/>
            </w:tcBorders>
          </w:tcPr>
          <w:p w14:paraId="0F6F7637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 xml:space="preserve">Base </w:t>
            </w:r>
          </w:p>
        </w:tc>
        <w:tc>
          <w:tcPr>
            <w:tcW w:w="6084" w:type="dxa"/>
            <w:tcBorders>
              <w:bottom w:val="single" w:sz="4" w:space="0" w:color="000000"/>
            </w:tcBorders>
          </w:tcPr>
          <w:p w14:paraId="4216C989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Ha contribuito solo in parte alla compilazione del questionario, collaborando in modo saltuario con i colleghi del gruppo e ha partecipato alla redazione di un piano strategico parzialmente efficace e chiaro, che ha permesso di conseguire la certificazione di parità solo dopo modifica di alcuni punti lacunosi</w:t>
            </w:r>
          </w:p>
        </w:tc>
      </w:tr>
      <w:tr w:rsidR="000777E8" w14:paraId="08581E7F" w14:textId="77777777">
        <w:tc>
          <w:tcPr>
            <w:tcW w:w="2073" w:type="dxa"/>
            <w:vMerge/>
            <w:vAlign w:val="center"/>
          </w:tcPr>
          <w:p w14:paraId="1A772361" w14:textId="77777777" w:rsidR="000777E8" w:rsidRDefault="000777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1131" w:type="dxa"/>
            <w:tcBorders>
              <w:bottom w:val="single" w:sz="4" w:space="0" w:color="000000"/>
            </w:tcBorders>
          </w:tcPr>
          <w:p w14:paraId="6794F104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Parziale</w:t>
            </w:r>
          </w:p>
        </w:tc>
        <w:tc>
          <w:tcPr>
            <w:tcW w:w="6084" w:type="dxa"/>
            <w:tcBorders>
              <w:bottom w:val="single" w:sz="4" w:space="0" w:color="000000"/>
            </w:tcBorders>
          </w:tcPr>
          <w:p w14:paraId="57EF09CF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Ha contribuito solo in parte alla compilazione del questionario, mantenendo un atteggiamento perlopiù passivo, e ha partecipato in minima parte alla redazione del piano strategico.</w:t>
            </w:r>
          </w:p>
        </w:tc>
      </w:tr>
    </w:tbl>
    <w:p w14:paraId="3796AEE0" w14:textId="77777777" w:rsidR="000777E8" w:rsidRDefault="000777E8">
      <w:pPr>
        <w:ind w:firstLine="0"/>
        <w:rPr>
          <w:sz w:val="20"/>
          <w:szCs w:val="20"/>
        </w:rPr>
      </w:pPr>
    </w:p>
    <w:p w14:paraId="2ABF9ED1" w14:textId="77777777" w:rsidR="000777E8" w:rsidRDefault="00000000">
      <w:pPr>
        <w:ind w:firstLine="0"/>
        <w:rPr>
          <w:sz w:val="20"/>
          <w:szCs w:val="20"/>
        </w:rPr>
      </w:pPr>
      <w:r>
        <w:br w:type="page"/>
      </w:r>
    </w:p>
    <w:tbl>
      <w:tblPr>
        <w:tblStyle w:val="afa"/>
        <w:tblW w:w="9288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085"/>
        <w:gridCol w:w="1134"/>
        <w:gridCol w:w="6069"/>
      </w:tblGrid>
      <w:tr w:rsidR="000777E8" w14:paraId="728B7F8E" w14:textId="77777777">
        <w:tc>
          <w:tcPr>
            <w:tcW w:w="9288" w:type="dxa"/>
            <w:gridSpan w:val="3"/>
            <w:shd w:val="clear" w:color="auto" w:fill="D9E2F3"/>
          </w:tcPr>
          <w:p w14:paraId="143C90CB" w14:textId="77777777" w:rsidR="000777E8" w:rsidRDefault="00000000">
            <w:pPr>
              <w:widowControl/>
              <w:spacing w:before="120" w:after="120" w:line="240" w:lineRule="auto"/>
              <w:ind w:firstLine="0"/>
              <w:jc w:val="center"/>
              <w:rPr>
                <w:rFonts w:ascii="Arial Narrow" w:eastAsia="Arial Narrow" w:hAnsi="Arial Narrow" w:cs="Arial Narrow"/>
                <w:sz w:val="40"/>
                <w:szCs w:val="40"/>
              </w:rPr>
            </w:pPr>
            <w:proofErr w:type="spellStart"/>
            <w:r>
              <w:rPr>
                <w:rFonts w:ascii="Arial Narrow" w:eastAsia="Arial Narrow" w:hAnsi="Arial Narrow" w:cs="Arial Narrow"/>
                <w:sz w:val="40"/>
                <w:szCs w:val="40"/>
              </w:rPr>
              <w:lastRenderedPageBreak/>
              <w:t>UdA</w:t>
            </w:r>
            <w:proofErr w:type="spellEnd"/>
            <w:r>
              <w:rPr>
                <w:rFonts w:ascii="Arial Narrow" w:eastAsia="Arial Narrow" w:hAnsi="Arial Narrow" w:cs="Arial Narrow"/>
                <w:sz w:val="40"/>
                <w:szCs w:val="40"/>
              </w:rPr>
              <w:t xml:space="preserve"> INTERNAZIONALIZZAZIONE</w:t>
            </w:r>
          </w:p>
        </w:tc>
      </w:tr>
      <w:tr w:rsidR="000777E8" w14:paraId="28C23BFE" w14:textId="77777777">
        <w:tc>
          <w:tcPr>
            <w:tcW w:w="2085" w:type="dxa"/>
          </w:tcPr>
          <w:p w14:paraId="6CA9532F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Utenti destinatari</w:t>
            </w:r>
          </w:p>
        </w:tc>
        <w:tc>
          <w:tcPr>
            <w:tcW w:w="7203" w:type="dxa"/>
            <w:gridSpan w:val="2"/>
          </w:tcPr>
          <w:p w14:paraId="36E921CB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Lo studente-lavoratore/La studentessa-lavoratrice dell’ufficio internazionalizzazione, in stretta collaborazione con gli altri addetti dell’ufficio</w:t>
            </w:r>
          </w:p>
        </w:tc>
      </w:tr>
      <w:tr w:rsidR="000777E8" w14:paraId="2D6426B0" w14:textId="77777777">
        <w:tc>
          <w:tcPr>
            <w:tcW w:w="2085" w:type="dxa"/>
          </w:tcPr>
          <w:p w14:paraId="3E84518C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Descrizione compito di realtà</w:t>
            </w:r>
          </w:p>
        </w:tc>
        <w:tc>
          <w:tcPr>
            <w:tcW w:w="7203" w:type="dxa"/>
            <w:gridSpan w:val="2"/>
          </w:tcPr>
          <w:p w14:paraId="75392C44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 xml:space="preserve">Analizzati vari strumenti e opzioni di internazionalizzazione della propria impresa simulata (Marketplace, Data Base Pen Worldwide, </w:t>
            </w:r>
            <w:proofErr w:type="spellStart"/>
            <w:r>
              <w:rPr>
                <w:rFonts w:ascii="Arial Narrow" w:eastAsia="Arial Narrow" w:hAnsi="Arial Narrow" w:cs="Arial Narrow"/>
                <w:sz w:val="20"/>
                <w:szCs w:val="20"/>
              </w:rPr>
              <w:t>Monthly</w:t>
            </w:r>
            <w:proofErr w:type="spellEnd"/>
            <w:r>
              <w:rPr>
                <w:rFonts w:ascii="Arial Narrow" w:eastAsia="Arial Narrow" w:hAnsi="Arial Narrow" w:cs="Arial Narrow"/>
                <w:sz w:val="20"/>
                <w:szCs w:val="20"/>
              </w:rPr>
              <w:t xml:space="preserve"> Trading Days, </w:t>
            </w:r>
            <w:proofErr w:type="spellStart"/>
            <w:r>
              <w:rPr>
                <w:rFonts w:ascii="Arial Narrow" w:eastAsia="Arial Narrow" w:hAnsi="Arial Narrow" w:cs="Arial Narrow"/>
                <w:sz w:val="20"/>
                <w:szCs w:val="20"/>
              </w:rPr>
              <w:t>Entrepreneurship</w:t>
            </w:r>
            <w:proofErr w:type="spellEnd"/>
            <w:r>
              <w:rPr>
                <w:rFonts w:ascii="Arial Narrow" w:eastAsia="Arial Narrow" w:hAnsi="Arial Narrow" w:cs="Arial Narrow"/>
                <w:sz w:val="20"/>
                <w:szCs w:val="20"/>
              </w:rPr>
              <w:t xml:space="preserve"> Week, Website del progetto </w:t>
            </w:r>
            <w:proofErr w:type="spellStart"/>
            <w:r>
              <w:rPr>
                <w:rFonts w:ascii="Arial Narrow" w:eastAsia="Arial Narrow" w:hAnsi="Arial Narrow" w:cs="Arial Narrow"/>
                <w:sz w:val="20"/>
                <w:szCs w:val="20"/>
              </w:rPr>
              <w:t>JoinUs</w:t>
            </w:r>
            <w:proofErr w:type="spellEnd"/>
            <w:r>
              <w:rPr>
                <w:rFonts w:ascii="Arial Narrow" w:eastAsia="Arial Narrow" w:hAnsi="Arial Narrow" w:cs="Arial Narrow"/>
                <w:sz w:val="20"/>
                <w:szCs w:val="20"/>
              </w:rPr>
              <w:t>, …) il gruppo deve organizzare e/o partecipare a uno o più eventi internazionali online, promuovendo la propria impresa e i propri prodotti o servizi</w:t>
            </w:r>
          </w:p>
        </w:tc>
      </w:tr>
      <w:tr w:rsidR="000777E8" w14:paraId="4DB15B73" w14:textId="77777777">
        <w:tc>
          <w:tcPr>
            <w:tcW w:w="2085" w:type="dxa"/>
          </w:tcPr>
          <w:p w14:paraId="762CFCAF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Discipline coinvolte</w:t>
            </w:r>
          </w:p>
        </w:tc>
        <w:tc>
          <w:tcPr>
            <w:tcW w:w="7203" w:type="dxa"/>
            <w:gridSpan w:val="2"/>
          </w:tcPr>
          <w:p w14:paraId="36E6C21B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Lingua italiana, lingua straniera, Informativa</w:t>
            </w:r>
          </w:p>
        </w:tc>
      </w:tr>
      <w:tr w:rsidR="000777E8" w14:paraId="527E3E7D" w14:textId="77777777">
        <w:tc>
          <w:tcPr>
            <w:tcW w:w="2085" w:type="dxa"/>
          </w:tcPr>
          <w:p w14:paraId="280E3C38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Competenze tecniche</w:t>
            </w:r>
          </w:p>
        </w:tc>
        <w:tc>
          <w:tcPr>
            <w:tcW w:w="7203" w:type="dxa"/>
            <w:gridSpan w:val="2"/>
          </w:tcPr>
          <w:p w14:paraId="45290A55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Presentare la propria impresa in contesti internazionali</w:t>
            </w:r>
          </w:p>
        </w:tc>
      </w:tr>
      <w:tr w:rsidR="000777E8" w14:paraId="79AFB724" w14:textId="77777777">
        <w:tc>
          <w:tcPr>
            <w:tcW w:w="2085" w:type="dxa"/>
          </w:tcPr>
          <w:p w14:paraId="5030128F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Competenze chiave correlate a compito</w:t>
            </w:r>
          </w:p>
        </w:tc>
        <w:tc>
          <w:tcPr>
            <w:tcW w:w="7203" w:type="dxa"/>
            <w:gridSpan w:val="2"/>
          </w:tcPr>
          <w:p w14:paraId="5F44C6EC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 xml:space="preserve">Competenza alfabetica funzionale; Competenza multilinguistica; Competenza digitale; </w:t>
            </w:r>
          </w:p>
          <w:p w14:paraId="6C9036CE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Competenza in materia di cittadinanza; Competenza imprenditoriale;</w:t>
            </w:r>
          </w:p>
          <w:p w14:paraId="73936C54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Competenza in materia di consapevolezza ed espressioni culturali</w:t>
            </w:r>
          </w:p>
        </w:tc>
      </w:tr>
      <w:tr w:rsidR="000777E8" w14:paraId="408BD16E" w14:textId="77777777">
        <w:tc>
          <w:tcPr>
            <w:tcW w:w="2085" w:type="dxa"/>
          </w:tcPr>
          <w:p w14:paraId="6511DE2E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Capacità</w:t>
            </w:r>
          </w:p>
        </w:tc>
        <w:tc>
          <w:tcPr>
            <w:tcW w:w="7203" w:type="dxa"/>
            <w:gridSpan w:val="2"/>
          </w:tcPr>
          <w:p w14:paraId="79857F85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Creare documenti di comunicazione per il web e per i social media</w:t>
            </w:r>
          </w:p>
          <w:p w14:paraId="117A1857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Utilizzare le TIC per comunicare</w:t>
            </w:r>
          </w:p>
          <w:p w14:paraId="1404815F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Comprendere testi e comunicazioni in lingua inglese</w:t>
            </w:r>
          </w:p>
          <w:p w14:paraId="0BE3E318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Esprimersi correttamente in lingua inglese</w:t>
            </w:r>
          </w:p>
        </w:tc>
      </w:tr>
      <w:tr w:rsidR="000777E8" w14:paraId="7640A219" w14:textId="77777777">
        <w:tc>
          <w:tcPr>
            <w:tcW w:w="2085" w:type="dxa"/>
          </w:tcPr>
          <w:p w14:paraId="4EEE4E43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Conoscenze</w:t>
            </w:r>
          </w:p>
        </w:tc>
        <w:tc>
          <w:tcPr>
            <w:tcW w:w="7203" w:type="dxa"/>
            <w:gridSpan w:val="2"/>
          </w:tcPr>
          <w:p w14:paraId="273D505C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Lessico della lingua italiana e della lingua inglese</w:t>
            </w:r>
            <w:r>
              <w:rPr>
                <w:rFonts w:ascii="Arial Narrow" w:eastAsia="Arial Narrow" w:hAnsi="Arial Narrow" w:cs="Arial Narrow"/>
                <w:sz w:val="20"/>
                <w:szCs w:val="20"/>
              </w:rPr>
              <w:br/>
              <w:t>Software di presentazione e di auto-promozione sul web</w:t>
            </w:r>
          </w:p>
        </w:tc>
      </w:tr>
      <w:tr w:rsidR="000777E8" w14:paraId="0471227F" w14:textId="77777777">
        <w:tc>
          <w:tcPr>
            <w:tcW w:w="2085" w:type="dxa"/>
          </w:tcPr>
          <w:p w14:paraId="2897A0A1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Atteggiamenti personali</w:t>
            </w:r>
          </w:p>
        </w:tc>
        <w:tc>
          <w:tcPr>
            <w:tcW w:w="7203" w:type="dxa"/>
            <w:gridSpan w:val="2"/>
          </w:tcPr>
          <w:p w14:paraId="5BFA0A97" w14:textId="77777777" w:rsidR="000777E8" w:rsidRDefault="00000000">
            <w:pPr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Curiosità, creatività e intraprendenza</w:t>
            </w:r>
          </w:p>
          <w:p w14:paraId="22753559" w14:textId="77777777" w:rsidR="000777E8" w:rsidRDefault="00000000">
            <w:pPr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 xml:space="preserve">Pensiero critico, strategico e </w:t>
            </w:r>
            <w:proofErr w:type="spellStart"/>
            <w:r>
              <w:rPr>
                <w:rFonts w:ascii="Arial Narrow" w:eastAsia="Arial Narrow" w:hAnsi="Arial Narrow" w:cs="Arial Narrow"/>
                <w:sz w:val="20"/>
                <w:szCs w:val="20"/>
              </w:rPr>
              <w:t>problem</w:t>
            </w:r>
            <w:proofErr w:type="spellEnd"/>
            <w:r>
              <w:rPr>
                <w:rFonts w:ascii="Arial Narrow" w:eastAsia="Arial Narrow" w:hAnsi="Arial Narrow" w:cs="Arial Narrow"/>
                <w:sz w:val="20"/>
                <w:szCs w:val="20"/>
              </w:rPr>
              <w:t xml:space="preserve"> solving</w:t>
            </w:r>
          </w:p>
          <w:p w14:paraId="058C5FCB" w14:textId="77777777" w:rsidR="000777E8" w:rsidRDefault="00000000">
            <w:pPr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 xml:space="preserve">Leadership, responsabilità e autonomia </w:t>
            </w:r>
          </w:p>
          <w:p w14:paraId="754394A8" w14:textId="77777777" w:rsidR="000777E8" w:rsidRDefault="00000000">
            <w:pPr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Comunicazione, collaborazione e partecipazione</w:t>
            </w:r>
          </w:p>
          <w:p w14:paraId="3CAAEDCA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Affidabilità, accuratezza e organizzazione</w:t>
            </w:r>
          </w:p>
        </w:tc>
      </w:tr>
      <w:tr w:rsidR="000777E8" w14:paraId="0CFED257" w14:textId="77777777">
        <w:tc>
          <w:tcPr>
            <w:tcW w:w="9288" w:type="dxa"/>
            <w:gridSpan w:val="3"/>
            <w:shd w:val="clear" w:color="auto" w:fill="DEEBF6"/>
          </w:tcPr>
          <w:p w14:paraId="034519E3" w14:textId="77777777" w:rsidR="000777E8" w:rsidRDefault="00000000">
            <w:pPr>
              <w:widowControl/>
              <w:spacing w:line="240" w:lineRule="auto"/>
              <w:ind w:firstLine="0"/>
              <w:jc w:val="center"/>
              <w:rPr>
                <w:rFonts w:ascii="Arial Narrow" w:eastAsia="Arial Narrow" w:hAnsi="Arial Narrow" w:cs="Arial Narrow"/>
                <w:sz w:val="28"/>
                <w:szCs w:val="28"/>
              </w:rPr>
            </w:pPr>
            <w:r>
              <w:rPr>
                <w:rFonts w:ascii="Arial Narrow" w:eastAsia="Arial Narrow" w:hAnsi="Arial Narrow" w:cs="Arial Narrow"/>
                <w:sz w:val="28"/>
                <w:szCs w:val="28"/>
              </w:rPr>
              <w:t>RUBRICA DI VALUTAZIONE</w:t>
            </w:r>
          </w:p>
        </w:tc>
      </w:tr>
      <w:tr w:rsidR="000777E8" w14:paraId="7D53B429" w14:textId="77777777">
        <w:trPr>
          <w:trHeight w:val="601"/>
        </w:trPr>
        <w:tc>
          <w:tcPr>
            <w:tcW w:w="2085" w:type="dxa"/>
            <w:shd w:val="clear" w:color="auto" w:fill="DEEBF6"/>
          </w:tcPr>
          <w:p w14:paraId="26D801EA" w14:textId="77777777" w:rsidR="000777E8" w:rsidRDefault="00000000">
            <w:pPr>
              <w:widowControl/>
              <w:spacing w:line="240" w:lineRule="auto"/>
              <w:ind w:firstLine="0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Evidenze prodotte</w:t>
            </w:r>
          </w:p>
        </w:tc>
        <w:tc>
          <w:tcPr>
            <w:tcW w:w="1134" w:type="dxa"/>
            <w:shd w:val="clear" w:color="auto" w:fill="DEEBF6"/>
          </w:tcPr>
          <w:p w14:paraId="47CE4238" w14:textId="77777777" w:rsidR="000777E8" w:rsidRDefault="00000000">
            <w:pPr>
              <w:widowControl/>
              <w:spacing w:line="240" w:lineRule="auto"/>
              <w:ind w:firstLine="0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Gradi di padronanza</w:t>
            </w:r>
          </w:p>
        </w:tc>
        <w:tc>
          <w:tcPr>
            <w:tcW w:w="6069" w:type="dxa"/>
            <w:shd w:val="clear" w:color="auto" w:fill="DEEBF6"/>
          </w:tcPr>
          <w:p w14:paraId="4ECF2F3A" w14:textId="77777777" w:rsidR="000777E8" w:rsidRDefault="00000000">
            <w:pPr>
              <w:widowControl/>
              <w:spacing w:line="240" w:lineRule="auto"/>
              <w:ind w:firstLine="0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Descrittori di valutazione</w:t>
            </w:r>
          </w:p>
        </w:tc>
      </w:tr>
      <w:tr w:rsidR="000777E8" w14:paraId="780BDBD0" w14:textId="77777777">
        <w:tc>
          <w:tcPr>
            <w:tcW w:w="2085" w:type="dxa"/>
            <w:vMerge w:val="restart"/>
            <w:vAlign w:val="center"/>
          </w:tcPr>
          <w:p w14:paraId="0F337EE9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Presentazione per un target internazionale</w:t>
            </w:r>
          </w:p>
          <w:p w14:paraId="4598676B" w14:textId="77777777" w:rsidR="000777E8" w:rsidRDefault="000777E8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  <w:p w14:paraId="02C4453F" w14:textId="77777777" w:rsidR="000777E8" w:rsidRDefault="000777E8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  <w:p w14:paraId="3EA13F67" w14:textId="77777777" w:rsidR="000777E8" w:rsidRDefault="000777E8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  <w:p w14:paraId="4B0A3121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Registrazione della partecipazione a un evento internazionale</w:t>
            </w:r>
          </w:p>
        </w:tc>
        <w:tc>
          <w:tcPr>
            <w:tcW w:w="1134" w:type="dxa"/>
          </w:tcPr>
          <w:p w14:paraId="610BA03E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 xml:space="preserve">Eccellente </w:t>
            </w:r>
          </w:p>
        </w:tc>
        <w:tc>
          <w:tcPr>
            <w:tcW w:w="6069" w:type="dxa"/>
          </w:tcPr>
          <w:p w14:paraId="160F61E3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Ha collaborato attivamente al lavoro di gruppo, dimostrando iniziativa e creatività durante la realizzazione della presentazione aziendale, che è risultata efficace per l’evento cui era destinata.</w:t>
            </w:r>
          </w:p>
          <w:p w14:paraId="672B0280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Ha partecipato all’evento in modo attivo, con spirito di collaborazione, entusiasmo e affidabilità, comunicando efficacemente con i partecipanti di altri Paesi.</w:t>
            </w:r>
          </w:p>
        </w:tc>
      </w:tr>
      <w:tr w:rsidR="000777E8" w14:paraId="6DCB89E7" w14:textId="77777777">
        <w:tc>
          <w:tcPr>
            <w:tcW w:w="2085" w:type="dxa"/>
            <w:vMerge/>
            <w:vAlign w:val="center"/>
          </w:tcPr>
          <w:p w14:paraId="79FCA94E" w14:textId="77777777" w:rsidR="000777E8" w:rsidRDefault="000777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1134" w:type="dxa"/>
          </w:tcPr>
          <w:p w14:paraId="6CF80128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 xml:space="preserve">Buono </w:t>
            </w:r>
          </w:p>
        </w:tc>
        <w:tc>
          <w:tcPr>
            <w:tcW w:w="6069" w:type="dxa"/>
          </w:tcPr>
          <w:p w14:paraId="0151440F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Ha collaborato attivamente al lavoro di gruppo, pur non dimostrando molta iniziativa e creatività durante la realizzazione della presentazione aziendale, che comunque è risultata efficace per l’evento cui era destinata.</w:t>
            </w:r>
          </w:p>
          <w:p w14:paraId="25ACB5EA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Ha partecipato all’evento in modo parzialmente attivo, comunicando in modo sufficientemente efficace con i partecipanti di altri Paesi.</w:t>
            </w:r>
          </w:p>
        </w:tc>
      </w:tr>
      <w:tr w:rsidR="000777E8" w14:paraId="1D0A9FBB" w14:textId="77777777">
        <w:tc>
          <w:tcPr>
            <w:tcW w:w="2085" w:type="dxa"/>
            <w:vMerge/>
            <w:vAlign w:val="center"/>
          </w:tcPr>
          <w:p w14:paraId="34765B97" w14:textId="77777777" w:rsidR="000777E8" w:rsidRDefault="000777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1134" w:type="dxa"/>
            <w:tcBorders>
              <w:bottom w:val="single" w:sz="4" w:space="0" w:color="000000"/>
            </w:tcBorders>
          </w:tcPr>
          <w:p w14:paraId="3BA48B0B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 xml:space="preserve">Base </w:t>
            </w:r>
          </w:p>
        </w:tc>
        <w:tc>
          <w:tcPr>
            <w:tcW w:w="6069" w:type="dxa"/>
            <w:tcBorders>
              <w:bottom w:val="single" w:sz="4" w:space="0" w:color="000000"/>
            </w:tcBorders>
          </w:tcPr>
          <w:p w14:paraId="32770102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Ha collaborato parzialmente al lavoro di gruppo, non dimostrando particolari doti di iniziativa e creatività durante la realizzazione della presentazione aziendale, che comunque è risultata efficace per l’evento cui era destinata.</w:t>
            </w:r>
          </w:p>
          <w:p w14:paraId="1A6E85AB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Ha partecipato all’evento in modo parzialmente attivo, comunicando solo in parte in modo efficace con i partecipanti di altri Paesi.</w:t>
            </w:r>
          </w:p>
        </w:tc>
      </w:tr>
      <w:tr w:rsidR="000777E8" w14:paraId="681DB5BA" w14:textId="77777777">
        <w:tc>
          <w:tcPr>
            <w:tcW w:w="2085" w:type="dxa"/>
            <w:vMerge/>
            <w:vAlign w:val="center"/>
          </w:tcPr>
          <w:p w14:paraId="3B9E7BA9" w14:textId="77777777" w:rsidR="000777E8" w:rsidRDefault="000777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1134" w:type="dxa"/>
            <w:tcBorders>
              <w:bottom w:val="single" w:sz="4" w:space="0" w:color="000000"/>
            </w:tcBorders>
          </w:tcPr>
          <w:p w14:paraId="49FADB1C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Parziale</w:t>
            </w:r>
          </w:p>
        </w:tc>
        <w:tc>
          <w:tcPr>
            <w:tcW w:w="6069" w:type="dxa"/>
            <w:tcBorders>
              <w:bottom w:val="single" w:sz="4" w:space="0" w:color="000000"/>
            </w:tcBorders>
          </w:tcPr>
          <w:p w14:paraId="37B49D69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Ha collaborato poco al lavoro di gruppo, dimostrandosi perlopiù passivo/a durante la realizzazione della presentazione aziendale, che comunque è risultata efficace per l’evento cui era destinata.</w:t>
            </w:r>
          </w:p>
          <w:p w14:paraId="27078FA0" w14:textId="77777777" w:rsidR="000777E8" w:rsidRDefault="00000000">
            <w:pPr>
              <w:widowControl/>
              <w:spacing w:line="240" w:lineRule="auto"/>
              <w:ind w:firstLine="0"/>
              <w:jc w:val="left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Ha partecipato all’evento in modo parzialmente attivo, faticando molto nella comunicazione con i partecipanti di altri Paesi.</w:t>
            </w:r>
          </w:p>
        </w:tc>
      </w:tr>
    </w:tbl>
    <w:p w14:paraId="56D1A125" w14:textId="77777777" w:rsidR="000777E8" w:rsidRDefault="000777E8">
      <w:pPr>
        <w:ind w:firstLine="0"/>
        <w:rPr>
          <w:sz w:val="20"/>
          <w:szCs w:val="20"/>
        </w:rPr>
      </w:pPr>
    </w:p>
    <w:p w14:paraId="431FFCF4" w14:textId="77777777" w:rsidR="000777E8" w:rsidRDefault="000777E8">
      <w:pPr>
        <w:ind w:firstLine="0"/>
        <w:rPr>
          <w:sz w:val="20"/>
          <w:szCs w:val="20"/>
        </w:rPr>
      </w:pPr>
    </w:p>
    <w:p w14:paraId="3D3807CA" w14:textId="77777777" w:rsidR="000777E8" w:rsidRDefault="000777E8">
      <w:pPr>
        <w:ind w:firstLine="0"/>
      </w:pPr>
    </w:p>
    <w:sectPr w:rsidR="000777E8">
      <w:headerReference w:type="default" r:id="rId8"/>
      <w:pgSz w:w="11906" w:h="16838"/>
      <w:pgMar w:top="1134" w:right="1247" w:bottom="1021" w:left="1361" w:header="709" w:footer="709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8087A8F" w14:textId="77777777" w:rsidR="00EC60C3" w:rsidRDefault="00EC60C3">
      <w:pPr>
        <w:spacing w:line="240" w:lineRule="auto"/>
      </w:pPr>
      <w:r>
        <w:separator/>
      </w:r>
    </w:p>
  </w:endnote>
  <w:endnote w:type="continuationSeparator" w:id="0">
    <w:p w14:paraId="06DC69CA" w14:textId="77777777" w:rsidR="00EC60C3" w:rsidRDefault="00EC60C3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charset w:val="00"/>
    <w:family w:val="auto"/>
    <w:pitch w:val="default"/>
    <w:embedRegular r:id="rId1" w:fontKey="{138CF0EF-B7DC-475F-8AD8-42B6CAEC90C5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2" w:fontKey="{851774C3-86BA-411A-901B-DA9454D03226}"/>
    <w:embedBold r:id="rId3" w:fontKey="{38BD7A84-BA09-4702-ABEC-C9277893683C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4" w:fontKey="{119C2F68-12D4-49F0-834D-F66E55BFEF3B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5" w:fontKey="{ED0CD67B-DBC3-47FD-9BE2-084D4A4CD7A3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4D4EB78" w14:textId="77777777" w:rsidR="00EC60C3" w:rsidRDefault="00EC60C3">
      <w:pPr>
        <w:spacing w:line="240" w:lineRule="auto"/>
      </w:pPr>
      <w:r>
        <w:separator/>
      </w:r>
    </w:p>
  </w:footnote>
  <w:footnote w:type="continuationSeparator" w:id="0">
    <w:p w14:paraId="29C2C1B2" w14:textId="77777777" w:rsidR="00EC60C3" w:rsidRDefault="00EC60C3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CEB74B4" w14:textId="77777777" w:rsidR="000777E8" w:rsidRDefault="00000000">
    <w:pPr>
      <w:ind w:firstLine="0"/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5EB305F4" wp14:editId="14F84B71">
          <wp:simplePos x="0" y="0"/>
          <wp:positionH relativeFrom="column">
            <wp:posOffset>3928745</wp:posOffset>
          </wp:positionH>
          <wp:positionV relativeFrom="paragraph">
            <wp:posOffset>200025</wp:posOffset>
          </wp:positionV>
          <wp:extent cx="1904365" cy="352425"/>
          <wp:effectExtent l="0" t="0" r="0" b="0"/>
          <wp:wrapNone/>
          <wp:docPr id="4" name="image1.png" descr="PEN Worldwid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PEN Worldwid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904365" cy="35242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59264" behindDoc="0" locked="0" layoutInCell="1" hidden="0" allowOverlap="1" wp14:anchorId="1472F3D0" wp14:editId="19002A29">
          <wp:simplePos x="0" y="0"/>
          <wp:positionH relativeFrom="column">
            <wp:posOffset>-634</wp:posOffset>
          </wp:positionH>
          <wp:positionV relativeFrom="paragraph">
            <wp:posOffset>-75564</wp:posOffset>
          </wp:positionV>
          <wp:extent cx="1653540" cy="654050"/>
          <wp:effectExtent l="0" t="0" r="0" b="0"/>
          <wp:wrapTopAndBottom distT="0" distB="0"/>
          <wp:docPr id="5" name="image2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jpg"/>
                  <pic:cNvPicPr preferRelativeResize="0"/>
                </pic:nvPicPr>
                <pic:blipFill>
                  <a:blip r:embed="rId2"/>
                  <a:srcRect l="27316" t="38562" r="26158" b="39766"/>
                  <a:stretch>
                    <a:fillRect/>
                  </a:stretch>
                </pic:blipFill>
                <pic:spPr>
                  <a:xfrm>
                    <a:off x="0" y="0"/>
                    <a:ext cx="1653540" cy="65405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78B29DD"/>
    <w:multiLevelType w:val="multilevel"/>
    <w:tmpl w:val="61A095C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2F0B7EC1"/>
    <w:multiLevelType w:val="multilevel"/>
    <w:tmpl w:val="2BFAA47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3D6102BC"/>
    <w:multiLevelType w:val="multilevel"/>
    <w:tmpl w:val="3F3A082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4B68192A"/>
    <w:multiLevelType w:val="multilevel"/>
    <w:tmpl w:val="2A1256AA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" w15:restartNumberingAfterBreak="0">
    <w:nsid w:val="4B9A0872"/>
    <w:multiLevelType w:val="multilevel"/>
    <w:tmpl w:val="384E803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1105156515">
    <w:abstractNumId w:val="1"/>
  </w:num>
  <w:num w:numId="2" w16cid:durableId="1789658677">
    <w:abstractNumId w:val="3"/>
  </w:num>
  <w:num w:numId="3" w16cid:durableId="1027413347">
    <w:abstractNumId w:val="4"/>
  </w:num>
  <w:num w:numId="4" w16cid:durableId="498160995">
    <w:abstractNumId w:val="0"/>
  </w:num>
  <w:num w:numId="5" w16cid:durableId="84039253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777E8"/>
    <w:rsid w:val="000777E8"/>
    <w:rsid w:val="00182F44"/>
    <w:rsid w:val="006F7071"/>
    <w:rsid w:val="00EC60C3"/>
    <w:rsid w:val="00F645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79E8CB6"/>
  <w15:docId w15:val="{077DA86C-2A6C-403B-BD76-4A79626EDC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 Narrow" w:eastAsia="Arial Narrow" w:hAnsi="Arial Narrow" w:cs="Arial Narrow"/>
        <w:sz w:val="24"/>
        <w:szCs w:val="24"/>
        <w:lang w:val="it-IT" w:eastAsia="it-IT" w:bidi="ar-SA"/>
      </w:rPr>
    </w:rPrDefault>
    <w:pPrDefault>
      <w:pPr>
        <w:widowControl w:val="0"/>
        <w:spacing w:line="288" w:lineRule="auto"/>
        <w:ind w:firstLine="567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A70105"/>
    <w:rPr>
      <w:rFonts w:eastAsiaTheme="minorEastAsia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970B0B"/>
    <w:pPr>
      <w:keepNext/>
      <w:keepLines/>
      <w:spacing w:after="360"/>
      <w:ind w:firstLine="0"/>
      <w:jc w:val="left"/>
      <w:outlineLvl w:val="0"/>
    </w:pPr>
    <w:rPr>
      <w:rFonts w:eastAsiaTheme="majorEastAsia" w:cstheme="majorBidi"/>
      <w:color w:val="2F5496" w:themeColor="accent1" w:themeShade="BF"/>
      <w:sz w:val="32"/>
      <w:szCs w:val="30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030758"/>
    <w:pPr>
      <w:keepNext/>
      <w:keepLines/>
      <w:spacing w:before="480" w:after="240"/>
      <w:ind w:firstLine="0"/>
      <w:jc w:val="left"/>
      <w:outlineLvl w:val="1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link w:val="TitoloCarattere"/>
    <w:uiPriority w:val="10"/>
    <w:qFormat/>
    <w:rsid w:val="00970B0B"/>
    <w:pPr>
      <w:keepNext/>
      <w:keepLines/>
      <w:pageBreakBefore/>
      <w:spacing w:after="600"/>
      <w:ind w:firstLine="0"/>
      <w:contextualSpacing/>
      <w:jc w:val="left"/>
    </w:pPr>
    <w:rPr>
      <w:rFonts w:eastAsiaTheme="majorEastAsia" w:cstheme="majorBidi"/>
      <w:color w:val="2F5496" w:themeColor="accent1" w:themeShade="BF"/>
      <w:spacing w:val="-10"/>
      <w:sz w:val="48"/>
      <w:szCs w:val="52"/>
    </w:rPr>
  </w:style>
  <w:style w:type="character" w:customStyle="1" w:styleId="Titolo2Carattere">
    <w:name w:val="Titolo 2 Carattere"/>
    <w:basedOn w:val="Carpredefinitoparagrafo"/>
    <w:link w:val="Titolo2"/>
    <w:uiPriority w:val="9"/>
    <w:rsid w:val="00030758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Titolo1Carattere">
    <w:name w:val="Titolo 1 Carattere"/>
    <w:basedOn w:val="Carpredefinitoparagrafo"/>
    <w:link w:val="Titolo1"/>
    <w:uiPriority w:val="9"/>
    <w:rsid w:val="00970B0B"/>
    <w:rPr>
      <w:rFonts w:eastAsiaTheme="majorEastAsia" w:cstheme="majorBidi"/>
      <w:color w:val="2F5496" w:themeColor="accent1" w:themeShade="BF"/>
      <w:sz w:val="32"/>
      <w:szCs w:val="30"/>
    </w:rPr>
  </w:style>
  <w:style w:type="character" w:customStyle="1" w:styleId="TitoloCarattere">
    <w:name w:val="Titolo Carattere"/>
    <w:basedOn w:val="Carpredefinitoparagrafo"/>
    <w:link w:val="Titolo"/>
    <w:uiPriority w:val="10"/>
    <w:rsid w:val="00970B0B"/>
    <w:rPr>
      <w:rFonts w:eastAsiaTheme="majorEastAsia" w:cstheme="majorBidi"/>
      <w:color w:val="2F5496" w:themeColor="accent1" w:themeShade="BF"/>
      <w:spacing w:val="-10"/>
      <w:sz w:val="48"/>
      <w:szCs w:val="52"/>
    </w:rPr>
  </w:style>
  <w:style w:type="paragraph" w:styleId="Sottotitolo">
    <w:name w:val="Subtitle"/>
    <w:basedOn w:val="Normale"/>
    <w:next w:val="Normale"/>
    <w:link w:val="SottotitoloCarattere"/>
    <w:uiPriority w:val="11"/>
    <w:qFormat/>
    <w:pPr>
      <w:keepNext/>
      <w:keepLines/>
      <w:spacing w:before="360" w:after="240" w:line="240" w:lineRule="auto"/>
      <w:ind w:firstLine="0"/>
      <w:jc w:val="left"/>
    </w:pPr>
    <w:rPr>
      <w:color w:val="0070C0"/>
    </w:rPr>
  </w:style>
  <w:style w:type="character" w:customStyle="1" w:styleId="SottotitoloCarattere">
    <w:name w:val="Sottotitolo Carattere"/>
    <w:basedOn w:val="Carpredefinitoparagrafo"/>
    <w:link w:val="Sottotitolo"/>
    <w:uiPriority w:val="11"/>
    <w:rsid w:val="00F45FFD"/>
    <w:rPr>
      <w:rFonts w:eastAsiaTheme="majorEastAsia" w:cstheme="majorBidi"/>
      <w:color w:val="0070C0"/>
      <w:szCs w:val="28"/>
    </w:rPr>
  </w:style>
  <w:style w:type="paragraph" w:styleId="Nessunaspaziatura">
    <w:name w:val="No Spacing"/>
    <w:aliases w:val="Senza rientro"/>
    <w:uiPriority w:val="1"/>
    <w:qFormat/>
    <w:rsid w:val="00265B14"/>
    <w:rPr>
      <w:rFonts w:eastAsiaTheme="minorEastAsia"/>
    </w:rPr>
  </w:style>
  <w:style w:type="paragraph" w:styleId="Paragrafoelenco">
    <w:name w:val="List Paragraph"/>
    <w:basedOn w:val="Normale"/>
    <w:uiPriority w:val="34"/>
    <w:qFormat/>
    <w:rsid w:val="00A70105"/>
    <w:pPr>
      <w:ind w:left="720"/>
      <w:contextualSpacing/>
    </w:pPr>
  </w:style>
  <w:style w:type="paragraph" w:styleId="Intestazione">
    <w:name w:val="header"/>
    <w:basedOn w:val="Normale"/>
    <w:link w:val="IntestazioneCarattere"/>
    <w:uiPriority w:val="99"/>
    <w:unhideWhenUsed/>
    <w:rsid w:val="008B3488"/>
    <w:pPr>
      <w:tabs>
        <w:tab w:val="center" w:pos="4819"/>
        <w:tab w:val="right" w:pos="9638"/>
      </w:tabs>
      <w:spacing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8B3488"/>
    <w:rPr>
      <w:rFonts w:eastAsiaTheme="minorEastAsia"/>
    </w:rPr>
  </w:style>
  <w:style w:type="paragraph" w:styleId="Pidipagina">
    <w:name w:val="footer"/>
    <w:basedOn w:val="Normale"/>
    <w:link w:val="PidipaginaCarattere"/>
    <w:uiPriority w:val="99"/>
    <w:unhideWhenUsed/>
    <w:rsid w:val="008B3488"/>
    <w:pPr>
      <w:tabs>
        <w:tab w:val="center" w:pos="4819"/>
        <w:tab w:val="right" w:pos="9638"/>
      </w:tabs>
      <w:spacing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8B3488"/>
    <w:rPr>
      <w:rFonts w:eastAsiaTheme="minorEastAsia"/>
    </w:rPr>
  </w:style>
  <w:style w:type="table" w:styleId="Grigliatabella">
    <w:name w:val="Table Grid"/>
    <w:basedOn w:val="Tabellanormale"/>
    <w:uiPriority w:val="39"/>
    <w:rsid w:val="005B43C4"/>
    <w:rPr>
      <w:rFonts w:asciiTheme="minorHAnsi" w:hAnsiTheme="minorHAnsi"/>
      <w:kern w:val="2"/>
      <w:sz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a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5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8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b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c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d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e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1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3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4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5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6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7">
    <w:basedOn w:val="TableNormal"/>
    <w:rPr>
      <w:rFonts w:ascii="Calibri" w:eastAsia="Calibri" w:hAnsi="Calibri" w:cs="Calibri"/>
      <w:sz w:val="22"/>
      <w:szCs w:val="22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8">
    <w:basedOn w:val="TableNormal"/>
    <w:rPr>
      <w:rFonts w:ascii="Calibri" w:eastAsia="Calibri" w:hAnsi="Calibri" w:cs="Calibri"/>
      <w:sz w:val="22"/>
      <w:szCs w:val="22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9">
    <w:basedOn w:val="TableNormal"/>
    <w:rPr>
      <w:rFonts w:ascii="Calibri" w:eastAsia="Calibri" w:hAnsi="Calibri" w:cs="Calibri"/>
      <w:sz w:val="22"/>
      <w:szCs w:val="22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a">
    <w:basedOn w:val="TableNormal"/>
    <w:rPr>
      <w:rFonts w:ascii="Calibri" w:eastAsia="Calibri" w:hAnsi="Calibri" w:cs="Calibri"/>
      <w:sz w:val="22"/>
      <w:szCs w:val="22"/>
    </w:rPr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vr5RbQ6LmNU55kMhaRjRM/xefpg==">CgMxLjA4AHIhMUZKV2dPai1oTVp5M20yZlRzQnhJOERxYVZWV0FTMTd6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21</Pages>
  <Words>8003</Words>
  <Characters>45623</Characters>
  <Application>Microsoft Office Word</Application>
  <DocSecurity>0</DocSecurity>
  <Lines>380</Lines>
  <Paragraphs>107</Paragraphs>
  <ScaleCrop>false</ScaleCrop>
  <Company/>
  <LinksUpToDate>false</LinksUpToDate>
  <CharactersWithSpaces>53519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Sarti Giuseppe</dc:creator>
  <cp:lastModifiedBy>Sarti Giuseppe</cp:lastModifiedBy>
  <cp:revision>3</cp:revision>
  <dcterms:created xsi:type="dcterms:W3CDTF">2023-05-26T07:39:00Z</dcterms:created>
  <dcterms:modified xsi:type="dcterms:W3CDTF">2024-05-01T08:43:00Z</dcterms:modified>
</cp:coreProperties>
</file>