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80A" w14:textId="3DC07E54" w:rsidR="008708E8" w:rsidRDefault="004D71A8" w:rsidP="003075AF">
      <w:pPr>
        <w:spacing w:line="240" w:lineRule="auto"/>
        <w:rPr>
          <w:color w:val="C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F53EF01" wp14:editId="67020211">
            <wp:simplePos x="0" y="0"/>
            <wp:positionH relativeFrom="margin">
              <wp:posOffset>4294073</wp:posOffset>
            </wp:positionH>
            <wp:positionV relativeFrom="paragraph">
              <wp:posOffset>371475</wp:posOffset>
            </wp:positionV>
            <wp:extent cx="2415202" cy="448945"/>
            <wp:effectExtent l="0" t="0" r="4445" b="8255"/>
            <wp:wrapNone/>
            <wp:docPr id="15" name="Immagine 15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7" cy="4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8E8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0E4B2E42" wp14:editId="6FBFB813">
            <wp:extent cx="1424940" cy="74681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3" cy="75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          </w:t>
      </w:r>
      <w:r w:rsidR="003075AF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63481963" wp14:editId="6002CD6B">
            <wp:extent cx="798394" cy="840431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69" cy="8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</w:t>
      </w:r>
    </w:p>
    <w:p w14:paraId="02F564FA" w14:textId="363ED758" w:rsidR="009712D9" w:rsidRPr="00735E5C" w:rsidRDefault="009712D9" w:rsidP="003075AF">
      <w:pPr>
        <w:spacing w:line="240" w:lineRule="auto"/>
        <w:rPr>
          <w:color w:val="C00000"/>
          <w:sz w:val="20"/>
          <w:szCs w:val="20"/>
        </w:rPr>
      </w:pPr>
      <w:r w:rsidRPr="009712D9">
        <w:rPr>
          <w:color w:val="C00000"/>
          <w:sz w:val="20"/>
          <w:szCs w:val="20"/>
        </w:rPr>
        <w:t xml:space="preserve">  </w:t>
      </w:r>
      <w:r>
        <w:rPr>
          <w:color w:val="2E74B5" w:themeColor="accent5" w:themeShade="BF"/>
        </w:rPr>
        <w:t xml:space="preserve">                                   </w:t>
      </w:r>
      <w:r w:rsidRPr="003075AF">
        <w:rPr>
          <w:color w:val="2E74B5" w:themeColor="accent5" w:themeShade="BF"/>
          <w:sz w:val="12"/>
          <w:szCs w:val="12"/>
        </w:rPr>
        <w:t xml:space="preserve">                       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158"/>
      </w:tblGrid>
      <w:tr w:rsidR="003075AF" w:rsidRPr="003075AF" w14:paraId="26B5D2BB" w14:textId="77777777" w:rsidTr="003075AF">
        <w:trPr>
          <w:trHeight w:val="405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0D" w14:textId="18204877" w:rsidR="003075AF" w:rsidRDefault="003075AF" w:rsidP="000F3F3C">
            <w:pPr>
              <w:spacing w:before="120" w:after="120" w:line="240" w:lineRule="auto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SCHEDA DATI PER</w:t>
            </w:r>
            <w:r w:rsidR="00E449E6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 CONVENZIONE E FATTURAZIONE </w:t>
            </w:r>
            <w:r w:rsidR="000F3F3C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- ANNO </w:t>
            </w:r>
            <w:r w:rsidR="00E449E6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2023</w:t>
            </w:r>
            <w:r w:rsidR="00B23435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-24</w:t>
            </w:r>
          </w:p>
          <w:p w14:paraId="046B62B1" w14:textId="77777777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</w:p>
        </w:tc>
      </w:tr>
      <w:tr w:rsidR="003075AF" w:rsidRPr="003075AF" w14:paraId="0EE6E485" w14:textId="77777777" w:rsidTr="003075A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E0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ENTE / ISTITUTO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F8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526CB6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0C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INDIRIZZO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B6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E181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E5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CAP - CITTA' - PROVINCIA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1A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21C156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F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7C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9AAC35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AB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PARTITA IVA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80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EFE3964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0F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TELEFONO/I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19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45E6E0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0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E-MAIL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1F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63AB09A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D1A9F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15FE0AA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50D0BD7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B6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LEGALE RAPPRESENTANTE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96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B9DC2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6D8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E LUOGO DI NASCITA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16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AFE8BC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A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B8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C9CA9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61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REFERENTE AMMINISTRATIVO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49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B5CD1B9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3B5" w14:textId="200AEBA1" w:rsidR="003075AF" w:rsidRPr="003075AF" w:rsidRDefault="00EF38EF" w:rsidP="00EF38E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N.TEL</w:t>
            </w:r>
            <w:r w:rsidR="007F0E27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ED E-MAIL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AMMINISTRAZIONE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23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3D60BF3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2E67136" w14:textId="77777777" w:rsidR="003075AF" w:rsidRPr="003075AF" w:rsidRDefault="003075AF" w:rsidP="002705F2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D91F7A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661FFA87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3C4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CIG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4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C3F2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B0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UNIVOCO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AF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D31F6C" w:rsidRPr="003075AF" w14:paraId="092E1273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32F1" w14:textId="243F981F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FATTURAZIONE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0A8A" w14:textId="77777777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D31F6C" w:rsidRPr="003075AF" w14:paraId="46F40A15" w14:textId="77777777" w:rsidTr="00F3041C">
        <w:trPr>
          <w:trHeight w:val="402"/>
        </w:trPr>
        <w:tc>
          <w:tcPr>
            <w:tcW w:w="10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7E4" w14:textId="77777777" w:rsidR="00B471B0" w:rsidRPr="00B471B0" w:rsidRDefault="00D31F6C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gli Istituti che non hanno l’obbligo del codice CIG ed UNIVOCO indicare </w:t>
            </w:r>
            <w:r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“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NO”</w:t>
            </w:r>
            <w:r w:rsidR="00B471B0"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. </w:t>
            </w:r>
          </w:p>
          <w:p w14:paraId="2B787382" w14:textId="0188C8CE" w:rsidR="00D31F6C" w:rsidRPr="003075AF" w:rsidRDefault="00B471B0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Se necessari inviare unitamente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alla C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onvenzione i moduli sulla tracciabilità dei flussi finanziari.</w:t>
            </w:r>
          </w:p>
        </w:tc>
      </w:tr>
      <w:tr w:rsidR="003075AF" w:rsidRPr="003075AF" w14:paraId="4556DF45" w14:textId="77777777" w:rsidTr="00DB05E1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33A8E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E2DD7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DD870D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705" w14:textId="3D04AB94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NOME IMPRESA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/E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SIMULATA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33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CC5D65" w:rsidRPr="003075AF" w14:paraId="445D644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2B30" w14:textId="03A59F49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EVENTUALE IMPRESA MADRINA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A52C" w14:textId="77777777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30656EE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C41" w14:textId="189F0B6B" w:rsidR="003075AF" w:rsidRPr="003075AF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EVENTUALE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CORSO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/I COINVOLTO/I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3A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48197E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F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AVVIO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86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F1CEF1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B9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TERMINE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EA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745D63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505" w14:textId="2E65DFEA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SIMULAZIONE TOT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 DI ISTITUTO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E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B5BB0D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E7D" w14:textId="541A11B1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ORE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PREV.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DI SIMULAZIONE 202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3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61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86518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7AA" w14:textId="53A3A0C5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ORE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PREV.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DI SIMULAZIONE 202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4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5D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386EEDE8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695" w14:textId="2AEA2420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DOCENTE/I REFERENTE/I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37E" w14:textId="77777777" w:rsid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  <w:p w14:paraId="717BE0E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20D67CAA" w14:textId="77777777" w:rsidTr="003075A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AD2" w14:textId="77777777" w:rsidR="00B23435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  <w:p w14:paraId="75D30C59" w14:textId="0362DC9F" w:rsidR="003075AF" w:rsidRPr="003075AF" w:rsidRDefault="00B2343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AVVERTENZE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: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3E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</w:tc>
      </w:tr>
      <w:tr w:rsidR="003075AF" w:rsidRPr="003075AF" w14:paraId="4836A8BC" w14:textId="77777777" w:rsidTr="003075AF">
        <w:trPr>
          <w:trHeight w:val="33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6C2" w14:textId="37B68F7E" w:rsidR="003075AF" w:rsidRPr="003075AF" w:rsidRDefault="003075AF" w:rsidP="00B23435">
            <w:pPr>
              <w:spacing w:before="120"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Compilare </w:t>
            </w:r>
            <w:r w:rsid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in tutte le sue parti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una Scheda per ogni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ISTITUTO/ENTE</w:t>
            </w:r>
            <w:r w:rsidR="00C15EE3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, ed inviarla a: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hyperlink r:id="rId8" w:history="1">
              <w:r w:rsidR="006A53B7" w:rsidRPr="006B3312">
                <w:rPr>
                  <w:rStyle w:val="Collegamentoipertestuale"/>
                  <w:rFonts w:ascii="Arial Narrow" w:eastAsia="Times New Roman" w:hAnsi="Arial Narrow" w:cs="Calibri"/>
                  <w:b/>
                  <w:bCs/>
                  <w:sz w:val="22"/>
                  <w:lang w:eastAsia="zh-TW"/>
                </w:rPr>
                <w:t>centrale@simulimpresa.com</w:t>
              </w:r>
            </w:hyperlink>
            <w:r w:rsidR="006A53B7"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  <w:t xml:space="preserve"> </w:t>
            </w:r>
          </w:p>
        </w:tc>
      </w:tr>
      <w:tr w:rsidR="003075AF" w:rsidRPr="003075AF" w14:paraId="19F2E3C6" w14:textId="77777777" w:rsidTr="003075AF">
        <w:trPr>
          <w:trHeight w:val="379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988" w14:textId="2ABDB05D" w:rsidR="00B23435" w:rsidRDefault="00B23435" w:rsidP="00B23435">
            <w:pPr>
              <w:spacing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È possibile, se si preferisce, compilare e inviare una scheda per ogni IMPRESA SIMULATA</w:t>
            </w:r>
          </w:p>
          <w:p w14:paraId="143A4196" w14:textId="71ABB19B" w:rsidR="003075AF" w:rsidRPr="003075AF" w:rsidRDefault="003075AF" w:rsidP="00B23435">
            <w:pPr>
              <w:spacing w:after="12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approfondimenti e/o chiarimenti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335 5210935</w:t>
            </w:r>
            <w:r w:rsidR="00B23435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–</w:t>
            </w:r>
            <w:r w:rsidR="00B23435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B176B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370 3612218 – 351 9802109 </w:t>
            </w:r>
            <w:r w:rsidR="00B23435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–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centrale@simulimpresa.com</w:t>
            </w:r>
          </w:p>
        </w:tc>
      </w:tr>
    </w:tbl>
    <w:p w14:paraId="60A10AFD" w14:textId="77777777" w:rsidR="003075AF" w:rsidRDefault="003075AF" w:rsidP="00735E5C">
      <w:pPr>
        <w:spacing w:line="240" w:lineRule="auto"/>
        <w:rPr>
          <w:color w:val="2E74B5" w:themeColor="accent5" w:themeShade="BF"/>
        </w:rPr>
      </w:pPr>
    </w:p>
    <w:sectPr w:rsidR="003075AF" w:rsidSect="00DB05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A00"/>
    <w:multiLevelType w:val="hybridMultilevel"/>
    <w:tmpl w:val="09D0C2A4"/>
    <w:lvl w:ilvl="0" w:tplc="F2288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F7AF0"/>
    <w:multiLevelType w:val="hybridMultilevel"/>
    <w:tmpl w:val="ED9297D0"/>
    <w:lvl w:ilvl="0" w:tplc="A6B8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3687">
    <w:abstractNumId w:val="1"/>
  </w:num>
  <w:num w:numId="2" w16cid:durableId="13813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87"/>
    <w:rsid w:val="000920E2"/>
    <w:rsid w:val="00092CDA"/>
    <w:rsid w:val="000E29ED"/>
    <w:rsid w:val="000F3F3C"/>
    <w:rsid w:val="001D1D99"/>
    <w:rsid w:val="00226214"/>
    <w:rsid w:val="002705F2"/>
    <w:rsid w:val="002F4D09"/>
    <w:rsid w:val="003075AF"/>
    <w:rsid w:val="0035125C"/>
    <w:rsid w:val="00355F73"/>
    <w:rsid w:val="00391FA7"/>
    <w:rsid w:val="00450129"/>
    <w:rsid w:val="004D71A8"/>
    <w:rsid w:val="00500745"/>
    <w:rsid w:val="005A4FA8"/>
    <w:rsid w:val="00657553"/>
    <w:rsid w:val="006643F4"/>
    <w:rsid w:val="00687C11"/>
    <w:rsid w:val="006A2705"/>
    <w:rsid w:val="006A53B7"/>
    <w:rsid w:val="006F3CC5"/>
    <w:rsid w:val="00735E5C"/>
    <w:rsid w:val="00780321"/>
    <w:rsid w:val="007B5F03"/>
    <w:rsid w:val="007F0E27"/>
    <w:rsid w:val="008708E8"/>
    <w:rsid w:val="009712D9"/>
    <w:rsid w:val="009F70E6"/>
    <w:rsid w:val="00A16DE6"/>
    <w:rsid w:val="00AC1E6E"/>
    <w:rsid w:val="00AF69B8"/>
    <w:rsid w:val="00B176B9"/>
    <w:rsid w:val="00B23435"/>
    <w:rsid w:val="00B26CED"/>
    <w:rsid w:val="00B471B0"/>
    <w:rsid w:val="00B76E87"/>
    <w:rsid w:val="00BD2929"/>
    <w:rsid w:val="00C15EE3"/>
    <w:rsid w:val="00CC5D65"/>
    <w:rsid w:val="00CF3823"/>
    <w:rsid w:val="00D31F6C"/>
    <w:rsid w:val="00D43410"/>
    <w:rsid w:val="00D513D7"/>
    <w:rsid w:val="00DB05E1"/>
    <w:rsid w:val="00E449E6"/>
    <w:rsid w:val="00E51080"/>
    <w:rsid w:val="00E85879"/>
    <w:rsid w:val="00E86082"/>
    <w:rsid w:val="00EF38EF"/>
    <w:rsid w:val="00F529C3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46F"/>
  <w15:chartTrackingRefBased/>
  <w15:docId w15:val="{C9828B3F-F3FF-4F70-8DC0-B7E40B2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E6E"/>
    <w:pPr>
      <w:spacing w:after="80" w:line="30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1E6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Paragrafoelenco">
    <w:name w:val="List Paragraph"/>
    <w:basedOn w:val="Normale"/>
    <w:uiPriority w:val="34"/>
    <w:qFormat/>
    <w:rsid w:val="00B76E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1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12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e@simulimpre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Sarti Giuseppe</cp:lastModifiedBy>
  <cp:revision>6</cp:revision>
  <dcterms:created xsi:type="dcterms:W3CDTF">2022-09-13T07:19:00Z</dcterms:created>
  <dcterms:modified xsi:type="dcterms:W3CDTF">2023-06-28T07:22:00Z</dcterms:modified>
</cp:coreProperties>
</file>