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EA1DD" w14:textId="2AFD2D70" w:rsidR="003E2FAF" w:rsidRDefault="003E2FAF">
      <w:r w:rsidRPr="00AA4726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716E8EE" wp14:editId="3A560150">
            <wp:simplePos x="0" y="0"/>
            <wp:positionH relativeFrom="column">
              <wp:posOffset>3963670</wp:posOffset>
            </wp:positionH>
            <wp:positionV relativeFrom="paragraph">
              <wp:posOffset>-198120</wp:posOffset>
            </wp:positionV>
            <wp:extent cx="2200910" cy="407670"/>
            <wp:effectExtent l="0" t="0" r="8890" b="0"/>
            <wp:wrapNone/>
            <wp:docPr id="5" name="Immagine 5" descr="PEN Worldw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N Worldwid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4726">
        <w:rPr>
          <w:noProof/>
          <w:lang w:eastAsia="it-IT"/>
        </w:rPr>
        <w:drawing>
          <wp:anchor distT="0" distB="0" distL="114300" distR="114300" simplePos="0" relativeHeight="251660288" behindDoc="1" locked="0" layoutInCell="1" allowOverlap="1" wp14:anchorId="4B6A5EA5" wp14:editId="005E3CFA">
            <wp:simplePos x="0" y="0"/>
            <wp:positionH relativeFrom="column">
              <wp:posOffset>-68580</wp:posOffset>
            </wp:positionH>
            <wp:positionV relativeFrom="paragraph">
              <wp:posOffset>-426720</wp:posOffset>
            </wp:positionV>
            <wp:extent cx="1569085" cy="694690"/>
            <wp:effectExtent l="0" t="0" r="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08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1AD0C6" w14:textId="77777777" w:rsidR="003E2FAF" w:rsidRDefault="003E2FAF"/>
    <w:p w14:paraId="189C6E28" w14:textId="77777777" w:rsidR="003E2FAF" w:rsidRDefault="003E2FAF">
      <w:pPr>
        <w:rPr>
          <w:sz w:val="44"/>
          <w:szCs w:val="44"/>
        </w:rPr>
      </w:pPr>
    </w:p>
    <w:p w14:paraId="65B608BF" w14:textId="61E13ADF" w:rsidR="007A5CE3" w:rsidRPr="003E2FAF" w:rsidRDefault="00C93742">
      <w:pPr>
        <w:rPr>
          <w:sz w:val="44"/>
          <w:szCs w:val="44"/>
        </w:rPr>
      </w:pPr>
      <w:r w:rsidRPr="003E2FAF">
        <w:rPr>
          <w:sz w:val="44"/>
          <w:szCs w:val="44"/>
        </w:rPr>
        <w:t>CONTRATTO PRELIMINARE DI COMPRAVENDITA</w:t>
      </w:r>
    </w:p>
    <w:p w14:paraId="31DC0CBB" w14:textId="77777777" w:rsidR="003E2FAF" w:rsidRDefault="003E2FAF"/>
    <w:p w14:paraId="41C0E7CF" w14:textId="2C82D2C1" w:rsidR="00C93742" w:rsidRDefault="00C93742">
      <w:r>
        <w:t>Tra le sottoscritte parti:</w:t>
      </w:r>
    </w:p>
    <w:p w14:paraId="537C228E" w14:textId="45F967BA" w:rsidR="00C93742" w:rsidRDefault="00C93742">
      <w:r>
        <w:t xml:space="preserve">Parte promittente venditrice </w:t>
      </w:r>
      <w:r w:rsidR="00914943">
        <w:t>ROSSI MARIO</w:t>
      </w:r>
    </w:p>
    <w:p w14:paraId="5574F7B1" w14:textId="6DA94D0F" w:rsidR="00C93742" w:rsidRDefault="00C93742">
      <w:r>
        <w:t xml:space="preserve">Nato a </w:t>
      </w:r>
      <w:r w:rsidR="00914943">
        <w:t xml:space="preserve">PORTOMAGGIORE </w:t>
      </w:r>
      <w:r>
        <w:t xml:space="preserve">provincia di </w:t>
      </w:r>
      <w:r w:rsidR="00914943">
        <w:t>FERRARA</w:t>
      </w:r>
      <w:r>
        <w:t xml:space="preserve"> Il </w:t>
      </w:r>
      <w:r w:rsidR="00914943">
        <w:t>26-07-1974</w:t>
      </w:r>
    </w:p>
    <w:p w14:paraId="0AA145B4" w14:textId="0A6C1B89" w:rsidR="00C93742" w:rsidRDefault="00C93742">
      <w:r>
        <w:t xml:space="preserve">Residente a </w:t>
      </w:r>
      <w:r w:rsidR="00914943">
        <w:t>FERRARA</w:t>
      </w:r>
      <w:r>
        <w:t xml:space="preserve"> In </w:t>
      </w:r>
      <w:r w:rsidR="00914943">
        <w:t>VIALE DON CALABRIA</w:t>
      </w:r>
      <w:r>
        <w:t xml:space="preserve"> N. </w:t>
      </w:r>
      <w:r w:rsidR="00914943">
        <w:t>13</w:t>
      </w:r>
    </w:p>
    <w:p w14:paraId="4449DCA2" w14:textId="1B3D73EC" w:rsidR="00C93742" w:rsidRDefault="00C93742">
      <w:r>
        <w:t xml:space="preserve">Codice fiscale </w:t>
      </w:r>
      <w:r w:rsidR="00914943">
        <w:t>RSSMRA74L26G916K</w:t>
      </w:r>
      <w:r>
        <w:t xml:space="preserve"> stato civile </w:t>
      </w:r>
      <w:r w:rsidR="00914943">
        <w:t>CONIUGATO</w:t>
      </w:r>
      <w:r>
        <w:t xml:space="preserve"> (in regime di </w:t>
      </w:r>
      <w:r w:rsidR="00914943">
        <w:t>SEPARAZIONE DI BENI)</w:t>
      </w:r>
    </w:p>
    <w:p w14:paraId="5C1C0593" w14:textId="25913C5B" w:rsidR="00C93742" w:rsidRDefault="00C93742">
      <w:r>
        <w:t xml:space="preserve">Nella sua qualità di </w:t>
      </w:r>
      <w:r w:rsidR="00914943">
        <w:t>PROPRIETARIO AL 100%</w:t>
      </w:r>
    </w:p>
    <w:p w14:paraId="79F9E297" w14:textId="24BA2E93" w:rsidR="00C93742" w:rsidRDefault="00C93742">
      <w:r>
        <w:t>In seguito denominato “parte promittente venditrice”</w:t>
      </w:r>
    </w:p>
    <w:p w14:paraId="1599888F" w14:textId="437747BE" w:rsidR="00C93742" w:rsidRDefault="00C93742" w:rsidP="00C93742">
      <w:pPr>
        <w:jc w:val="center"/>
      </w:pPr>
      <w:r>
        <w:t>E</w:t>
      </w:r>
    </w:p>
    <w:p w14:paraId="4321F967" w14:textId="268927C3" w:rsidR="00C93742" w:rsidRDefault="00C93742">
      <w:r>
        <w:t xml:space="preserve">Parte promissaria acquirente </w:t>
      </w:r>
      <w:r w:rsidR="00914943">
        <w:t>………………………………………………………..</w:t>
      </w:r>
      <w:r>
        <w:t xml:space="preserve">, P.IVA </w:t>
      </w:r>
      <w:r w:rsidR="00914943">
        <w:t>………………………………..</w:t>
      </w:r>
    </w:p>
    <w:p w14:paraId="1051A700" w14:textId="02FB6E19" w:rsidR="00C93742" w:rsidRDefault="00C93742">
      <w:r>
        <w:t>Camera di commercio n</w:t>
      </w:r>
      <w:r w:rsidR="00FE4D02">
        <w:t xml:space="preserve">. </w:t>
      </w:r>
      <w:r w:rsidR="00914943">
        <w:t>…………………</w:t>
      </w:r>
      <w:r>
        <w:t xml:space="preserve"> provincia di </w:t>
      </w:r>
      <w:r w:rsidR="00914943">
        <w:t>…………………………………………………</w:t>
      </w:r>
    </w:p>
    <w:p w14:paraId="526BA389" w14:textId="7D48B9A4" w:rsidR="00C93742" w:rsidRDefault="00C93742">
      <w:r>
        <w:t>In seguito denominato “parte promissaria acquirente”</w:t>
      </w:r>
    </w:p>
    <w:p w14:paraId="7D20C8FF" w14:textId="6C6A658F" w:rsidR="00C93742" w:rsidRDefault="00C93742">
      <w:r>
        <w:t>Si conviene e stipula quanto segue:</w:t>
      </w:r>
    </w:p>
    <w:p w14:paraId="48C7164F" w14:textId="2B3F9C54" w:rsidR="00C93742" w:rsidRDefault="00C93742">
      <w:r>
        <w:t>Art.1</w:t>
      </w:r>
    </w:p>
    <w:p w14:paraId="425CFA56" w14:textId="3B01867B" w:rsidR="00C93742" w:rsidRDefault="00C93742">
      <w:r>
        <w:t xml:space="preserve">Parte promittente venditrice si obbliga a vendere a parte promissaria acquirente, che si obbliga ad acquistare l’immobile sito in Comune di </w:t>
      </w:r>
      <w:r w:rsidR="00914943">
        <w:t>………………………..</w:t>
      </w:r>
      <w:r>
        <w:t xml:space="preserve">, via </w:t>
      </w:r>
      <w:r w:rsidR="00914943">
        <w:t>………………………………………………</w:t>
      </w:r>
      <w:r>
        <w:t xml:space="preserve"> n</w:t>
      </w:r>
      <w:r w:rsidR="00914943">
        <w:t xml:space="preserve">. …… </w:t>
      </w:r>
      <w:r>
        <w:t>.</w:t>
      </w:r>
    </w:p>
    <w:p w14:paraId="1B09849C" w14:textId="51EF946A" w:rsidR="00C93742" w:rsidRDefault="00C93742" w:rsidP="00914943">
      <w:pPr>
        <w:pStyle w:val="Paragrafoelenco"/>
        <w:numPr>
          <w:ilvl w:val="0"/>
          <w:numId w:val="1"/>
        </w:numPr>
        <w:ind w:left="426" w:hanging="426"/>
      </w:pPr>
      <w:r>
        <w:t xml:space="preserve">Immobile composto di </w:t>
      </w:r>
      <w:r w:rsidR="00914943">
        <w:t>n. …………</w:t>
      </w:r>
      <w:r>
        <w:t xml:space="preserve"> locali oltre servizi e </w:t>
      </w:r>
      <w:r w:rsidRPr="00914943">
        <w:rPr>
          <w:highlight w:val="yellow"/>
        </w:rPr>
        <w:t>con annesso magazzino</w:t>
      </w:r>
    </w:p>
    <w:p w14:paraId="1A171925" w14:textId="179AF7DA" w:rsidR="00C93742" w:rsidRDefault="00C93742" w:rsidP="00C93742">
      <w:r>
        <w:t xml:space="preserve">Il tutto distinto nel catasto fabbricati di </w:t>
      </w:r>
      <w:r w:rsidR="00914943">
        <w:t>…………………………..</w:t>
      </w:r>
      <w:r>
        <w:t xml:space="preserve"> come segue: </w:t>
      </w:r>
    </w:p>
    <w:p w14:paraId="61078CEF" w14:textId="77777777" w:rsidR="00914943" w:rsidRDefault="00C93742" w:rsidP="00914943">
      <w:pPr>
        <w:spacing w:before="120"/>
      </w:pPr>
      <w:r>
        <w:t>foglio 5, mappale 7, subalterno 2, zona censuaria A, categoria</w:t>
      </w:r>
      <w:r w:rsidR="00FE4D02">
        <w:t xml:space="preserve"> 1</w:t>
      </w:r>
      <w:r>
        <w:t>, classe A, vani/metriquadri catastali</w:t>
      </w:r>
      <w:r w:rsidR="00FE4D02">
        <w:t xml:space="preserve"> 500,</w:t>
      </w:r>
      <w:r>
        <w:t xml:space="preserve"> </w:t>
      </w:r>
    </w:p>
    <w:p w14:paraId="6C4BA5BE" w14:textId="443AB2A6" w:rsidR="00C93742" w:rsidRDefault="00914943" w:rsidP="00914943">
      <w:pPr>
        <w:spacing w:before="120"/>
      </w:pPr>
      <w:r>
        <w:t>R</w:t>
      </w:r>
      <w:r w:rsidR="00C93742">
        <w:t>endita catastale Euro €350.000</w:t>
      </w:r>
    </w:p>
    <w:p w14:paraId="1AE45409" w14:textId="4478ACEB" w:rsidR="003E2FAF" w:rsidRDefault="003E2FAF" w:rsidP="00914943">
      <w:pPr>
        <w:spacing w:before="120"/>
      </w:pPr>
    </w:p>
    <w:p w14:paraId="648E906E" w14:textId="26929D08" w:rsidR="003E2FAF" w:rsidRDefault="003E2FAF" w:rsidP="00914943">
      <w:pPr>
        <w:spacing w:before="120"/>
      </w:pPr>
      <w:r>
        <w:t>Prezzo concordato di Vendita ……………………………………..</w:t>
      </w:r>
    </w:p>
    <w:p w14:paraId="619EF5C0" w14:textId="496A17F3" w:rsidR="003E2FAF" w:rsidRDefault="003E2FAF" w:rsidP="00914943">
      <w:pPr>
        <w:spacing w:before="120"/>
      </w:pPr>
      <w:r>
        <w:t>Anticipo …………………………………..</w:t>
      </w:r>
    </w:p>
    <w:p w14:paraId="06259754" w14:textId="77777777" w:rsidR="003E2FAF" w:rsidRDefault="003E2FAF" w:rsidP="00914943">
      <w:pPr>
        <w:spacing w:before="120"/>
      </w:pPr>
    </w:p>
    <w:p w14:paraId="6A980087" w14:textId="1212B2C3" w:rsidR="00FE4D02" w:rsidRDefault="00FE4D02" w:rsidP="00C93742">
      <w:r>
        <w:t xml:space="preserve"> </w:t>
      </w:r>
    </w:p>
    <w:sectPr w:rsidR="00FE4D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0FCE"/>
    <w:multiLevelType w:val="hybridMultilevel"/>
    <w:tmpl w:val="A6F81802"/>
    <w:lvl w:ilvl="0" w:tplc="A53A26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230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CE3"/>
    <w:rsid w:val="003E2FAF"/>
    <w:rsid w:val="007A5CE3"/>
    <w:rsid w:val="00914943"/>
    <w:rsid w:val="00C93742"/>
    <w:rsid w:val="00FE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99BCA"/>
  <w15:chartTrackingRefBased/>
  <w15:docId w15:val="{80B0E1D1-90F1-4276-A5D4-2E8DE3BE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3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B9CB-DFB8-43CE-A5EB-71939CA0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martina.papini</dc:creator>
  <cp:keywords/>
  <dc:description/>
  <cp:lastModifiedBy>Maria Rosa Serafini</cp:lastModifiedBy>
  <cp:revision>5</cp:revision>
  <dcterms:created xsi:type="dcterms:W3CDTF">2022-11-18T17:32:00Z</dcterms:created>
  <dcterms:modified xsi:type="dcterms:W3CDTF">2022-11-20T14:28:00Z</dcterms:modified>
</cp:coreProperties>
</file>