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58" w:rsidRDefault="00CF1483" w:rsidP="00A34006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  <w:r w:rsidRPr="00464111">
        <w:rPr>
          <w:rFonts w:asciiTheme="minorHAnsi" w:hAnsiTheme="minorHAnsi" w:cstheme="minorHAnsi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AE50A08" wp14:editId="6FBEC346">
            <wp:simplePos x="0" y="0"/>
            <wp:positionH relativeFrom="margin">
              <wp:posOffset>4953635</wp:posOffset>
            </wp:positionH>
            <wp:positionV relativeFrom="margin">
              <wp:posOffset>-179070</wp:posOffset>
            </wp:positionV>
            <wp:extent cx="936625" cy="93662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936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0058">
        <w:rPr>
          <w:rFonts w:eastAsiaTheme="minorHAns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75BE279" wp14:editId="5B0C01B7">
                <wp:simplePos x="0" y="0"/>
                <wp:positionH relativeFrom="column">
                  <wp:posOffset>2181225</wp:posOffset>
                </wp:positionH>
                <wp:positionV relativeFrom="paragraph">
                  <wp:posOffset>45720</wp:posOffset>
                </wp:positionV>
                <wp:extent cx="1704975" cy="567690"/>
                <wp:effectExtent l="19050" t="19050" r="28575" b="2540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058" w:rsidRDefault="00E10058" w:rsidP="00E10058">
                            <w:pPr>
                              <w:spacing w:after="10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48"/>
                                <w:szCs w:val="48"/>
                              </w:rPr>
                              <w:t>SCHEDA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5BE279"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171.75pt;margin-top:3.6pt;width:134.25pt;height:44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" strokecolor="#1f497d [3215]" strokeweight="3pt">
                <v:textbox style="mso-fit-shape-to-text:t">
                  <w:txbxContent>
                    <w:p w:rsidR="00E10058" w:rsidRDefault="00E10058" w:rsidP="00E10058">
                      <w:pPr>
                        <w:spacing w:after="100"/>
                        <w:jc w:val="center"/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48"/>
                          <w:szCs w:val="48"/>
                        </w:rPr>
                        <w:t>SCHEDA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10058" w:rsidRDefault="00E10058" w:rsidP="00A34006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</w:p>
    <w:p w:rsidR="00E10058" w:rsidRDefault="00E10058" w:rsidP="00A34006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</w:p>
    <w:p w:rsidR="00503B3A" w:rsidRPr="00A34006" w:rsidRDefault="00A34006" w:rsidP="00A34006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  <w:r>
        <w:rPr>
          <w:rFonts w:asciiTheme="minorHAnsi" w:hAnsiTheme="minorHAnsi" w:cstheme="minorHAnsi"/>
          <w:b/>
          <w:color w:val="1F497D" w:themeColor="text2"/>
          <w:sz w:val="40"/>
          <w:szCs w:val="40"/>
        </w:rPr>
        <w:t>Scheda di valutazione delle competenze t</w:t>
      </w:r>
      <w:r w:rsidR="00503B3A" w:rsidRPr="00464111">
        <w:rPr>
          <w:rFonts w:asciiTheme="minorHAnsi" w:hAnsiTheme="minorHAnsi" w:cstheme="minorHAnsi"/>
          <w:b/>
          <w:color w:val="1F497D" w:themeColor="text2"/>
          <w:sz w:val="40"/>
          <w:szCs w:val="40"/>
        </w:rPr>
        <w:t xml:space="preserve">rasversali </w:t>
      </w:r>
      <w:r w:rsidR="00503B3A" w:rsidRPr="00464111">
        <w:rPr>
          <w:rFonts w:asciiTheme="minorHAnsi" w:hAnsiTheme="minorHAnsi" w:cstheme="minorHAnsi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045643B4" wp14:editId="7C6FF9D3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758190" cy="741045"/>
            <wp:effectExtent l="0" t="0" r="3810" b="190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741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color w:val="1F497D" w:themeColor="text2"/>
          <w:sz w:val="40"/>
          <w:szCs w:val="40"/>
        </w:rPr>
        <w:t xml:space="preserve">messe in pratica </w:t>
      </w:r>
      <w:r w:rsidR="00553A00">
        <w:rPr>
          <w:rFonts w:asciiTheme="minorHAnsi" w:hAnsiTheme="minorHAnsi" w:cstheme="minorHAnsi"/>
          <w:b/>
          <w:color w:val="1F497D" w:themeColor="text2"/>
          <w:sz w:val="40"/>
          <w:szCs w:val="40"/>
        </w:rPr>
        <w:t xml:space="preserve">dallo studente </w:t>
      </w:r>
      <w:r>
        <w:rPr>
          <w:rFonts w:asciiTheme="minorHAnsi" w:hAnsiTheme="minorHAnsi" w:cstheme="minorHAnsi"/>
          <w:b/>
          <w:color w:val="1F497D" w:themeColor="text2"/>
          <w:sz w:val="40"/>
          <w:szCs w:val="40"/>
        </w:rPr>
        <w:t>nell’esperienza di ASL</w:t>
      </w:r>
    </w:p>
    <w:p w:rsidR="00503B3A" w:rsidRDefault="00503B3A" w:rsidP="00503B3A">
      <w:pPr>
        <w:jc w:val="both"/>
        <w:rPr>
          <w:rFonts w:asciiTheme="minorHAnsi" w:hAnsiTheme="minorHAnsi" w:cstheme="minorHAnsi"/>
        </w:rPr>
      </w:pPr>
    </w:p>
    <w:p w:rsidR="00503B3A" w:rsidRDefault="00503B3A" w:rsidP="00503B3A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CF1483" w:rsidRDefault="00CF1483" w:rsidP="00503B3A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CF1483" w:rsidRPr="00503B3A" w:rsidRDefault="00CF1483" w:rsidP="00503B3A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503B3A" w:rsidRPr="00464111" w:rsidRDefault="00503B3A" w:rsidP="00503B3A">
      <w:pPr>
        <w:jc w:val="both"/>
        <w:rPr>
          <w:rFonts w:asciiTheme="minorHAnsi" w:hAnsiTheme="minorHAnsi" w:cstheme="minorHAnsi"/>
        </w:rPr>
      </w:pPr>
      <w:r w:rsidRPr="00464111">
        <w:rPr>
          <w:rFonts w:asciiTheme="minorHAnsi" w:hAnsiTheme="minorHAnsi" w:cstheme="minorHAnsi"/>
          <w:b/>
          <w:sz w:val="32"/>
          <w:szCs w:val="32"/>
        </w:rPr>
        <w:t>COGNOME NOME DELLO STUDENTE:</w:t>
      </w:r>
      <w:r w:rsidRPr="00464111">
        <w:rPr>
          <w:rFonts w:asciiTheme="minorHAnsi" w:hAnsiTheme="minorHAnsi" w:cstheme="minorHAnsi"/>
        </w:rPr>
        <w:t xml:space="preserve"> _______________________________________</w:t>
      </w:r>
    </w:p>
    <w:p w:rsidR="00025F80" w:rsidRPr="00464111" w:rsidRDefault="00025F80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025F80" w:rsidRPr="00464111" w:rsidRDefault="00025F80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464111" w:rsidRPr="00464111" w:rsidRDefault="00464111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464111" w:rsidRPr="00464111" w:rsidRDefault="00464111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54"/>
      </w:tblGrid>
      <w:tr w:rsidR="00025F80" w:rsidRPr="00464111" w:rsidTr="00025F80">
        <w:tc>
          <w:tcPr>
            <w:tcW w:w="5000" w:type="pct"/>
            <w:shd w:val="clear" w:color="auto" w:fill="D3DFEE"/>
          </w:tcPr>
          <w:p w:rsidR="00025F80" w:rsidRPr="00464111" w:rsidRDefault="00025F80" w:rsidP="00025F80">
            <w:pPr>
              <w:jc w:val="both"/>
              <w:rPr>
                <w:rFonts w:asciiTheme="minorHAnsi" w:hAnsiTheme="minorHAnsi"/>
                <w:b/>
              </w:rPr>
            </w:pPr>
            <w:r w:rsidRPr="00464111">
              <w:rPr>
                <w:rFonts w:asciiTheme="minorHAnsi" w:hAnsiTheme="minorHAnsi"/>
                <w:b/>
              </w:rPr>
              <w:t xml:space="preserve">ISTRUZIONI PER LA VALUTAZIONE </w:t>
            </w:r>
          </w:p>
          <w:p w:rsidR="00025F80" w:rsidRPr="00464111" w:rsidRDefault="00025F80" w:rsidP="00025F80">
            <w:pPr>
              <w:jc w:val="both"/>
              <w:rPr>
                <w:rFonts w:asciiTheme="minorHAnsi" w:hAnsiTheme="minorHAnsi"/>
              </w:rPr>
            </w:pPr>
          </w:p>
          <w:p w:rsidR="00025F80" w:rsidRPr="00464111" w:rsidRDefault="00A34006" w:rsidP="00025F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 coerenza con progetto formativo di </w:t>
            </w:r>
            <w:r w:rsidRPr="00464111">
              <w:rPr>
                <w:rFonts w:asciiTheme="minorHAnsi" w:hAnsiTheme="minorHAnsi"/>
              </w:rPr>
              <w:t>alternanza</w:t>
            </w:r>
            <w:r>
              <w:rPr>
                <w:rFonts w:asciiTheme="minorHAnsi" w:hAnsiTheme="minorHAnsi"/>
              </w:rPr>
              <w:t xml:space="preserve"> scuola-lavoro, selezionare</w:t>
            </w:r>
            <w:r w:rsidR="00025F80" w:rsidRPr="00464111">
              <w:rPr>
                <w:rFonts w:asciiTheme="minorHAnsi" w:hAnsiTheme="minorHAnsi"/>
              </w:rPr>
              <w:t xml:space="preserve"> le </w:t>
            </w:r>
            <w:r w:rsidR="00025F80" w:rsidRPr="00464111">
              <w:rPr>
                <w:rFonts w:asciiTheme="minorHAnsi" w:hAnsiTheme="minorHAnsi"/>
                <w:b/>
              </w:rPr>
              <w:t>COMPETENZE TRASVERSALI</w:t>
            </w:r>
            <w:r>
              <w:rPr>
                <w:rFonts w:asciiTheme="minorHAnsi" w:hAnsiTheme="minorHAnsi"/>
              </w:rPr>
              <w:t xml:space="preserve"> che si prevede di far </w:t>
            </w:r>
            <w:r w:rsidR="00025F80" w:rsidRPr="00464111">
              <w:rPr>
                <w:rFonts w:asciiTheme="minorHAnsi" w:hAnsiTheme="minorHAnsi"/>
              </w:rPr>
              <w:t>mettere in pratica</w:t>
            </w:r>
            <w:r>
              <w:rPr>
                <w:rFonts w:asciiTheme="minorHAnsi" w:hAnsiTheme="minorHAnsi"/>
              </w:rPr>
              <w:t xml:space="preserve"> allo studente.</w:t>
            </w:r>
          </w:p>
          <w:p w:rsidR="00025F80" w:rsidRPr="00464111" w:rsidRDefault="00025F80" w:rsidP="00025F80">
            <w:pPr>
              <w:jc w:val="both"/>
              <w:rPr>
                <w:rFonts w:asciiTheme="minorHAnsi" w:hAnsiTheme="minorHAnsi"/>
              </w:rPr>
            </w:pPr>
          </w:p>
          <w:p w:rsidR="00025F80" w:rsidRPr="00464111" w:rsidRDefault="00025F80" w:rsidP="00025F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inorHAnsi" w:hAnsiTheme="minorHAnsi"/>
              </w:rPr>
            </w:pPr>
            <w:r w:rsidRPr="00464111">
              <w:rPr>
                <w:rFonts w:asciiTheme="minorHAnsi" w:hAnsiTheme="minorHAnsi"/>
              </w:rPr>
              <w:t>P</w:t>
            </w:r>
            <w:r w:rsidR="00386D51">
              <w:rPr>
                <w:rFonts w:asciiTheme="minorHAnsi" w:hAnsiTheme="minorHAnsi"/>
              </w:rPr>
              <w:t>er ciascuna di queste competenze</w:t>
            </w:r>
            <w:r w:rsidRPr="00464111">
              <w:rPr>
                <w:rFonts w:asciiTheme="minorHAnsi" w:hAnsiTheme="minorHAnsi"/>
              </w:rPr>
              <w:t xml:space="preserve">, </w:t>
            </w:r>
            <w:r w:rsidR="00A34006">
              <w:rPr>
                <w:rFonts w:asciiTheme="minorHAnsi" w:hAnsiTheme="minorHAnsi"/>
                <w:b/>
              </w:rPr>
              <w:t>riflettere</w:t>
            </w:r>
            <w:r w:rsidRPr="00464111">
              <w:rPr>
                <w:rFonts w:asciiTheme="minorHAnsi" w:hAnsiTheme="minorHAnsi"/>
                <w:b/>
              </w:rPr>
              <w:t xml:space="preserve"> sui </w:t>
            </w:r>
            <w:r w:rsidR="00F76C68" w:rsidRPr="00464111">
              <w:rPr>
                <w:rFonts w:asciiTheme="minorHAnsi" w:hAnsiTheme="minorHAnsi"/>
                <w:b/>
              </w:rPr>
              <w:t>COMPORTAMENTI</w:t>
            </w:r>
            <w:r w:rsidRPr="00464111">
              <w:rPr>
                <w:rFonts w:asciiTheme="minorHAnsi" w:hAnsiTheme="minorHAnsi"/>
              </w:rPr>
              <w:t xml:space="preserve"> </w:t>
            </w:r>
            <w:r w:rsidRPr="00464111">
              <w:rPr>
                <w:rFonts w:asciiTheme="minorHAnsi" w:hAnsiTheme="minorHAnsi"/>
                <w:b/>
                <w:u w:val="single"/>
              </w:rPr>
              <w:t xml:space="preserve">messi in </w:t>
            </w:r>
            <w:r w:rsidR="00A34006">
              <w:rPr>
                <w:rFonts w:asciiTheme="minorHAnsi" w:hAnsiTheme="minorHAnsi"/>
                <w:b/>
                <w:u w:val="single"/>
              </w:rPr>
              <w:t>atto dallo studente e che sono stati osservati</w:t>
            </w:r>
            <w:r w:rsidRPr="00464111">
              <w:rPr>
                <w:rFonts w:asciiTheme="minorHAnsi" w:hAnsiTheme="minorHAnsi"/>
                <w:b/>
                <w:u w:val="single"/>
              </w:rPr>
              <w:t xml:space="preserve"> durante l’esperienza dell’alternanza scuola-lavoro</w:t>
            </w:r>
            <w:r w:rsidRPr="00464111">
              <w:rPr>
                <w:rFonts w:asciiTheme="minorHAnsi" w:hAnsiTheme="minorHAnsi"/>
              </w:rPr>
              <w:t xml:space="preserve">. </w:t>
            </w:r>
          </w:p>
          <w:p w:rsidR="00025F80" w:rsidRPr="00464111" w:rsidRDefault="00025F80" w:rsidP="00025F80">
            <w:pPr>
              <w:jc w:val="both"/>
              <w:rPr>
                <w:rFonts w:asciiTheme="minorHAnsi" w:hAnsiTheme="minorHAnsi"/>
              </w:rPr>
            </w:pPr>
          </w:p>
          <w:p w:rsidR="00025F80" w:rsidRPr="00A34006" w:rsidRDefault="00A34006" w:rsidP="00A34006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 xml:space="preserve">Valutare </w:t>
            </w:r>
            <w:r w:rsidR="00025F80" w:rsidRPr="00464111">
              <w:rPr>
                <w:rFonts w:asciiTheme="minorHAnsi" w:hAnsiTheme="minorHAnsi"/>
                <w:b/>
              </w:rPr>
              <w:t>quanto frequentemente lo studente ha manifestato ciascuno dei comportam</w:t>
            </w:r>
            <w:r w:rsidR="00025F80" w:rsidRPr="00A34006">
              <w:rPr>
                <w:rFonts w:asciiTheme="minorHAnsi" w:hAnsiTheme="minorHAnsi"/>
                <w:b/>
              </w:rPr>
              <w:t>enti</w:t>
            </w:r>
            <w:r w:rsidR="00025F80" w:rsidRPr="00A34006">
              <w:rPr>
                <w:rFonts w:asciiTheme="minorHAnsi" w:hAnsiTheme="minorHAnsi"/>
              </w:rPr>
              <w:t xml:space="preserve"> </w:t>
            </w:r>
            <w:r w:rsidRPr="00A34006">
              <w:rPr>
                <w:rFonts w:asciiTheme="minorHAnsi" w:hAnsiTheme="minorHAnsi"/>
              </w:rPr>
              <w:t xml:space="preserve">su una scala </w:t>
            </w:r>
            <w:r w:rsidR="00860D3A">
              <w:rPr>
                <w:rFonts w:asciiTheme="minorHAnsi" w:hAnsiTheme="minorHAnsi"/>
              </w:rPr>
              <w:t>(DA DEFINIRE)</w:t>
            </w:r>
            <w:r w:rsidR="00025F80" w:rsidRPr="00A34006">
              <w:rPr>
                <w:rFonts w:asciiTheme="minorHAnsi" w:hAnsiTheme="minorHAnsi"/>
              </w:rPr>
              <w:t>.</w:t>
            </w:r>
            <w:r w:rsidR="00025F80" w:rsidRPr="00464111">
              <w:rPr>
                <w:rFonts w:asciiTheme="minorHAnsi" w:hAnsiTheme="minorHAnsi"/>
              </w:rPr>
              <w:t xml:space="preserve"> </w:t>
            </w:r>
          </w:p>
          <w:p w:rsidR="00A34006" w:rsidRPr="00A34006" w:rsidRDefault="00A34006" w:rsidP="00A34006">
            <w:pPr>
              <w:pStyle w:val="Paragrafoelenco"/>
              <w:rPr>
                <w:rFonts w:asciiTheme="minorHAnsi" w:hAnsiTheme="minorHAnsi" w:cstheme="minorHAnsi"/>
              </w:rPr>
            </w:pPr>
          </w:p>
          <w:p w:rsidR="00A34006" w:rsidRPr="00E46D5D" w:rsidRDefault="00A34006" w:rsidP="00A34006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46D5D">
              <w:rPr>
                <w:rFonts w:asciiTheme="minorHAnsi" w:hAnsiTheme="minorHAnsi" w:cstheme="minorHAnsi"/>
              </w:rPr>
              <w:t xml:space="preserve">Riportare </w:t>
            </w:r>
            <w:r w:rsidR="00E46D5D" w:rsidRPr="00E46D5D">
              <w:rPr>
                <w:rFonts w:asciiTheme="minorHAnsi" w:hAnsiTheme="minorHAnsi" w:cstheme="minorHAnsi"/>
              </w:rPr>
              <w:t xml:space="preserve">al termine </w:t>
            </w:r>
            <w:r w:rsidRPr="00E46D5D">
              <w:rPr>
                <w:rFonts w:asciiTheme="minorHAnsi" w:hAnsiTheme="minorHAnsi" w:cstheme="minorHAnsi"/>
              </w:rPr>
              <w:t xml:space="preserve">una valutazione di sintesi espressa su scala </w:t>
            </w:r>
            <w:bookmarkStart w:id="0" w:name="_GoBack"/>
            <w:bookmarkEnd w:id="0"/>
            <w:r w:rsidR="00A839FE" w:rsidRPr="00E46D5D">
              <w:rPr>
                <w:rFonts w:asciiTheme="minorHAnsi" w:hAnsiTheme="minorHAnsi"/>
              </w:rPr>
              <w:t>che consideri complessivamente le competenze dimostrate dallo studente</w:t>
            </w:r>
            <w:r w:rsidR="00860D3A">
              <w:rPr>
                <w:rFonts w:asciiTheme="minorHAnsi" w:hAnsiTheme="minorHAnsi"/>
              </w:rPr>
              <w:t>.</w:t>
            </w:r>
          </w:p>
          <w:p w:rsidR="00A34006" w:rsidRPr="00A839FE" w:rsidRDefault="00A34006" w:rsidP="00A839FE">
            <w:pPr>
              <w:rPr>
                <w:rFonts w:asciiTheme="minorHAnsi" w:hAnsiTheme="minorHAnsi" w:cstheme="minorHAnsi"/>
              </w:rPr>
            </w:pPr>
          </w:p>
          <w:p w:rsidR="00A34006" w:rsidRPr="00A839FE" w:rsidRDefault="00A34006" w:rsidP="00A839FE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B06700" w:rsidRDefault="00B06700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35CAF" w:rsidRDefault="00A35CAF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00" w:firstRow="0" w:lastRow="0" w:firstColumn="0" w:lastColumn="0" w:noHBand="0" w:noVBand="0"/>
      </w:tblPr>
      <w:tblGrid>
        <w:gridCol w:w="1809"/>
        <w:gridCol w:w="3315"/>
        <w:gridCol w:w="3287"/>
        <w:gridCol w:w="1443"/>
      </w:tblGrid>
      <w:tr w:rsidR="00A35CAF" w:rsidRPr="00CC1D52" w:rsidTr="00CF1483">
        <w:tc>
          <w:tcPr>
            <w:tcW w:w="918" w:type="pct"/>
          </w:tcPr>
          <w:p w:rsidR="00A35CAF" w:rsidRDefault="00CF1483" w:rsidP="00E7168E">
            <w:pPr>
              <w:spacing w:line="100" w:lineRule="atLeast"/>
              <w:rPr>
                <w:rFonts w:asciiTheme="minorHAnsi" w:hAnsiTheme="minorHAnsi" w:cstheme="minorHAnsi"/>
                <w:b/>
                <w:bCs/>
                <w:color w:val="00000A"/>
              </w:rPr>
            </w:pPr>
            <w:r>
              <w:rPr>
                <w:rFonts w:asciiTheme="minorHAnsi" w:hAnsiTheme="minorHAnsi" w:cstheme="minorHAnsi"/>
                <w:b/>
              </w:rPr>
              <w:t>Competenza messa in pratica durante l’ASL</w:t>
            </w: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rPr>
                <w:rFonts w:asciiTheme="minorHAnsi" w:hAnsiTheme="minorHAnsi" w:cstheme="minorHAnsi"/>
                <w:b/>
                <w:bCs/>
                <w:color w:val="00000A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</w:rPr>
              <w:t>Competenza</w:t>
            </w:r>
          </w:p>
        </w:tc>
        <w:tc>
          <w:tcPr>
            <w:tcW w:w="1668" w:type="pct"/>
            <w:shd w:val="clear" w:color="auto" w:fill="auto"/>
          </w:tcPr>
          <w:p w:rsidR="00A35CAF" w:rsidRPr="00CC1D52" w:rsidRDefault="00A35CAF" w:rsidP="00E7168E">
            <w:pPr>
              <w:spacing w:line="1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Indicatori comportamentali</w:t>
            </w:r>
          </w:p>
        </w:tc>
        <w:tc>
          <w:tcPr>
            <w:tcW w:w="732" w:type="pct"/>
          </w:tcPr>
          <w:p w:rsidR="00A35CAF" w:rsidRDefault="00860D3A" w:rsidP="00860D3A">
            <w:pPr>
              <w:spacing w:line="1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Valutazione (SCALA DA DEFINIRE)</w:t>
            </w:r>
          </w:p>
        </w:tc>
      </w:tr>
      <w:tr w:rsidR="00A35CAF" w:rsidRPr="00503B3A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Consapevolezza emotiva</w:t>
            </w:r>
          </w:p>
          <w:p w:rsidR="00A35CAF" w:rsidRPr="00503B3A" w:rsidRDefault="00A35CAF" w:rsidP="00E7168E">
            <w:pPr>
              <w:spacing w:line="100" w:lineRule="atLeast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Capacità </w:t>
            </w:r>
            <w:r w:rsidRPr="00CC1D52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di conoscere e riflettere sulle proprie emozioni, cap</w:t>
            </w: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acità e valori guida, credere in sé</w:t>
            </w:r>
            <w:r w:rsidRPr="00CC1D52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 stessi e nelle proprie capacità</w:t>
            </w: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. </w:t>
            </w:r>
          </w:p>
        </w:tc>
        <w:tc>
          <w:tcPr>
            <w:tcW w:w="1668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174DA0" w:rsidRDefault="00A35CAF" w:rsidP="00E7168E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174DA0">
              <w:rPr>
                <w:rFonts w:asciiTheme="minorHAnsi" w:hAnsiTheme="minorHAnsi" w:cstheme="minorHAnsi"/>
                <w:sz w:val="22"/>
              </w:rPr>
              <w:t>È consapevole dei propri punti di forza e di debolezza</w:t>
            </w:r>
          </w:p>
          <w:p w:rsidR="00A35CAF" w:rsidRPr="00503B3A" w:rsidRDefault="00A35CAF" w:rsidP="00E7168E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 xml:space="preserve">È aperto/a a ricevere feedback che riguardano </w:t>
            </w:r>
            <w:r>
              <w:rPr>
                <w:rFonts w:asciiTheme="minorHAnsi" w:hAnsiTheme="minorHAnsi" w:cstheme="minorHAnsi"/>
                <w:sz w:val="22"/>
              </w:rPr>
              <w:t>sé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stesso/a</w:t>
            </w:r>
          </w:p>
          <w:p w:rsidR="00A35CAF" w:rsidRPr="00503B3A" w:rsidRDefault="00A35CAF" w:rsidP="00E7168E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>Si presenta in modo sicuro e senza incertezze</w:t>
            </w:r>
          </w:p>
          <w:p w:rsidR="00A35CAF" w:rsidRDefault="00A35CAF" w:rsidP="00E7168E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A35CAF" w:rsidRPr="00503B3A" w:rsidRDefault="00A35CAF" w:rsidP="00E7168E">
            <w:pPr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CC1D52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Orientamento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al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risultato</w:t>
            </w:r>
          </w:p>
          <w:p w:rsidR="00A35CAF" w:rsidRPr="00CC1D52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  <w:r w:rsidRPr="001C11E8">
              <w:rPr>
                <w:rFonts w:asciiTheme="minorHAnsi" w:hAnsiTheme="minorHAnsi" w:cstheme="minorHAnsi"/>
                <w:color w:val="00000A"/>
                <w:lang w:val="it-IT"/>
              </w:rPr>
              <w:t>Capacità</w:t>
            </w:r>
            <w:r w:rsidRPr="00CC1D52">
              <w:rPr>
                <w:rFonts w:asciiTheme="minorHAnsi" w:eastAsia="Times New Roman" w:hAnsiTheme="minorHAnsi" w:cstheme="minorHAnsi"/>
                <w:color w:val="00000A"/>
                <w:kern w:val="0"/>
                <w:lang w:val="it-IT" w:eastAsia="it-IT"/>
              </w:rPr>
              <w:t xml:space="preserve"> di definire obiettivi sfidanti e standard elevati, di pianificare e di impegnarsi nel conseguire gli obiettivi </w:t>
            </w: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03B3A" w:rsidRDefault="00A35CAF" w:rsidP="00CF1483">
            <w:pPr>
              <w:numPr>
                <w:ilvl w:val="0"/>
                <w:numId w:val="1"/>
              </w:numPr>
              <w:ind w:left="36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Definisce obiettivi sfidanti e pianifica le attività da svolgere per realizzarli</w:t>
            </w:r>
          </w:p>
          <w:p w:rsidR="00A35CAF" w:rsidRDefault="00A35CAF" w:rsidP="00CF1483">
            <w:pPr>
              <w:numPr>
                <w:ilvl w:val="0"/>
                <w:numId w:val="1"/>
              </w:numPr>
              <w:ind w:left="36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Mette in pratica azioni</w:t>
            </w:r>
            <w:r w:rsidRPr="00CC1D52">
              <w:rPr>
                <w:rFonts w:asciiTheme="minorHAnsi" w:hAnsiTheme="minorHAnsi" w:cstheme="minorHAnsi"/>
                <w:sz w:val="22"/>
              </w:rPr>
              <w:t xml:space="preserve"> concrete per </w:t>
            </w:r>
            <w:r>
              <w:rPr>
                <w:rFonts w:asciiTheme="minorHAnsi" w:hAnsiTheme="minorHAnsi" w:cstheme="minorHAnsi"/>
                <w:sz w:val="22"/>
              </w:rPr>
              <w:t>migliorare la sua prestazione</w:t>
            </w:r>
          </w:p>
          <w:p w:rsidR="00A35CAF" w:rsidRDefault="00A35CAF" w:rsidP="00CF1483">
            <w:pPr>
              <w:numPr>
                <w:ilvl w:val="0"/>
                <w:numId w:val="1"/>
              </w:numPr>
              <w:ind w:left="36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Mette impegno e dedizione per raggiungere i suoi obiettivi</w:t>
            </w:r>
          </w:p>
          <w:p w:rsidR="00A35CAF" w:rsidRDefault="00A35CAF" w:rsidP="00CF1483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A35CAF" w:rsidRPr="00CC1D52" w:rsidRDefault="00A35CAF" w:rsidP="00E7168E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503B3A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Adattabilità</w:t>
            </w:r>
          </w:p>
          <w:p w:rsidR="00A35CAF" w:rsidRPr="00C61303" w:rsidRDefault="00A35CAF" w:rsidP="00E7168E">
            <w:pPr>
              <w:rPr>
                <w:rFonts w:asciiTheme="minorHAnsi" w:eastAsia="SimSun" w:hAnsiTheme="minorHAnsi" w:cstheme="minorHAnsi"/>
                <w:color w:val="00000A"/>
                <w:kern w:val="1"/>
                <w:sz w:val="22"/>
                <w:szCs w:val="22"/>
                <w:lang w:eastAsia="ar-SA"/>
              </w:rPr>
            </w:pPr>
            <w:r w:rsidRPr="00C61303">
              <w:rPr>
                <w:rFonts w:asciiTheme="minorHAnsi" w:eastAsia="SimSun" w:hAnsiTheme="minorHAnsi" w:cstheme="minorHAnsi"/>
                <w:color w:val="00000A"/>
                <w:kern w:val="1"/>
                <w:sz w:val="22"/>
                <w:szCs w:val="22"/>
                <w:lang w:eastAsia="ar-SA"/>
              </w:rPr>
              <w:t xml:space="preserve">Capacità di adattarsi modificando i propri comportamenti di fronte a diverse attività o ad eventi imprevisti </w:t>
            </w:r>
          </w:p>
          <w:p w:rsidR="00A35CAF" w:rsidRPr="00C61303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CF1483" w:rsidRDefault="00A35CAF" w:rsidP="00CF1483">
            <w:pPr>
              <w:pStyle w:val="Paragrafoelenco"/>
              <w:numPr>
                <w:ilvl w:val="0"/>
                <w:numId w:val="25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CF1483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Sa </w:t>
            </w:r>
            <w:r w:rsidRPr="00CF1483">
              <w:rPr>
                <w:rFonts w:asciiTheme="minorHAnsi" w:hAnsiTheme="minorHAnsi" w:cstheme="minorHAnsi"/>
                <w:sz w:val="22"/>
              </w:rPr>
              <w:t>destreggiarsi agevolmente di fronte a richieste diverse</w:t>
            </w:r>
          </w:p>
          <w:p w:rsidR="00A35CAF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Modifica</w:t>
            </w:r>
            <w:r w:rsidRPr="004B32B5">
              <w:rPr>
                <w:rFonts w:asciiTheme="minorHAnsi" w:hAnsiTheme="minorHAnsi" w:cstheme="minorHAnsi"/>
                <w:sz w:val="22"/>
              </w:rPr>
              <w:t xml:space="preserve"> l'ordine</w:t>
            </w:r>
            <w:r>
              <w:rPr>
                <w:rFonts w:asciiTheme="minorHAnsi" w:hAnsiTheme="minorHAnsi" w:cstheme="minorHAnsi"/>
                <w:sz w:val="22"/>
              </w:rPr>
              <w:t xml:space="preserve"> delle proprie attività</w:t>
            </w:r>
            <w:r w:rsidRPr="004B32B5">
              <w:rPr>
                <w:rFonts w:asciiTheme="minorHAnsi" w:hAnsiTheme="minorHAnsi" w:cstheme="minorHAnsi"/>
                <w:sz w:val="22"/>
              </w:rPr>
              <w:t xml:space="preserve"> o il modo di fare una cosa </w:t>
            </w:r>
            <w:r w:rsidRPr="00BF3499">
              <w:rPr>
                <w:rFonts w:asciiTheme="minorHAnsi" w:hAnsiTheme="minorHAnsi" w:cstheme="minorHAnsi"/>
                <w:sz w:val="22"/>
              </w:rPr>
              <w:t xml:space="preserve">quando si verificano eventi imprevisti </w:t>
            </w:r>
          </w:p>
          <w:p w:rsidR="00A35CAF" w:rsidRPr="00BF3499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BF3499">
              <w:rPr>
                <w:rFonts w:asciiTheme="minorHAnsi" w:hAnsiTheme="minorHAnsi" w:cstheme="minorHAnsi"/>
                <w:sz w:val="22"/>
              </w:rPr>
              <w:t>Adatta i propri piani, comportamenti e approcci al mutare delle situazioni</w:t>
            </w:r>
          </w:p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225738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Autocontrollo</w:t>
            </w:r>
          </w:p>
          <w:p w:rsidR="00A35CAF" w:rsidRPr="00C61303" w:rsidRDefault="00A35CAF" w:rsidP="00E716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303">
              <w:rPr>
                <w:rFonts w:asciiTheme="minorHAnsi" w:hAnsiTheme="minorHAnsi" w:cstheme="minorHAnsi"/>
                <w:sz w:val="22"/>
                <w:szCs w:val="22"/>
              </w:rPr>
              <w:t xml:space="preserve">Capacità di mantenere il controllo delle proprie emozioni e reazioni in situazioni stressanti o cariche di emotività </w:t>
            </w:r>
          </w:p>
          <w:p w:rsidR="00A35CAF" w:rsidRDefault="00A35CAF" w:rsidP="00E7168E"/>
          <w:p w:rsidR="00A35CAF" w:rsidRPr="00C61303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03B3A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 xml:space="preserve">Rimane </w:t>
            </w:r>
            <w:r>
              <w:rPr>
                <w:rFonts w:asciiTheme="minorHAnsi" w:hAnsiTheme="minorHAnsi" w:cstheme="minorHAnsi"/>
                <w:sz w:val="22"/>
              </w:rPr>
              <w:t>tranquillo/a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in situazioni stressanti</w:t>
            </w:r>
          </w:p>
          <w:p w:rsidR="00A35CAF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Riconosce e domina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i propri comportamenti impulsivi</w:t>
            </w:r>
          </w:p>
          <w:p w:rsidR="00A35CAF" w:rsidRPr="00225738" w:rsidRDefault="00A35CAF" w:rsidP="00CF1483">
            <w:pPr>
              <w:pStyle w:val="Paragrafoelenco"/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Agisce </w:t>
            </w:r>
            <w:r w:rsidRPr="00225738">
              <w:rPr>
                <w:rFonts w:asciiTheme="minorHAnsi" w:hAnsiTheme="minorHAnsi" w:cstheme="minorHAnsi"/>
                <w:sz w:val="22"/>
              </w:rPr>
              <w:t>in modo appropriato in situazio</w:t>
            </w:r>
            <w:r>
              <w:rPr>
                <w:rFonts w:asciiTheme="minorHAnsi" w:hAnsiTheme="minorHAnsi" w:cstheme="minorHAnsi"/>
                <w:sz w:val="22"/>
              </w:rPr>
              <w:t xml:space="preserve">ni cariche di emotività </w:t>
            </w: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503B3A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Resilienza</w:t>
            </w:r>
          </w:p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</w:pPr>
            <w:r w:rsidRPr="001C11E8">
              <w:rPr>
                <w:rFonts w:asciiTheme="minorHAnsi" w:hAnsiTheme="minorHAnsi" w:cstheme="minorHAnsi"/>
                <w:color w:val="00000A"/>
                <w:lang w:val="it-IT"/>
              </w:rPr>
              <w:t>Capacità</w:t>
            </w:r>
            <w:r w:rsidRPr="00C61303"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  <w:t xml:space="preserve"> di riprendersi dalle avversità e di rispondere ad esse positivamente</w:t>
            </w:r>
          </w:p>
        </w:tc>
        <w:tc>
          <w:tcPr>
            <w:tcW w:w="1668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172D84" w:rsidRDefault="00A35CAF" w:rsidP="00CF1483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 w:rsidRPr="00172D84">
              <w:rPr>
                <w:rFonts w:asciiTheme="minorHAnsi" w:hAnsiTheme="minorHAnsi" w:cstheme="minorHAnsi"/>
              </w:rPr>
              <w:t>Vede le difficoltà come opportunità</w:t>
            </w:r>
          </w:p>
          <w:p w:rsidR="00A35CAF" w:rsidRPr="00172D84" w:rsidRDefault="00A35CAF" w:rsidP="00CF1483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Reagisce</w:t>
            </w:r>
            <w:r w:rsidRPr="00172D84">
              <w:rPr>
                <w:rFonts w:asciiTheme="minorHAnsi" w:hAnsiTheme="minorHAnsi" w:cstheme="minorHAnsi"/>
              </w:rPr>
              <w:t xml:space="preserve"> prontamente e con positività di fronte a situazioni avverse o agli insuccessi</w:t>
            </w:r>
          </w:p>
          <w:p w:rsidR="00A35CAF" w:rsidRPr="00172D84" w:rsidRDefault="00A35CAF" w:rsidP="00CF1483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Riesce</w:t>
            </w:r>
            <w:r w:rsidRPr="00172D84">
              <w:rPr>
                <w:rFonts w:asciiTheme="minorHAnsi" w:hAnsiTheme="minorHAnsi" w:cstheme="minorHAnsi"/>
              </w:rPr>
              <w:t xml:space="preserve"> a gestire i sentimenti spiacevoli trovando dei modi </w:t>
            </w:r>
            <w:r w:rsidRPr="00172D84">
              <w:rPr>
                <w:rFonts w:asciiTheme="minorHAnsi" w:hAnsiTheme="minorHAnsi" w:cstheme="minorHAnsi"/>
              </w:rPr>
              <w:lastRenderedPageBreak/>
              <w:t>per superarli</w:t>
            </w:r>
          </w:p>
          <w:p w:rsidR="00A35CAF" w:rsidRPr="00503B3A" w:rsidRDefault="00A35CAF" w:rsidP="00E7168E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982D44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Accuratezza</w:t>
            </w:r>
            <w:r w:rsidRPr="00A37D94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  <w:r w:rsidRPr="001C11E8">
              <w:rPr>
                <w:rFonts w:asciiTheme="minorHAnsi" w:hAnsiTheme="minorHAnsi" w:cstheme="minorHAnsi"/>
                <w:color w:val="00000A"/>
                <w:lang w:val="it-IT"/>
              </w:rPr>
              <w:t>Capacità</w:t>
            </w:r>
            <w:r w:rsidRPr="00A37D9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d</w:t>
            </w:r>
            <w:r w:rsidR="00D3260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es</w:t>
            </w:r>
            <w:r w:rsidRPr="00A37D9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sere puntuali e accurati nello svolgimento delle proprie attività, fare attenzione ai dettagli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  <w:p w:rsidR="00A35CAF" w:rsidRPr="00982D44" w:rsidRDefault="00A35CAF" w:rsidP="00CF1483">
            <w:pPr>
              <w:pStyle w:val="Paragrafoelenco"/>
              <w:numPr>
                <w:ilvl w:val="0"/>
                <w:numId w:val="14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Rispetta</w:t>
            </w:r>
            <w:r w:rsidRPr="00982D44">
              <w:rPr>
                <w:rFonts w:asciiTheme="minorHAnsi" w:hAnsiTheme="minorHAnsi" w:cstheme="minorHAnsi"/>
                <w:sz w:val="22"/>
              </w:rPr>
              <w:t xml:space="preserve"> i propri impegni</w:t>
            </w:r>
          </w:p>
          <w:p w:rsidR="00A35CAF" w:rsidRPr="00982D44" w:rsidRDefault="00A35CAF" w:rsidP="00CF1483">
            <w:pPr>
              <w:pStyle w:val="Paragrafoelenco"/>
              <w:numPr>
                <w:ilvl w:val="0"/>
                <w:numId w:val="14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È accurato/a nello svolgere la propria attività</w:t>
            </w:r>
          </w:p>
          <w:p w:rsidR="00A35CAF" w:rsidRPr="00982D44" w:rsidRDefault="00A35CAF" w:rsidP="00CF1483">
            <w:pPr>
              <w:pStyle w:val="Paragrafoelenco"/>
              <w:numPr>
                <w:ilvl w:val="0"/>
                <w:numId w:val="14"/>
              </w:numPr>
              <w:ind w:left="357" w:hanging="357"/>
              <w:jc w:val="both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Presta</w:t>
            </w:r>
            <w:r w:rsidRPr="00982D44">
              <w:rPr>
                <w:rFonts w:asciiTheme="minorHAnsi" w:hAnsiTheme="minorHAnsi" w:cstheme="minorHAnsi"/>
                <w:sz w:val="22"/>
              </w:rPr>
              <w:t xml:space="preserve"> attenzione ai dettagli (ad esempio, facendo doppi controlli su dati e informazioni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  <w:p w:rsidR="00A35CAF" w:rsidRPr="00982D44" w:rsidRDefault="00A35CAF" w:rsidP="00E7168E">
            <w:pPr>
              <w:pStyle w:val="Elencoacolori-Colore11"/>
              <w:spacing w:after="0" w:line="240" w:lineRule="auto"/>
              <w:rPr>
                <w:rFonts w:asciiTheme="minorHAnsi" w:hAnsiTheme="minorHAnsi" w:cstheme="minorHAnsi"/>
                <w:color w:val="00000A"/>
              </w:rPr>
            </w:pP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982D44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Empatia</w:t>
            </w:r>
          </w:p>
          <w:p w:rsidR="00A35CAF" w:rsidRPr="00A37D94" w:rsidRDefault="00A35CAF" w:rsidP="00E7168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  <w:bCs/>
              </w:rPr>
              <w:t xml:space="preserve"> di entrare in sintonia con gli altri percependo le loro emozioni</w:t>
            </w:r>
            <w:r>
              <w:rPr>
                <w:rFonts w:asciiTheme="minorHAnsi" w:hAnsiTheme="minorHAnsi" w:cstheme="minorHAnsi"/>
                <w:bCs/>
              </w:rPr>
              <w:t xml:space="preserve">. Saper ascoltare gli altri con attenzione e mettersi nei loro panni. 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8"/>
                <w:szCs w:val="6"/>
              </w:rPr>
            </w:pPr>
          </w:p>
          <w:p w:rsidR="00A35CAF" w:rsidRPr="00FE6EB7" w:rsidRDefault="00A35CAF" w:rsidP="00CF1483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FE6EB7">
              <w:rPr>
                <w:rFonts w:asciiTheme="minorHAnsi" w:hAnsiTheme="minorHAnsi" w:cstheme="minorHAnsi"/>
                <w:sz w:val="22"/>
              </w:rPr>
              <w:t>Ascolta gli altri con attenzione</w:t>
            </w:r>
          </w:p>
          <w:p w:rsidR="00A35CAF" w:rsidRPr="00503B3A" w:rsidRDefault="00A35CAF" w:rsidP="00CF1483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Presta attenzione ai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comportamenti non verbali delle persone</w:t>
            </w:r>
          </w:p>
          <w:p w:rsidR="00A35CAF" w:rsidRDefault="00A35CAF" w:rsidP="00CF1483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Capisce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le ragioni del comportamento altrui</w:t>
            </w:r>
          </w:p>
          <w:p w:rsidR="00A35CAF" w:rsidRPr="00982D44" w:rsidRDefault="00A35CAF" w:rsidP="00E7168E">
            <w:pPr>
              <w:ind w:left="72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8"/>
                <w:szCs w:val="6"/>
              </w:rPr>
            </w:pPr>
          </w:p>
        </w:tc>
      </w:tr>
      <w:tr w:rsidR="00A35CAF" w:rsidRPr="00C72211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Consapevolezza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o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rganizzativa</w:t>
            </w:r>
          </w:p>
          <w:p w:rsidR="00A35CAF" w:rsidRPr="00A37D94" w:rsidRDefault="00A35CAF" w:rsidP="00E7168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  <w:bCs/>
              </w:rPr>
              <w:t xml:space="preserve"> di comprendere le relazioni informali, i valori e le regole di un gruppo</w:t>
            </w:r>
          </w:p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3D22F0" w:rsidRDefault="00A35CAF" w:rsidP="00CF1483">
            <w:pPr>
              <w:pStyle w:val="Elencoacolori-Colore11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Comprende</w:t>
            </w:r>
            <w:r w:rsidRPr="003D22F0">
              <w:rPr>
                <w:rFonts w:asciiTheme="minorHAnsi" w:eastAsia="Times New Roman" w:hAnsiTheme="minorHAnsi" w:cstheme="minorHAnsi"/>
                <w:color w:val="000000"/>
              </w:rPr>
              <w:t xml:space="preserve"> quali sono le relazioni tra le persone in un gruppo</w:t>
            </w:r>
          </w:p>
          <w:p w:rsidR="00A35CAF" w:rsidRPr="003D22F0" w:rsidRDefault="00A35CAF" w:rsidP="00CF1483">
            <w:pPr>
              <w:pStyle w:val="Elencoacolori-Colore11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Capisce</w:t>
            </w:r>
            <w:r w:rsidRPr="003D22F0">
              <w:rPr>
                <w:rFonts w:asciiTheme="minorHAnsi" w:eastAsia="Times New Roman" w:hAnsiTheme="minorHAnsi" w:cstheme="minorHAnsi"/>
                <w:color w:val="000000"/>
              </w:rPr>
              <w:t xml:space="preserve"> quali sono i valori condivisi in un gruppo</w:t>
            </w:r>
          </w:p>
          <w:p w:rsidR="00A35CAF" w:rsidRPr="00C72211" w:rsidRDefault="00A35CAF" w:rsidP="00CF1483">
            <w:pPr>
              <w:pStyle w:val="Elencoacolori-Colore11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Riesce</w:t>
            </w:r>
            <w:r w:rsidRPr="003D22F0">
              <w:rPr>
                <w:rFonts w:asciiTheme="minorHAnsi" w:eastAsia="Times New Roman" w:hAnsiTheme="minorHAnsi" w:cstheme="minorHAnsi"/>
                <w:color w:val="000000"/>
              </w:rPr>
              <w:t xml:space="preserve"> a cogliere le regole che un gruppo si è dato </w:t>
            </w: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3D22F0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Orientamento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al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s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ervizio</w:t>
            </w:r>
          </w:p>
          <w:p w:rsidR="00A35CAF" w:rsidRPr="00A37D94" w:rsidRDefault="00A35CAF" w:rsidP="00E716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</w:rPr>
              <w:t xml:space="preserve"> di comprendere i bisogni degli altri prestando attenzione alla loro soddisfazione </w:t>
            </w:r>
          </w:p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3D22F0" w:rsidRDefault="00A35CAF" w:rsidP="00CF1483">
            <w:pPr>
              <w:pStyle w:val="Elencoacolori-Colore11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Presta</w:t>
            </w:r>
            <w:r w:rsidRPr="003D22F0">
              <w:rPr>
                <w:rFonts w:asciiTheme="minorHAnsi" w:hAnsiTheme="minorHAnsi" w:cstheme="minorHAnsi"/>
              </w:rPr>
              <w:t xml:space="preserve"> attenzione a capire di cosa le persone hanno bisogno</w:t>
            </w:r>
          </w:p>
          <w:p w:rsidR="00A35CAF" w:rsidRDefault="00A35CAF" w:rsidP="00CF1483">
            <w:pPr>
              <w:pStyle w:val="Elencoacolori-Colore11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 rende</w:t>
            </w:r>
            <w:r w:rsidRPr="003D22F0">
              <w:rPr>
                <w:rFonts w:asciiTheme="minorHAnsi" w:hAnsiTheme="minorHAnsi" w:cstheme="minorHAnsi"/>
              </w:rPr>
              <w:t xml:space="preserve"> disponibile a fornire assistenza agli altri per venire incontro alle loro necessità</w:t>
            </w:r>
          </w:p>
          <w:p w:rsidR="00A35CAF" w:rsidRPr="003D22F0" w:rsidRDefault="00A35CAF" w:rsidP="00CF1483">
            <w:pPr>
              <w:pStyle w:val="Elencoacolori-Colore11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 w:rsidRPr="003D22F0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gisce</w:t>
            </w:r>
            <w:r w:rsidRPr="003D22F0">
              <w:rPr>
                <w:rFonts w:asciiTheme="minorHAnsi" w:hAnsiTheme="minorHAnsi" w:cstheme="minorHAnsi"/>
              </w:rPr>
              <w:t xml:space="preserve"> con lo scopo di generare soddisfazione nelle altre persone</w:t>
            </w:r>
          </w:p>
        </w:tc>
        <w:tc>
          <w:tcPr>
            <w:tcW w:w="732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503B3A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Gestione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dei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conflitti</w:t>
            </w: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lang w:val="it-IT"/>
              </w:rPr>
            </w:pPr>
            <w:r w:rsidRPr="00543B30">
              <w:rPr>
                <w:rFonts w:asciiTheme="minorHAnsi" w:hAnsiTheme="minorHAnsi" w:cstheme="minorHAnsi"/>
                <w:color w:val="00000A"/>
                <w:sz w:val="24"/>
                <w:lang w:val="it-IT"/>
              </w:rPr>
              <w:t xml:space="preserve">Capacità di saper indurre le parti in conflitto ad esprimersi con franchezza, comprendendo i diversi punti di vista e individuando un ideale comune in cui tutti possono riconoscersi. </w:t>
            </w:r>
          </w:p>
          <w:p w:rsidR="00CF1483" w:rsidRDefault="00CF1483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lang w:val="it-IT"/>
              </w:rPr>
            </w:pPr>
          </w:p>
          <w:p w:rsidR="00CF1483" w:rsidRDefault="00CF1483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lang w:val="it-IT"/>
              </w:rPr>
            </w:pPr>
          </w:p>
          <w:p w:rsidR="00CF1483" w:rsidRDefault="00CF1483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lang w:val="it-IT"/>
              </w:rPr>
            </w:pPr>
          </w:p>
          <w:p w:rsidR="00CF1483" w:rsidRDefault="00CF1483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lang w:val="it-IT"/>
              </w:rPr>
            </w:pPr>
          </w:p>
          <w:p w:rsidR="00CF1483" w:rsidRDefault="00CF1483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lang w:val="it-IT"/>
              </w:rPr>
            </w:pPr>
          </w:p>
          <w:p w:rsidR="00CF1483" w:rsidRPr="00A37D94" w:rsidRDefault="00CF1483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03B3A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Cerca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di risolvere i conflitti individuando una soluzione che </w:t>
            </w:r>
            <w:r>
              <w:rPr>
                <w:rFonts w:asciiTheme="minorHAnsi" w:hAnsiTheme="minorHAnsi" w:cstheme="minorHAnsi"/>
                <w:sz w:val="22"/>
              </w:rPr>
              <w:t>soddisfi gli interessi di tutti</w:t>
            </w:r>
          </w:p>
          <w:p w:rsidR="00A35CAF" w:rsidRPr="00503B3A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Cerca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di risolvere i conflitti discutendone apert</w:t>
            </w:r>
            <w:r>
              <w:rPr>
                <w:rFonts w:asciiTheme="minorHAnsi" w:hAnsiTheme="minorHAnsi" w:cstheme="minorHAnsi"/>
                <w:sz w:val="22"/>
              </w:rPr>
              <w:t>amente con le persone coinvolte</w:t>
            </w:r>
          </w:p>
          <w:p w:rsidR="00A35CAF" w:rsidRPr="00C72211" w:rsidRDefault="00A35CAF" w:rsidP="00CF1483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>Quando si sta ri</w:t>
            </w:r>
            <w:r>
              <w:rPr>
                <w:rFonts w:asciiTheme="minorHAnsi" w:hAnsiTheme="minorHAnsi" w:cstheme="minorHAnsi"/>
                <w:sz w:val="22"/>
              </w:rPr>
              <w:t>solvendo un conflitto, abbassa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la tensione emotiva</w:t>
            </w:r>
          </w:p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503B3A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Sviluppo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degli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altri</w:t>
            </w:r>
          </w:p>
          <w:p w:rsidR="00A35CAF" w:rsidRPr="00A37D94" w:rsidRDefault="00A35CAF" w:rsidP="00E716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</w:rPr>
              <w:t xml:space="preserve"> di incoraggiare e supportare il miglioramento e la crescita degli altri 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FE6EB7" w:rsidRDefault="00A35CAF" w:rsidP="00CF1483">
            <w:pPr>
              <w:ind w:left="357" w:hanging="357"/>
              <w:jc w:val="both"/>
              <w:rPr>
                <w:rFonts w:asciiTheme="minorHAnsi" w:hAnsiTheme="minorHAnsi" w:cstheme="minorHAnsi"/>
                <w:color w:val="00000A"/>
                <w:sz w:val="18"/>
                <w:szCs w:val="6"/>
              </w:rPr>
            </w:pPr>
          </w:p>
          <w:p w:rsidR="00A35CAF" w:rsidRPr="00524F9A" w:rsidRDefault="00A35CAF" w:rsidP="00CF1483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Investe</w:t>
            </w:r>
            <w:r w:rsidRPr="00524F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tempo in prima persona, fornisce</w:t>
            </w:r>
            <w:r w:rsidRPr="00524F9A">
              <w:rPr>
                <w:rFonts w:asciiTheme="minorHAnsi" w:hAnsiTheme="minorHAnsi" w:cstheme="minorHAnsi"/>
              </w:rPr>
              <w:t xml:space="preserve"> informazioni e strumenti per aiutare gli altri a migliorare le loro capacità</w:t>
            </w:r>
          </w:p>
          <w:p w:rsidR="00A35CAF" w:rsidRPr="00524F9A" w:rsidRDefault="00A35CAF" w:rsidP="00CF1483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Fornisce</w:t>
            </w:r>
            <w:r w:rsidRPr="00524F9A">
              <w:rPr>
                <w:rFonts w:asciiTheme="minorHAnsi" w:hAnsiTheme="minorHAnsi" w:cstheme="minorHAnsi"/>
              </w:rPr>
              <w:t xml:space="preserve"> incoraggiamento agli altri per il raggiungimento di un obiettivo</w:t>
            </w:r>
          </w:p>
          <w:p w:rsidR="00A35CAF" w:rsidRPr="00524F9A" w:rsidRDefault="00A35CAF" w:rsidP="00CF1483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Fornisce</w:t>
            </w:r>
            <w:r w:rsidRPr="00524F9A">
              <w:rPr>
                <w:rFonts w:asciiTheme="minorHAnsi" w:hAnsiTheme="minorHAnsi" w:cstheme="minorHAnsi"/>
              </w:rPr>
              <w:t xml:space="preserve"> riscontri costruttivi agli altri (sia positivi che negativi) al fine di aiutarli a migliorarsi</w:t>
            </w:r>
          </w:p>
          <w:p w:rsidR="00A35CAF" w:rsidRPr="00503B3A" w:rsidRDefault="00A35CAF" w:rsidP="00CF1483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18"/>
                <w:szCs w:val="6"/>
              </w:rPr>
            </w:pPr>
          </w:p>
        </w:tc>
      </w:tr>
      <w:tr w:rsidR="00A35CAF" w:rsidRPr="003D22F0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Persuasione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  <w:t xml:space="preserve">Capacità di </w:t>
            </w:r>
            <w:r w:rsidRPr="00A37D94"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  <w:t>convincere un’altra persona del valore del proprio punto di vista, o del vantaggio che potrebbero trarre dall’accettare di assumere un certo atteggiamento</w:t>
            </w:r>
          </w:p>
        </w:tc>
        <w:tc>
          <w:tcPr>
            <w:tcW w:w="1668" w:type="pct"/>
            <w:shd w:val="clear" w:color="auto" w:fill="auto"/>
          </w:tcPr>
          <w:p w:rsidR="00A35CAF" w:rsidRPr="00FE6EB7" w:rsidRDefault="00A35CAF" w:rsidP="00CF1483">
            <w:pPr>
              <w:ind w:left="357" w:hanging="357"/>
              <w:jc w:val="both"/>
              <w:rPr>
                <w:rFonts w:asciiTheme="minorHAnsi" w:hAnsiTheme="minorHAnsi" w:cstheme="minorHAnsi"/>
                <w:color w:val="00000A"/>
                <w:sz w:val="20"/>
                <w:szCs w:val="6"/>
              </w:rPr>
            </w:pPr>
          </w:p>
          <w:p w:rsidR="00A35CAF" w:rsidRPr="00503B3A" w:rsidRDefault="00A35CAF" w:rsidP="00CF1483">
            <w:pPr>
              <w:numPr>
                <w:ilvl w:val="0"/>
                <w:numId w:val="20"/>
              </w:numPr>
              <w:ind w:left="357" w:hanging="357"/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Convince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gli altri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appelland</w:t>
            </w:r>
            <w:r>
              <w:rPr>
                <w:rFonts w:asciiTheme="minorHAnsi" w:hAnsiTheme="minorHAnsi" w:cstheme="minorHAnsi"/>
                <w:sz w:val="22"/>
              </w:rPr>
              <w:t>osi ai loro interessi personali</w:t>
            </w:r>
          </w:p>
          <w:p w:rsidR="00A35CAF" w:rsidRDefault="00A35CAF" w:rsidP="00CF1483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Cattura</w:t>
            </w:r>
            <w:r w:rsidRPr="003D22F0">
              <w:rPr>
                <w:rFonts w:asciiTheme="minorHAnsi" w:hAnsiTheme="minorHAnsi" w:cstheme="minorHAnsi"/>
                <w:sz w:val="22"/>
              </w:rPr>
              <w:t xml:space="preserve"> l'attenzione degli altri con argomentazioni che </w:t>
            </w:r>
            <w:r>
              <w:rPr>
                <w:rFonts w:asciiTheme="minorHAnsi" w:hAnsiTheme="minorHAnsi" w:cstheme="minorHAnsi"/>
                <w:sz w:val="22"/>
              </w:rPr>
              <w:t xml:space="preserve">gli/le </w:t>
            </w:r>
            <w:r w:rsidRPr="003D22F0">
              <w:rPr>
                <w:rFonts w:asciiTheme="minorHAnsi" w:hAnsiTheme="minorHAnsi" w:cstheme="minorHAnsi"/>
                <w:sz w:val="22"/>
              </w:rPr>
              <w:t>consentono di ottenere il loro supporto</w:t>
            </w:r>
          </w:p>
          <w:p w:rsidR="00A35CAF" w:rsidRPr="003D22F0" w:rsidRDefault="00A35CAF" w:rsidP="00CF1483">
            <w:pPr>
              <w:pStyle w:val="Paragrafoelenco"/>
              <w:numPr>
                <w:ilvl w:val="0"/>
                <w:numId w:val="20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3D22F0">
              <w:rPr>
                <w:rFonts w:asciiTheme="minorHAnsi" w:hAnsiTheme="minorHAnsi" w:cstheme="minorHAnsi"/>
                <w:sz w:val="22"/>
              </w:rPr>
              <w:t>Anticipa</w:t>
            </w:r>
            <w:r>
              <w:rPr>
                <w:rFonts w:asciiTheme="minorHAnsi" w:hAnsiTheme="minorHAnsi" w:cstheme="minorHAnsi"/>
                <w:sz w:val="22"/>
              </w:rPr>
              <w:t xml:space="preserve"> le </w:t>
            </w:r>
            <w:r w:rsidRPr="003D22F0">
              <w:rPr>
                <w:rFonts w:asciiTheme="minorHAnsi" w:hAnsiTheme="minorHAnsi" w:cstheme="minorHAnsi"/>
                <w:sz w:val="22"/>
              </w:rPr>
              <w:t>obiezioni degli altri mentre sta cercando di convincerli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32" w:type="pct"/>
          </w:tcPr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0"/>
                <w:szCs w:val="6"/>
              </w:rPr>
            </w:pPr>
          </w:p>
        </w:tc>
      </w:tr>
      <w:tr w:rsidR="00A35CAF" w:rsidRPr="00FE6EB7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Leadership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</w:p>
          <w:p w:rsidR="00A35CAF" w:rsidRPr="00A37D94" w:rsidRDefault="00A35CAF" w:rsidP="00E716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</w:rPr>
              <w:t xml:space="preserve"> di guidare un gruppo, ispirarlo e motivarlo 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  <w:p w:rsidR="00A35CAF" w:rsidRPr="00FE6EB7" w:rsidRDefault="00A35CAF" w:rsidP="00CF1483">
            <w:pPr>
              <w:pStyle w:val="Elencoacolori-Colore11"/>
              <w:numPr>
                <w:ilvl w:val="0"/>
                <w:numId w:val="17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  <w:szCs w:val="24"/>
              </w:rPr>
            </w:pPr>
            <w:r w:rsidRPr="00FE6EB7">
              <w:rPr>
                <w:rFonts w:asciiTheme="minorHAnsi" w:hAnsiTheme="minorHAnsi" w:cstheme="minorHAnsi"/>
                <w:szCs w:val="24"/>
              </w:rPr>
              <w:t>Coinvolge gli altri motivandoli verso il raggiungimento di un obiettivo</w:t>
            </w:r>
          </w:p>
          <w:p w:rsidR="00A35CAF" w:rsidRPr="00FE6EB7" w:rsidRDefault="00A35CAF" w:rsidP="00CF1483">
            <w:pPr>
              <w:pStyle w:val="Elencoacolori-Colore11"/>
              <w:numPr>
                <w:ilvl w:val="0"/>
                <w:numId w:val="17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  <w:szCs w:val="24"/>
              </w:rPr>
            </w:pPr>
            <w:r w:rsidRPr="00FE6EB7">
              <w:rPr>
                <w:rFonts w:asciiTheme="minorHAnsi" w:hAnsiTheme="minorHAnsi" w:cstheme="minorHAnsi"/>
                <w:szCs w:val="24"/>
              </w:rPr>
              <w:t xml:space="preserve">Attribuisce i compiti tenendo conto delle abilità di ciascun membro del gruppo </w:t>
            </w:r>
          </w:p>
          <w:p w:rsidR="00A35CAF" w:rsidRPr="00FE6EB7" w:rsidRDefault="00A35CAF" w:rsidP="00CF1483">
            <w:pPr>
              <w:pStyle w:val="Elencoacolori-Colore11"/>
              <w:numPr>
                <w:ilvl w:val="0"/>
                <w:numId w:val="17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  <w:szCs w:val="24"/>
              </w:rPr>
            </w:pPr>
            <w:r w:rsidRPr="00FE6EB7">
              <w:rPr>
                <w:rFonts w:asciiTheme="minorHAnsi" w:hAnsiTheme="minorHAnsi" w:cstheme="minorHAnsi"/>
                <w:szCs w:val="24"/>
              </w:rPr>
              <w:t>Spiega ai membri del gruppo come il loro contributo supporta il risultato complessivo</w:t>
            </w:r>
          </w:p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FE6EB7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</w:tc>
      </w:tr>
      <w:tr w:rsidR="00A35CAF" w:rsidRPr="00524F9A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Lavoro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in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team</w:t>
            </w:r>
          </w:p>
          <w:p w:rsidR="00A35CAF" w:rsidRPr="00A37D94" w:rsidRDefault="00A35CAF" w:rsidP="00E716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</w:rPr>
              <w:t xml:space="preserve"> di lavorare in modo efficace in un gruppo e stimolare gli altri membri </w:t>
            </w: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24F9A" w:rsidRDefault="00A35CAF" w:rsidP="00CF1483">
            <w:pPr>
              <w:pStyle w:val="Elencoacolori-Colore11"/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Quando lavora</w:t>
            </w:r>
            <w:r w:rsidRPr="00524F9A">
              <w:rPr>
                <w:rFonts w:asciiTheme="minorHAnsi" w:hAnsiTheme="minorHAnsi" w:cstheme="minorHAnsi"/>
              </w:rPr>
              <w:t xml:space="preserve"> in un gruppo </w:t>
            </w:r>
            <w:r>
              <w:rPr>
                <w:rFonts w:asciiTheme="minorHAnsi" w:hAnsiTheme="minorHAnsi" w:cstheme="minorHAnsi"/>
              </w:rPr>
              <w:t>contribuisce a creare</w:t>
            </w:r>
            <w:r w:rsidRPr="00524F9A">
              <w:rPr>
                <w:rFonts w:asciiTheme="minorHAnsi" w:hAnsiTheme="minorHAnsi" w:cstheme="minorHAnsi"/>
              </w:rPr>
              <w:t xml:space="preserve"> negli altri membri un senso di appartenenza </w:t>
            </w:r>
          </w:p>
          <w:p w:rsidR="00A35CAF" w:rsidRPr="00524F9A" w:rsidRDefault="00A35CAF" w:rsidP="00CF1483">
            <w:pPr>
              <w:pStyle w:val="Elencoacolori-Colore11"/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Quando lavora in un gruppo</w:t>
            </w:r>
            <w:r w:rsidRPr="00524F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è </w:t>
            </w:r>
            <w:r w:rsidRPr="00524F9A">
              <w:rPr>
                <w:rFonts w:asciiTheme="minorHAnsi" w:hAnsiTheme="minorHAnsi" w:cstheme="minorHAnsi"/>
              </w:rPr>
              <w:t xml:space="preserve">disponibile </w:t>
            </w:r>
            <w:r>
              <w:rPr>
                <w:rFonts w:asciiTheme="minorHAnsi" w:hAnsiTheme="minorHAnsi" w:cstheme="minorHAnsi"/>
              </w:rPr>
              <w:t xml:space="preserve">a </w:t>
            </w:r>
            <w:r w:rsidRPr="00524F9A">
              <w:rPr>
                <w:rFonts w:asciiTheme="minorHAnsi" w:hAnsiTheme="minorHAnsi" w:cstheme="minorHAnsi"/>
              </w:rPr>
              <w:t xml:space="preserve">dare il </w:t>
            </w:r>
            <w:r>
              <w:rPr>
                <w:rFonts w:asciiTheme="minorHAnsi" w:hAnsiTheme="minorHAnsi" w:cstheme="minorHAnsi"/>
              </w:rPr>
              <w:t>suo</w:t>
            </w:r>
            <w:r w:rsidRPr="00524F9A">
              <w:rPr>
                <w:rFonts w:asciiTheme="minorHAnsi" w:hAnsiTheme="minorHAnsi" w:cstheme="minorHAnsi"/>
              </w:rPr>
              <w:t xml:space="preserve"> supporto agli altri membri</w:t>
            </w:r>
          </w:p>
          <w:p w:rsidR="00A35CAF" w:rsidRDefault="00A35CAF" w:rsidP="00CF1483">
            <w:pPr>
              <w:pStyle w:val="Elencoacolori-Colore11"/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 w:rsidRPr="00524F9A">
              <w:rPr>
                <w:rFonts w:asciiTheme="minorHAnsi" w:hAnsiTheme="minorHAnsi" w:cstheme="minorHAnsi"/>
              </w:rPr>
              <w:t>Quando lavor</w:t>
            </w:r>
            <w:r>
              <w:rPr>
                <w:rFonts w:asciiTheme="minorHAnsi" w:hAnsiTheme="minorHAnsi" w:cstheme="minorHAnsi"/>
              </w:rPr>
              <w:t>a</w:t>
            </w:r>
            <w:r w:rsidRPr="00524F9A">
              <w:rPr>
                <w:rFonts w:asciiTheme="minorHAnsi" w:hAnsiTheme="minorHAnsi" w:cstheme="minorHAnsi"/>
              </w:rPr>
              <w:t xml:space="preserve"> in un gruppo incoraggia tutti i membri a partecipare</w:t>
            </w:r>
          </w:p>
          <w:p w:rsidR="00CF1483" w:rsidRDefault="00CF1483" w:rsidP="00CF1483">
            <w:pPr>
              <w:pStyle w:val="Elencoacolori-Colore11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CF1483" w:rsidRDefault="00CF1483" w:rsidP="00CF1483">
            <w:pPr>
              <w:pStyle w:val="Elencoacolori-Colore11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CF1483" w:rsidRDefault="00CF1483" w:rsidP="00CF1483">
            <w:pPr>
              <w:pStyle w:val="Elencoacolori-Colore11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CF1483" w:rsidRDefault="00CF1483" w:rsidP="00CF1483">
            <w:pPr>
              <w:pStyle w:val="Elencoacolori-Colore11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CF1483" w:rsidRDefault="00CF1483" w:rsidP="00CF1483">
            <w:pPr>
              <w:pStyle w:val="Elencoacolori-Colore11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CF1483" w:rsidRPr="00524F9A" w:rsidRDefault="00CF1483" w:rsidP="00CF1483">
            <w:pPr>
              <w:pStyle w:val="Elencoacolori-Colore11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503B3A" w:rsidTr="00CF1483"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A37D94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Agente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c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ambiamento</w:t>
            </w:r>
          </w:p>
          <w:p w:rsidR="00A35CAF" w:rsidRPr="00BF3499" w:rsidRDefault="00A35CAF" w:rsidP="00E7168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BF3499">
              <w:rPr>
                <w:rFonts w:asciiTheme="minorHAnsi" w:hAnsiTheme="minorHAnsi" w:cstheme="minorHAnsi"/>
                <w:bCs/>
              </w:rPr>
              <w:t xml:space="preserve"> di riconoscere l’esigenza del cambiamento, rimuovere gli ostacoli e supportare la sua implementazione</w:t>
            </w:r>
          </w:p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FE6EB7" w:rsidRDefault="00A35CAF" w:rsidP="00CF1483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</w:pPr>
            <w:r w:rsidRPr="00FE6EB7"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  <w:t xml:space="preserve">Individua le necessità di cambiamento in una situazione o nel modo di fare le cose </w:t>
            </w:r>
          </w:p>
          <w:p w:rsidR="00A35CAF" w:rsidRPr="00FE6EB7" w:rsidRDefault="00A35CAF" w:rsidP="00CF1483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</w:pPr>
            <w:r w:rsidRPr="00FE6EB7"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  <w:t>Richiama l’attenzione sulla necessità del cambiamento</w:t>
            </w:r>
          </w:p>
          <w:p w:rsidR="00A35CAF" w:rsidRPr="00FE6EB7" w:rsidRDefault="00A35CAF" w:rsidP="00CF1483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</w:pPr>
            <w:r w:rsidRPr="00FE6EB7"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  <w:t xml:space="preserve">Si attiva in prima persona per cambiare una situazione o un modo di fare le cose che sa possono essere migliorati </w:t>
            </w:r>
          </w:p>
          <w:p w:rsidR="00A35CAF" w:rsidRPr="00503B3A" w:rsidRDefault="00A35CAF" w:rsidP="00E7168E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503B3A" w:rsidTr="00CF1483">
        <w:tc>
          <w:tcPr>
            <w:tcW w:w="918" w:type="pct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auto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Pr="00BF3499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Pensiero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sistemico</w:t>
            </w:r>
          </w:p>
          <w:p w:rsidR="00A35CAF" w:rsidRPr="00BF3499" w:rsidRDefault="00A35CAF" w:rsidP="00E716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BF3499">
              <w:rPr>
                <w:rFonts w:asciiTheme="minorHAnsi" w:hAnsiTheme="minorHAnsi" w:cstheme="minorHAnsi"/>
              </w:rPr>
              <w:t xml:space="preserve"> di dare o</w:t>
            </w:r>
            <w:r>
              <w:rPr>
                <w:rFonts w:asciiTheme="minorHAnsi" w:hAnsiTheme="minorHAnsi" w:cstheme="minorHAnsi"/>
              </w:rPr>
              <w:t>rdine a una serie di eventi</w:t>
            </w:r>
            <w:r w:rsidRPr="00BF3499">
              <w:rPr>
                <w:rFonts w:asciiTheme="minorHAnsi" w:hAnsiTheme="minorHAnsi" w:cstheme="minorHAnsi"/>
              </w:rPr>
              <w:t xml:space="preserve">, attraverso la comprensione delle cause che hanno generato un certo effetto </w:t>
            </w:r>
          </w:p>
          <w:p w:rsidR="00A35CAF" w:rsidRPr="00BF3499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auto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EA3392" w:rsidRDefault="00A35CAF" w:rsidP="00CF1483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color w:val="00000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Identifica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le relazioni tra le diverse cause che portano a un certo effetto</w:t>
            </w:r>
          </w:p>
          <w:p w:rsidR="00A35CAF" w:rsidRPr="00EA3392" w:rsidRDefault="00A35CAF" w:rsidP="00CF1483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color w:val="00000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Capisce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qual è l’ordine logico delle attività che vanno svolte per raggiungere un certo risultato</w:t>
            </w:r>
          </w:p>
          <w:p w:rsidR="00A35CAF" w:rsidRPr="00EA3392" w:rsidRDefault="00A35CAF" w:rsidP="00CF1483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Theme="minorHAnsi" w:eastAsia="Times New Roman" w:hAnsiTheme="minorHAnsi" w:cstheme="minorHAnsi"/>
                <w:color w:val="00000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Quando si trova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di fron</w:t>
            </w: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te a un compito complesso riesce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a scomporlo in parti e a comprendere la loro relazione </w:t>
            </w:r>
          </w:p>
          <w:p w:rsidR="00A35CAF" w:rsidRPr="00503B3A" w:rsidRDefault="00A35CAF" w:rsidP="00E7168E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  <w:tc>
          <w:tcPr>
            <w:tcW w:w="732" w:type="pct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A35CAF" w:rsidRPr="002460F0" w:rsidTr="00CF1483">
        <w:trPr>
          <w:trHeight w:val="990"/>
        </w:trPr>
        <w:tc>
          <w:tcPr>
            <w:tcW w:w="918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682" w:type="pct"/>
            <w:shd w:val="clear" w:color="auto" w:fill="D3DFEE"/>
          </w:tcPr>
          <w:p w:rsidR="00A35CAF" w:rsidRPr="00503B3A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A35CAF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Riconoscimento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schemi</w:t>
            </w:r>
          </w:p>
          <w:p w:rsidR="00A35CAF" w:rsidRPr="00BF3499" w:rsidRDefault="00A35CAF" w:rsidP="00E716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BF3499">
              <w:rPr>
                <w:rFonts w:asciiTheme="minorHAnsi" w:hAnsiTheme="minorHAnsi" w:cstheme="minorHAnsi"/>
              </w:rPr>
              <w:t xml:space="preserve"> di riconoscere similarità tra situazioni e creare connessioni tra concetti che appartengono a contesti diversi</w:t>
            </w:r>
          </w:p>
          <w:p w:rsidR="00A35CAF" w:rsidRPr="00075049" w:rsidRDefault="00A35CAF" w:rsidP="00E7168E"/>
          <w:p w:rsidR="00A35CAF" w:rsidRPr="00BF3499" w:rsidRDefault="00A35CAF" w:rsidP="00E7168E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668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A35CAF" w:rsidRPr="00503B3A" w:rsidRDefault="00A35CAF" w:rsidP="00CF1483">
            <w:pPr>
              <w:numPr>
                <w:ilvl w:val="0"/>
                <w:numId w:val="2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 xml:space="preserve">Identifica </w:t>
            </w:r>
            <w:r>
              <w:rPr>
                <w:rFonts w:asciiTheme="minorHAnsi" w:hAnsiTheme="minorHAnsi" w:cstheme="minorHAnsi"/>
                <w:sz w:val="22"/>
              </w:rPr>
              <w:t>similarità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tra </w:t>
            </w:r>
            <w:r w:rsidRPr="00503B3A">
              <w:rPr>
                <w:rFonts w:asciiTheme="minorHAnsi" w:hAnsiTheme="minorHAnsi" w:cstheme="minorHAnsi"/>
                <w:sz w:val="22"/>
              </w:rPr>
              <w:t>situazioni o eventi</w:t>
            </w:r>
          </w:p>
          <w:p w:rsidR="00A35CAF" w:rsidRPr="00503B3A" w:rsidRDefault="00A35CAF" w:rsidP="00CF1483">
            <w:pPr>
              <w:numPr>
                <w:ilvl w:val="0"/>
                <w:numId w:val="21"/>
              </w:numPr>
              <w:ind w:left="357" w:hanging="357"/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>Usa analogie per spiegare eventi o situazioni</w:t>
            </w:r>
          </w:p>
          <w:p w:rsidR="00A35CAF" w:rsidRPr="002460F0" w:rsidRDefault="00A35CAF" w:rsidP="00CF1483">
            <w:pPr>
              <w:pStyle w:val="Paragrafoelenco"/>
              <w:numPr>
                <w:ilvl w:val="0"/>
                <w:numId w:val="21"/>
              </w:numPr>
              <w:ind w:left="35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Spiega</w:t>
            </w:r>
            <w:r w:rsidRPr="002460F0">
              <w:rPr>
                <w:rFonts w:asciiTheme="minorHAnsi" w:hAnsiTheme="minorHAnsi" w:cstheme="minorHAnsi"/>
                <w:sz w:val="22"/>
              </w:rPr>
              <w:t xml:space="preserve"> una situazione nuova facendo ricorso a una situazione passata di tipo differente</w:t>
            </w:r>
          </w:p>
        </w:tc>
        <w:tc>
          <w:tcPr>
            <w:tcW w:w="732" w:type="pct"/>
            <w:shd w:val="clear" w:color="auto" w:fill="D3DFEE"/>
          </w:tcPr>
          <w:p w:rsidR="00A35CAF" w:rsidRPr="00503B3A" w:rsidRDefault="00A35CAF" w:rsidP="00E7168E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</w:tbl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A100FC" w:rsidRDefault="00A100FC" w:rsidP="00503B3A">
      <w:pPr>
        <w:jc w:val="both"/>
        <w:rPr>
          <w:rFonts w:asciiTheme="minorHAnsi" w:hAnsiTheme="minorHAnsi"/>
          <w:b/>
          <w:sz w:val="20"/>
          <w:szCs w:val="20"/>
        </w:rPr>
      </w:pPr>
    </w:p>
    <w:p w:rsidR="00503B3A" w:rsidRPr="00503B3A" w:rsidRDefault="00503B3A" w:rsidP="0012541A">
      <w:pPr>
        <w:jc w:val="center"/>
        <w:rPr>
          <w:rFonts w:asciiTheme="minorHAnsi" w:hAnsiTheme="minorHAnsi" w:cstheme="minorHAnsi"/>
          <w:b/>
          <w:sz w:val="22"/>
        </w:rPr>
      </w:pPr>
    </w:p>
    <w:p w:rsidR="00A100FC" w:rsidRPr="00A35CAF" w:rsidRDefault="00A100FC" w:rsidP="00C74644">
      <w:pPr>
        <w:rPr>
          <w:rFonts w:asciiTheme="minorHAnsi" w:hAnsiTheme="minorHAnsi" w:cstheme="minorHAnsi"/>
          <w:b/>
          <w:sz w:val="32"/>
          <w:szCs w:val="32"/>
        </w:rPr>
      </w:pPr>
      <w:r w:rsidRPr="00A35CAF">
        <w:rPr>
          <w:rFonts w:asciiTheme="minorHAnsi" w:hAnsiTheme="minorHAnsi" w:cstheme="minorHAnsi"/>
          <w:b/>
          <w:sz w:val="32"/>
          <w:szCs w:val="32"/>
        </w:rPr>
        <w:t>VALUTAZIONE DI SINTESI</w:t>
      </w:r>
    </w:p>
    <w:p w:rsidR="00A35CAF" w:rsidRDefault="00A35CAF" w:rsidP="00C74644">
      <w:pPr>
        <w:rPr>
          <w:rFonts w:asciiTheme="minorHAnsi" w:hAnsiTheme="minorHAnsi" w:cstheme="minorHAnsi"/>
          <w:b/>
        </w:rPr>
      </w:pPr>
    </w:p>
    <w:p w:rsidR="00A100FC" w:rsidRDefault="00A100FC" w:rsidP="00C7464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Esprimere il livello con il quale lo studente ha messo in pratica durante l’esperienza di ASL le proprie</w:t>
      </w:r>
      <w:r w:rsidR="00296ECF">
        <w:rPr>
          <w:rFonts w:asciiTheme="minorHAnsi" w:hAnsiTheme="minorHAnsi" w:cstheme="minorHAnsi"/>
          <w:b/>
        </w:rPr>
        <w:t xml:space="preserve"> competenze trasversali (</w:t>
      </w:r>
      <w:r w:rsidR="00860D3A">
        <w:rPr>
          <w:rFonts w:asciiTheme="minorHAnsi" w:hAnsiTheme="minorHAnsi" w:cstheme="minorHAnsi"/>
          <w:b/>
        </w:rPr>
        <w:t>SCALA DA DEFINIRE</w:t>
      </w:r>
      <w:r>
        <w:rPr>
          <w:rFonts w:asciiTheme="minorHAnsi" w:hAnsiTheme="minorHAnsi" w:cstheme="minorHAnsi"/>
          <w:b/>
        </w:rPr>
        <w:t xml:space="preserve">) </w:t>
      </w:r>
    </w:p>
    <w:p w:rsidR="00A100FC" w:rsidRDefault="00A100FC" w:rsidP="00C74644">
      <w:pPr>
        <w:rPr>
          <w:rFonts w:asciiTheme="minorHAnsi" w:hAnsiTheme="minorHAnsi" w:cstheme="minorHAnsi"/>
          <w:b/>
        </w:rPr>
      </w:pPr>
    </w:p>
    <w:p w:rsidR="00C74644" w:rsidRPr="00A100FC" w:rsidRDefault="00A100FC" w:rsidP="00C7464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_____________________________________________________________________________</w:t>
      </w:r>
    </w:p>
    <w:sectPr w:rsidR="00C74644" w:rsidRPr="00A100FC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94E" w:rsidRDefault="0066494E" w:rsidP="00F14BC3">
      <w:r>
        <w:separator/>
      </w:r>
    </w:p>
  </w:endnote>
  <w:endnote w:type="continuationSeparator" w:id="0">
    <w:p w:rsidR="0066494E" w:rsidRDefault="0066494E" w:rsidP="00F1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01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2040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F14BC3" w:rsidRPr="00F14BC3" w:rsidRDefault="00F14BC3">
        <w:pPr>
          <w:pStyle w:val="Pidipagin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14BC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14BC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14BC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D7F3D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F14BC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14BC3" w:rsidRDefault="00F14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94E" w:rsidRDefault="0066494E" w:rsidP="00F14BC3">
      <w:r>
        <w:separator/>
      </w:r>
    </w:p>
  </w:footnote>
  <w:footnote w:type="continuationSeparator" w:id="0">
    <w:p w:rsidR="0066494E" w:rsidRDefault="0066494E" w:rsidP="00F14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6F59"/>
    <w:multiLevelType w:val="hybridMultilevel"/>
    <w:tmpl w:val="17AA1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45101"/>
    <w:multiLevelType w:val="hybridMultilevel"/>
    <w:tmpl w:val="AAD66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4079C"/>
    <w:multiLevelType w:val="hybridMultilevel"/>
    <w:tmpl w:val="40521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27A3"/>
    <w:multiLevelType w:val="hybridMultilevel"/>
    <w:tmpl w:val="8D6AC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976C7"/>
    <w:multiLevelType w:val="hybridMultilevel"/>
    <w:tmpl w:val="E4B8F3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5E085A"/>
    <w:multiLevelType w:val="hybridMultilevel"/>
    <w:tmpl w:val="2B803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E7847"/>
    <w:multiLevelType w:val="hybridMultilevel"/>
    <w:tmpl w:val="2E8E5D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DC11AB"/>
    <w:multiLevelType w:val="hybridMultilevel"/>
    <w:tmpl w:val="FFD64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757C"/>
    <w:multiLevelType w:val="hybridMultilevel"/>
    <w:tmpl w:val="D9D8E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F7035"/>
    <w:multiLevelType w:val="hybridMultilevel"/>
    <w:tmpl w:val="F28EE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D57"/>
    <w:multiLevelType w:val="hybridMultilevel"/>
    <w:tmpl w:val="6E60B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77BB"/>
    <w:multiLevelType w:val="hybridMultilevel"/>
    <w:tmpl w:val="438A7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D263E"/>
    <w:multiLevelType w:val="hybridMultilevel"/>
    <w:tmpl w:val="9788E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94140"/>
    <w:multiLevelType w:val="hybridMultilevel"/>
    <w:tmpl w:val="0D0E4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F0771"/>
    <w:multiLevelType w:val="hybridMultilevel"/>
    <w:tmpl w:val="54AEF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E2E7A"/>
    <w:multiLevelType w:val="hybridMultilevel"/>
    <w:tmpl w:val="7444E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81947"/>
    <w:multiLevelType w:val="hybridMultilevel"/>
    <w:tmpl w:val="C1BE1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A7225"/>
    <w:multiLevelType w:val="hybridMultilevel"/>
    <w:tmpl w:val="8DB6EA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36657"/>
    <w:multiLevelType w:val="hybridMultilevel"/>
    <w:tmpl w:val="AF281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2327D"/>
    <w:multiLevelType w:val="hybridMultilevel"/>
    <w:tmpl w:val="50CAA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16887"/>
    <w:multiLevelType w:val="hybridMultilevel"/>
    <w:tmpl w:val="873EC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B0EE8"/>
    <w:multiLevelType w:val="hybridMultilevel"/>
    <w:tmpl w:val="03868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951DE"/>
    <w:multiLevelType w:val="hybridMultilevel"/>
    <w:tmpl w:val="EDBC0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665B9"/>
    <w:multiLevelType w:val="hybridMultilevel"/>
    <w:tmpl w:val="0AD01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0648F"/>
    <w:multiLevelType w:val="hybridMultilevel"/>
    <w:tmpl w:val="C5F62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0"/>
  </w:num>
  <w:num w:numId="4">
    <w:abstractNumId w:val="17"/>
  </w:num>
  <w:num w:numId="5">
    <w:abstractNumId w:val="0"/>
  </w:num>
  <w:num w:numId="6">
    <w:abstractNumId w:val="3"/>
  </w:num>
  <w:num w:numId="7">
    <w:abstractNumId w:val="13"/>
  </w:num>
  <w:num w:numId="8">
    <w:abstractNumId w:val="2"/>
  </w:num>
  <w:num w:numId="9">
    <w:abstractNumId w:val="22"/>
  </w:num>
  <w:num w:numId="10">
    <w:abstractNumId w:val="24"/>
  </w:num>
  <w:num w:numId="11">
    <w:abstractNumId w:val="21"/>
  </w:num>
  <w:num w:numId="12">
    <w:abstractNumId w:val="12"/>
  </w:num>
  <w:num w:numId="13">
    <w:abstractNumId w:val="10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  <w:num w:numId="18">
    <w:abstractNumId w:val="11"/>
  </w:num>
  <w:num w:numId="19">
    <w:abstractNumId w:val="23"/>
  </w:num>
  <w:num w:numId="20">
    <w:abstractNumId w:val="5"/>
  </w:num>
  <w:num w:numId="21">
    <w:abstractNumId w:val="6"/>
  </w:num>
  <w:num w:numId="22">
    <w:abstractNumId w:val="18"/>
  </w:num>
  <w:num w:numId="23">
    <w:abstractNumId w:val="19"/>
  </w:num>
  <w:num w:numId="24">
    <w:abstractNumId w:val="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1A"/>
    <w:rsid w:val="000008E9"/>
    <w:rsid w:val="00000DE5"/>
    <w:rsid w:val="000036D8"/>
    <w:rsid w:val="000037C5"/>
    <w:rsid w:val="00003D05"/>
    <w:rsid w:val="000049A9"/>
    <w:rsid w:val="00006045"/>
    <w:rsid w:val="0000736B"/>
    <w:rsid w:val="00010232"/>
    <w:rsid w:val="000113F8"/>
    <w:rsid w:val="00012539"/>
    <w:rsid w:val="00014817"/>
    <w:rsid w:val="00015940"/>
    <w:rsid w:val="00016067"/>
    <w:rsid w:val="0001710C"/>
    <w:rsid w:val="00021081"/>
    <w:rsid w:val="00022EC8"/>
    <w:rsid w:val="00023E2B"/>
    <w:rsid w:val="000251DF"/>
    <w:rsid w:val="00025F80"/>
    <w:rsid w:val="0002634F"/>
    <w:rsid w:val="00027188"/>
    <w:rsid w:val="00032F49"/>
    <w:rsid w:val="0003406A"/>
    <w:rsid w:val="00034EB2"/>
    <w:rsid w:val="000357BA"/>
    <w:rsid w:val="000368F7"/>
    <w:rsid w:val="00037913"/>
    <w:rsid w:val="00040E20"/>
    <w:rsid w:val="000433CD"/>
    <w:rsid w:val="000435F4"/>
    <w:rsid w:val="00045E16"/>
    <w:rsid w:val="00046353"/>
    <w:rsid w:val="000472AF"/>
    <w:rsid w:val="00050489"/>
    <w:rsid w:val="00052F37"/>
    <w:rsid w:val="00052FF2"/>
    <w:rsid w:val="00065BD9"/>
    <w:rsid w:val="00065EB5"/>
    <w:rsid w:val="0006793E"/>
    <w:rsid w:val="00070865"/>
    <w:rsid w:val="00070F31"/>
    <w:rsid w:val="00071132"/>
    <w:rsid w:val="00073E88"/>
    <w:rsid w:val="00074B9C"/>
    <w:rsid w:val="000754AB"/>
    <w:rsid w:val="000816F1"/>
    <w:rsid w:val="00081DF7"/>
    <w:rsid w:val="0008205D"/>
    <w:rsid w:val="000826E1"/>
    <w:rsid w:val="00083A2F"/>
    <w:rsid w:val="000844D9"/>
    <w:rsid w:val="00085909"/>
    <w:rsid w:val="00086B35"/>
    <w:rsid w:val="0009124E"/>
    <w:rsid w:val="0009181B"/>
    <w:rsid w:val="00091B99"/>
    <w:rsid w:val="000964AA"/>
    <w:rsid w:val="00096E1D"/>
    <w:rsid w:val="000A087B"/>
    <w:rsid w:val="000A0967"/>
    <w:rsid w:val="000A3D62"/>
    <w:rsid w:val="000A4ACE"/>
    <w:rsid w:val="000B07DC"/>
    <w:rsid w:val="000B38A7"/>
    <w:rsid w:val="000B3BDB"/>
    <w:rsid w:val="000B4947"/>
    <w:rsid w:val="000B57B2"/>
    <w:rsid w:val="000B6572"/>
    <w:rsid w:val="000B6E0A"/>
    <w:rsid w:val="000B709A"/>
    <w:rsid w:val="000B7DCD"/>
    <w:rsid w:val="000C2585"/>
    <w:rsid w:val="000C26C0"/>
    <w:rsid w:val="000C3180"/>
    <w:rsid w:val="000C4E24"/>
    <w:rsid w:val="000C6054"/>
    <w:rsid w:val="000C769F"/>
    <w:rsid w:val="000D14E5"/>
    <w:rsid w:val="000D1FC2"/>
    <w:rsid w:val="000D30E2"/>
    <w:rsid w:val="000D545D"/>
    <w:rsid w:val="000D5DBC"/>
    <w:rsid w:val="000D7AAA"/>
    <w:rsid w:val="000E2D40"/>
    <w:rsid w:val="000E2E9A"/>
    <w:rsid w:val="000E3B3B"/>
    <w:rsid w:val="000E3D53"/>
    <w:rsid w:val="000E4DC1"/>
    <w:rsid w:val="000F2F9E"/>
    <w:rsid w:val="000F5366"/>
    <w:rsid w:val="00100AA9"/>
    <w:rsid w:val="001013EE"/>
    <w:rsid w:val="00101B84"/>
    <w:rsid w:val="0010584C"/>
    <w:rsid w:val="00111DDD"/>
    <w:rsid w:val="001123A3"/>
    <w:rsid w:val="00112517"/>
    <w:rsid w:val="001126CF"/>
    <w:rsid w:val="00113C82"/>
    <w:rsid w:val="0011560F"/>
    <w:rsid w:val="00117246"/>
    <w:rsid w:val="00117439"/>
    <w:rsid w:val="0011789E"/>
    <w:rsid w:val="00121BEE"/>
    <w:rsid w:val="001230D1"/>
    <w:rsid w:val="00123E51"/>
    <w:rsid w:val="00123EE0"/>
    <w:rsid w:val="0012541A"/>
    <w:rsid w:val="00125BA7"/>
    <w:rsid w:val="001276AB"/>
    <w:rsid w:val="00132474"/>
    <w:rsid w:val="001337FE"/>
    <w:rsid w:val="00134B29"/>
    <w:rsid w:val="001359C6"/>
    <w:rsid w:val="00136378"/>
    <w:rsid w:val="00136943"/>
    <w:rsid w:val="00137A3F"/>
    <w:rsid w:val="00137E66"/>
    <w:rsid w:val="001409C7"/>
    <w:rsid w:val="001445F1"/>
    <w:rsid w:val="001474B2"/>
    <w:rsid w:val="00147ED9"/>
    <w:rsid w:val="00151B73"/>
    <w:rsid w:val="00153193"/>
    <w:rsid w:val="0015410D"/>
    <w:rsid w:val="00154718"/>
    <w:rsid w:val="00156142"/>
    <w:rsid w:val="001566F7"/>
    <w:rsid w:val="00156E45"/>
    <w:rsid w:val="00162246"/>
    <w:rsid w:val="001623A2"/>
    <w:rsid w:val="001628D7"/>
    <w:rsid w:val="00162DE1"/>
    <w:rsid w:val="00163ABA"/>
    <w:rsid w:val="001652EE"/>
    <w:rsid w:val="00167530"/>
    <w:rsid w:val="00170B61"/>
    <w:rsid w:val="00171055"/>
    <w:rsid w:val="00171225"/>
    <w:rsid w:val="00172D84"/>
    <w:rsid w:val="00173208"/>
    <w:rsid w:val="00174DA0"/>
    <w:rsid w:val="00175482"/>
    <w:rsid w:val="00175D17"/>
    <w:rsid w:val="00175DC3"/>
    <w:rsid w:val="0017742E"/>
    <w:rsid w:val="001816FC"/>
    <w:rsid w:val="00181AAA"/>
    <w:rsid w:val="00183458"/>
    <w:rsid w:val="00184D42"/>
    <w:rsid w:val="00186513"/>
    <w:rsid w:val="0018764D"/>
    <w:rsid w:val="00187E85"/>
    <w:rsid w:val="001915AB"/>
    <w:rsid w:val="0019392D"/>
    <w:rsid w:val="00194CC3"/>
    <w:rsid w:val="0019574D"/>
    <w:rsid w:val="001959C6"/>
    <w:rsid w:val="00195C84"/>
    <w:rsid w:val="001962DF"/>
    <w:rsid w:val="0019702B"/>
    <w:rsid w:val="001A0FE8"/>
    <w:rsid w:val="001A2C40"/>
    <w:rsid w:val="001A5158"/>
    <w:rsid w:val="001A52E8"/>
    <w:rsid w:val="001A5614"/>
    <w:rsid w:val="001A72E2"/>
    <w:rsid w:val="001B03BA"/>
    <w:rsid w:val="001B04D8"/>
    <w:rsid w:val="001B4A20"/>
    <w:rsid w:val="001B4E87"/>
    <w:rsid w:val="001B75DD"/>
    <w:rsid w:val="001C0967"/>
    <w:rsid w:val="001C0C24"/>
    <w:rsid w:val="001C3695"/>
    <w:rsid w:val="001C3A5D"/>
    <w:rsid w:val="001C56A7"/>
    <w:rsid w:val="001C5A9E"/>
    <w:rsid w:val="001C60AA"/>
    <w:rsid w:val="001C72D6"/>
    <w:rsid w:val="001D0B72"/>
    <w:rsid w:val="001D0F18"/>
    <w:rsid w:val="001D12A7"/>
    <w:rsid w:val="001D1701"/>
    <w:rsid w:val="001D2C86"/>
    <w:rsid w:val="001D318B"/>
    <w:rsid w:val="001D455C"/>
    <w:rsid w:val="001D5357"/>
    <w:rsid w:val="001D7A9B"/>
    <w:rsid w:val="001D7F3D"/>
    <w:rsid w:val="001E0FB8"/>
    <w:rsid w:val="001E4195"/>
    <w:rsid w:val="001E6B21"/>
    <w:rsid w:val="001E71FB"/>
    <w:rsid w:val="001F1F1B"/>
    <w:rsid w:val="001F2E48"/>
    <w:rsid w:val="001F4503"/>
    <w:rsid w:val="001F6CF2"/>
    <w:rsid w:val="001F7A68"/>
    <w:rsid w:val="001F7E83"/>
    <w:rsid w:val="00201B2F"/>
    <w:rsid w:val="00202C82"/>
    <w:rsid w:val="002032BA"/>
    <w:rsid w:val="00203CF8"/>
    <w:rsid w:val="00204BA7"/>
    <w:rsid w:val="00210E36"/>
    <w:rsid w:val="00210FE2"/>
    <w:rsid w:val="002120E4"/>
    <w:rsid w:val="00213AD4"/>
    <w:rsid w:val="0021502C"/>
    <w:rsid w:val="00215CC2"/>
    <w:rsid w:val="00216ED0"/>
    <w:rsid w:val="00217BB7"/>
    <w:rsid w:val="002204CA"/>
    <w:rsid w:val="0022194F"/>
    <w:rsid w:val="00221A1B"/>
    <w:rsid w:val="00222C86"/>
    <w:rsid w:val="00225518"/>
    <w:rsid w:val="00225738"/>
    <w:rsid w:val="00225B4B"/>
    <w:rsid w:val="00225B85"/>
    <w:rsid w:val="002264E8"/>
    <w:rsid w:val="00227730"/>
    <w:rsid w:val="0023028C"/>
    <w:rsid w:val="00231500"/>
    <w:rsid w:val="00232431"/>
    <w:rsid w:val="002340E5"/>
    <w:rsid w:val="00235C6E"/>
    <w:rsid w:val="0023602D"/>
    <w:rsid w:val="002362F2"/>
    <w:rsid w:val="00237054"/>
    <w:rsid w:val="00237DBD"/>
    <w:rsid w:val="002405C8"/>
    <w:rsid w:val="00242EE1"/>
    <w:rsid w:val="002460F0"/>
    <w:rsid w:val="00246FD2"/>
    <w:rsid w:val="00250555"/>
    <w:rsid w:val="00250865"/>
    <w:rsid w:val="00253C25"/>
    <w:rsid w:val="002558A1"/>
    <w:rsid w:val="00255CA2"/>
    <w:rsid w:val="00256B15"/>
    <w:rsid w:val="00257BA6"/>
    <w:rsid w:val="00260D84"/>
    <w:rsid w:val="00261366"/>
    <w:rsid w:val="0026392D"/>
    <w:rsid w:val="00263E0B"/>
    <w:rsid w:val="002645D5"/>
    <w:rsid w:val="002663A1"/>
    <w:rsid w:val="00267C4A"/>
    <w:rsid w:val="0027061A"/>
    <w:rsid w:val="00272F3A"/>
    <w:rsid w:val="00273030"/>
    <w:rsid w:val="002731BB"/>
    <w:rsid w:val="00273477"/>
    <w:rsid w:val="00275611"/>
    <w:rsid w:val="00275DFE"/>
    <w:rsid w:val="00283ED2"/>
    <w:rsid w:val="00284082"/>
    <w:rsid w:val="00284935"/>
    <w:rsid w:val="00285307"/>
    <w:rsid w:val="00287917"/>
    <w:rsid w:val="00292956"/>
    <w:rsid w:val="00292AF8"/>
    <w:rsid w:val="002951AB"/>
    <w:rsid w:val="00295367"/>
    <w:rsid w:val="00296ECF"/>
    <w:rsid w:val="002976E7"/>
    <w:rsid w:val="002A0A11"/>
    <w:rsid w:val="002A278C"/>
    <w:rsid w:val="002A54D2"/>
    <w:rsid w:val="002A5A7B"/>
    <w:rsid w:val="002A5F9A"/>
    <w:rsid w:val="002A61DA"/>
    <w:rsid w:val="002B04F7"/>
    <w:rsid w:val="002B08FB"/>
    <w:rsid w:val="002B2FB1"/>
    <w:rsid w:val="002B5ABD"/>
    <w:rsid w:val="002B5EC2"/>
    <w:rsid w:val="002B6BEC"/>
    <w:rsid w:val="002B6C4E"/>
    <w:rsid w:val="002C000A"/>
    <w:rsid w:val="002C0AE1"/>
    <w:rsid w:val="002C4559"/>
    <w:rsid w:val="002C6D52"/>
    <w:rsid w:val="002C7020"/>
    <w:rsid w:val="002C70AF"/>
    <w:rsid w:val="002C7BAB"/>
    <w:rsid w:val="002D3E37"/>
    <w:rsid w:val="002D5241"/>
    <w:rsid w:val="002D5A2F"/>
    <w:rsid w:val="002D769F"/>
    <w:rsid w:val="002E1368"/>
    <w:rsid w:val="002E56E6"/>
    <w:rsid w:val="002F028A"/>
    <w:rsid w:val="002F1121"/>
    <w:rsid w:val="002F2FB5"/>
    <w:rsid w:val="002F32A9"/>
    <w:rsid w:val="002F3471"/>
    <w:rsid w:val="002F41D8"/>
    <w:rsid w:val="002F564C"/>
    <w:rsid w:val="002F7C18"/>
    <w:rsid w:val="003014F8"/>
    <w:rsid w:val="00302278"/>
    <w:rsid w:val="00302879"/>
    <w:rsid w:val="00302F71"/>
    <w:rsid w:val="00302FBE"/>
    <w:rsid w:val="003031C6"/>
    <w:rsid w:val="003032B7"/>
    <w:rsid w:val="00303DC1"/>
    <w:rsid w:val="003101AF"/>
    <w:rsid w:val="0031111C"/>
    <w:rsid w:val="00312FE7"/>
    <w:rsid w:val="00314021"/>
    <w:rsid w:val="00316D4A"/>
    <w:rsid w:val="00317CC3"/>
    <w:rsid w:val="0032052B"/>
    <w:rsid w:val="00320D2F"/>
    <w:rsid w:val="0032156A"/>
    <w:rsid w:val="00322122"/>
    <w:rsid w:val="00322B13"/>
    <w:rsid w:val="00325035"/>
    <w:rsid w:val="00325577"/>
    <w:rsid w:val="00330245"/>
    <w:rsid w:val="00331EFB"/>
    <w:rsid w:val="00333384"/>
    <w:rsid w:val="00335F94"/>
    <w:rsid w:val="00336299"/>
    <w:rsid w:val="00337E46"/>
    <w:rsid w:val="003426C2"/>
    <w:rsid w:val="00342858"/>
    <w:rsid w:val="00343B8A"/>
    <w:rsid w:val="00345255"/>
    <w:rsid w:val="00345D6F"/>
    <w:rsid w:val="00347352"/>
    <w:rsid w:val="00350586"/>
    <w:rsid w:val="00350FCD"/>
    <w:rsid w:val="00352941"/>
    <w:rsid w:val="003534F6"/>
    <w:rsid w:val="00356080"/>
    <w:rsid w:val="003566EE"/>
    <w:rsid w:val="0035699B"/>
    <w:rsid w:val="00360201"/>
    <w:rsid w:val="00362927"/>
    <w:rsid w:val="0036435C"/>
    <w:rsid w:val="00365537"/>
    <w:rsid w:val="00365C3C"/>
    <w:rsid w:val="00366E78"/>
    <w:rsid w:val="00371F85"/>
    <w:rsid w:val="00372249"/>
    <w:rsid w:val="003737CF"/>
    <w:rsid w:val="00375250"/>
    <w:rsid w:val="00375CBD"/>
    <w:rsid w:val="00375FC6"/>
    <w:rsid w:val="00377E72"/>
    <w:rsid w:val="0038106B"/>
    <w:rsid w:val="003825CF"/>
    <w:rsid w:val="00382768"/>
    <w:rsid w:val="00385397"/>
    <w:rsid w:val="003863FB"/>
    <w:rsid w:val="00386D51"/>
    <w:rsid w:val="00387B07"/>
    <w:rsid w:val="00392855"/>
    <w:rsid w:val="00395156"/>
    <w:rsid w:val="0039578E"/>
    <w:rsid w:val="00395D9C"/>
    <w:rsid w:val="00395DA0"/>
    <w:rsid w:val="003971BA"/>
    <w:rsid w:val="00397583"/>
    <w:rsid w:val="003A1015"/>
    <w:rsid w:val="003A2877"/>
    <w:rsid w:val="003A746A"/>
    <w:rsid w:val="003B1060"/>
    <w:rsid w:val="003B4BF6"/>
    <w:rsid w:val="003C011E"/>
    <w:rsid w:val="003C0E72"/>
    <w:rsid w:val="003C1260"/>
    <w:rsid w:val="003C33A2"/>
    <w:rsid w:val="003C3578"/>
    <w:rsid w:val="003C47A7"/>
    <w:rsid w:val="003C4920"/>
    <w:rsid w:val="003C4DDA"/>
    <w:rsid w:val="003C4EEA"/>
    <w:rsid w:val="003C52B5"/>
    <w:rsid w:val="003C5693"/>
    <w:rsid w:val="003C56DA"/>
    <w:rsid w:val="003D0366"/>
    <w:rsid w:val="003D1023"/>
    <w:rsid w:val="003D12D7"/>
    <w:rsid w:val="003D1783"/>
    <w:rsid w:val="003D22F0"/>
    <w:rsid w:val="003D25E8"/>
    <w:rsid w:val="003D4ECE"/>
    <w:rsid w:val="003D7C8F"/>
    <w:rsid w:val="003E21B2"/>
    <w:rsid w:val="003E4C4A"/>
    <w:rsid w:val="003E6122"/>
    <w:rsid w:val="003F0498"/>
    <w:rsid w:val="003F0BE2"/>
    <w:rsid w:val="003F11FF"/>
    <w:rsid w:val="003F18D5"/>
    <w:rsid w:val="003F3F86"/>
    <w:rsid w:val="003F4828"/>
    <w:rsid w:val="003F6D1D"/>
    <w:rsid w:val="00400B8A"/>
    <w:rsid w:val="00401151"/>
    <w:rsid w:val="0040195B"/>
    <w:rsid w:val="00401987"/>
    <w:rsid w:val="00402EC9"/>
    <w:rsid w:val="004032FC"/>
    <w:rsid w:val="00404087"/>
    <w:rsid w:val="00404468"/>
    <w:rsid w:val="004044D1"/>
    <w:rsid w:val="00407C9E"/>
    <w:rsid w:val="00410D9F"/>
    <w:rsid w:val="00411712"/>
    <w:rsid w:val="00412800"/>
    <w:rsid w:val="00412B60"/>
    <w:rsid w:val="00413E09"/>
    <w:rsid w:val="0041423B"/>
    <w:rsid w:val="00414436"/>
    <w:rsid w:val="004155D3"/>
    <w:rsid w:val="00416A64"/>
    <w:rsid w:val="00421E50"/>
    <w:rsid w:val="00422FFE"/>
    <w:rsid w:val="0042382E"/>
    <w:rsid w:val="00424035"/>
    <w:rsid w:val="004255B8"/>
    <w:rsid w:val="00425783"/>
    <w:rsid w:val="0042745A"/>
    <w:rsid w:val="0043237D"/>
    <w:rsid w:val="00432496"/>
    <w:rsid w:val="00432E37"/>
    <w:rsid w:val="0043304F"/>
    <w:rsid w:val="00434F8E"/>
    <w:rsid w:val="004357FC"/>
    <w:rsid w:val="004373D4"/>
    <w:rsid w:val="00437FD5"/>
    <w:rsid w:val="00441AF1"/>
    <w:rsid w:val="00442344"/>
    <w:rsid w:val="00442AE1"/>
    <w:rsid w:val="00444A47"/>
    <w:rsid w:val="0044654F"/>
    <w:rsid w:val="004501E6"/>
    <w:rsid w:val="0045089A"/>
    <w:rsid w:val="00455392"/>
    <w:rsid w:val="004611C4"/>
    <w:rsid w:val="00462690"/>
    <w:rsid w:val="00464111"/>
    <w:rsid w:val="00465FB7"/>
    <w:rsid w:val="0046706D"/>
    <w:rsid w:val="00470009"/>
    <w:rsid w:val="00470E81"/>
    <w:rsid w:val="00471E69"/>
    <w:rsid w:val="00472800"/>
    <w:rsid w:val="004747AD"/>
    <w:rsid w:val="00474B05"/>
    <w:rsid w:val="00474DF1"/>
    <w:rsid w:val="0047566B"/>
    <w:rsid w:val="00475A97"/>
    <w:rsid w:val="004818E7"/>
    <w:rsid w:val="00481E18"/>
    <w:rsid w:val="0048493B"/>
    <w:rsid w:val="00484D1C"/>
    <w:rsid w:val="004860DC"/>
    <w:rsid w:val="00486848"/>
    <w:rsid w:val="00487876"/>
    <w:rsid w:val="004909A6"/>
    <w:rsid w:val="00491A65"/>
    <w:rsid w:val="0049215F"/>
    <w:rsid w:val="00496D54"/>
    <w:rsid w:val="004A2AFB"/>
    <w:rsid w:val="004A31AA"/>
    <w:rsid w:val="004A3484"/>
    <w:rsid w:val="004A798B"/>
    <w:rsid w:val="004B138E"/>
    <w:rsid w:val="004B32B5"/>
    <w:rsid w:val="004B3609"/>
    <w:rsid w:val="004B5908"/>
    <w:rsid w:val="004B628C"/>
    <w:rsid w:val="004B6CC1"/>
    <w:rsid w:val="004B73F1"/>
    <w:rsid w:val="004C10C6"/>
    <w:rsid w:val="004C2701"/>
    <w:rsid w:val="004C6558"/>
    <w:rsid w:val="004C737A"/>
    <w:rsid w:val="004D1F19"/>
    <w:rsid w:val="004D33D9"/>
    <w:rsid w:val="004D3762"/>
    <w:rsid w:val="004D5A9E"/>
    <w:rsid w:val="004D5CBE"/>
    <w:rsid w:val="004D74B6"/>
    <w:rsid w:val="004E02B0"/>
    <w:rsid w:val="004E2244"/>
    <w:rsid w:val="004E2389"/>
    <w:rsid w:val="004E2532"/>
    <w:rsid w:val="004E2C2F"/>
    <w:rsid w:val="004E3EBD"/>
    <w:rsid w:val="004E5639"/>
    <w:rsid w:val="004E565F"/>
    <w:rsid w:val="004E6026"/>
    <w:rsid w:val="004F0CE0"/>
    <w:rsid w:val="004F0EBF"/>
    <w:rsid w:val="004F1175"/>
    <w:rsid w:val="004F1592"/>
    <w:rsid w:val="0050204E"/>
    <w:rsid w:val="005036F5"/>
    <w:rsid w:val="00503B3A"/>
    <w:rsid w:val="0050526C"/>
    <w:rsid w:val="00507A80"/>
    <w:rsid w:val="00507FA4"/>
    <w:rsid w:val="00510211"/>
    <w:rsid w:val="00511418"/>
    <w:rsid w:val="00512F00"/>
    <w:rsid w:val="00517191"/>
    <w:rsid w:val="00517D12"/>
    <w:rsid w:val="0052078C"/>
    <w:rsid w:val="00520927"/>
    <w:rsid w:val="0052176A"/>
    <w:rsid w:val="005238A5"/>
    <w:rsid w:val="00523917"/>
    <w:rsid w:val="00523B0D"/>
    <w:rsid w:val="00524F9A"/>
    <w:rsid w:val="005262D0"/>
    <w:rsid w:val="00526506"/>
    <w:rsid w:val="0052693B"/>
    <w:rsid w:val="00526EE9"/>
    <w:rsid w:val="00530345"/>
    <w:rsid w:val="00531085"/>
    <w:rsid w:val="00532B6C"/>
    <w:rsid w:val="00540A86"/>
    <w:rsid w:val="00541289"/>
    <w:rsid w:val="00541FEF"/>
    <w:rsid w:val="005455F0"/>
    <w:rsid w:val="005459BE"/>
    <w:rsid w:val="00551941"/>
    <w:rsid w:val="00551C17"/>
    <w:rsid w:val="00552103"/>
    <w:rsid w:val="00552235"/>
    <w:rsid w:val="0055242E"/>
    <w:rsid w:val="0055296A"/>
    <w:rsid w:val="00553A00"/>
    <w:rsid w:val="0055413A"/>
    <w:rsid w:val="005563C5"/>
    <w:rsid w:val="00557E1B"/>
    <w:rsid w:val="005674B0"/>
    <w:rsid w:val="0057050E"/>
    <w:rsid w:val="00572386"/>
    <w:rsid w:val="00573AA3"/>
    <w:rsid w:val="0057743B"/>
    <w:rsid w:val="00577F55"/>
    <w:rsid w:val="00577FDB"/>
    <w:rsid w:val="00580268"/>
    <w:rsid w:val="005817EF"/>
    <w:rsid w:val="00582280"/>
    <w:rsid w:val="005829AB"/>
    <w:rsid w:val="00583C53"/>
    <w:rsid w:val="00583E66"/>
    <w:rsid w:val="0058419D"/>
    <w:rsid w:val="0058427A"/>
    <w:rsid w:val="00584BAC"/>
    <w:rsid w:val="00584FF8"/>
    <w:rsid w:val="0058571D"/>
    <w:rsid w:val="0058670D"/>
    <w:rsid w:val="00587CB1"/>
    <w:rsid w:val="00592723"/>
    <w:rsid w:val="0059365B"/>
    <w:rsid w:val="00594BE8"/>
    <w:rsid w:val="00595655"/>
    <w:rsid w:val="005957D2"/>
    <w:rsid w:val="00596BF4"/>
    <w:rsid w:val="005A080E"/>
    <w:rsid w:val="005A0AD3"/>
    <w:rsid w:val="005A25D3"/>
    <w:rsid w:val="005A3E58"/>
    <w:rsid w:val="005A7039"/>
    <w:rsid w:val="005A78A3"/>
    <w:rsid w:val="005B20A4"/>
    <w:rsid w:val="005B480F"/>
    <w:rsid w:val="005B4C17"/>
    <w:rsid w:val="005C4E72"/>
    <w:rsid w:val="005C6BCB"/>
    <w:rsid w:val="005D20D7"/>
    <w:rsid w:val="005D21A9"/>
    <w:rsid w:val="005D223C"/>
    <w:rsid w:val="005D3B57"/>
    <w:rsid w:val="005D4576"/>
    <w:rsid w:val="005D464B"/>
    <w:rsid w:val="005E0CCF"/>
    <w:rsid w:val="005E11D7"/>
    <w:rsid w:val="005E12D2"/>
    <w:rsid w:val="005E13DA"/>
    <w:rsid w:val="005E184A"/>
    <w:rsid w:val="005E258F"/>
    <w:rsid w:val="005E3D94"/>
    <w:rsid w:val="005E5C58"/>
    <w:rsid w:val="005E5E54"/>
    <w:rsid w:val="005E7844"/>
    <w:rsid w:val="005F261C"/>
    <w:rsid w:val="005F4258"/>
    <w:rsid w:val="005F4DFD"/>
    <w:rsid w:val="005F56D3"/>
    <w:rsid w:val="005F5E95"/>
    <w:rsid w:val="005F6D95"/>
    <w:rsid w:val="00601DEA"/>
    <w:rsid w:val="006025E0"/>
    <w:rsid w:val="00603E75"/>
    <w:rsid w:val="00605581"/>
    <w:rsid w:val="006062EC"/>
    <w:rsid w:val="006063FC"/>
    <w:rsid w:val="00606DAC"/>
    <w:rsid w:val="006075AB"/>
    <w:rsid w:val="00610440"/>
    <w:rsid w:val="00611550"/>
    <w:rsid w:val="00612AAC"/>
    <w:rsid w:val="0061436B"/>
    <w:rsid w:val="0061541E"/>
    <w:rsid w:val="00615E23"/>
    <w:rsid w:val="00615E8F"/>
    <w:rsid w:val="00616A53"/>
    <w:rsid w:val="00617097"/>
    <w:rsid w:val="006178E9"/>
    <w:rsid w:val="00617B91"/>
    <w:rsid w:val="00617BB3"/>
    <w:rsid w:val="00617FE6"/>
    <w:rsid w:val="006229F8"/>
    <w:rsid w:val="006237CA"/>
    <w:rsid w:val="00623EDE"/>
    <w:rsid w:val="00625276"/>
    <w:rsid w:val="006255D2"/>
    <w:rsid w:val="00625AD8"/>
    <w:rsid w:val="006268E4"/>
    <w:rsid w:val="00626C22"/>
    <w:rsid w:val="00627BFD"/>
    <w:rsid w:val="006303A6"/>
    <w:rsid w:val="006316DF"/>
    <w:rsid w:val="00632B43"/>
    <w:rsid w:val="00633254"/>
    <w:rsid w:val="006336BA"/>
    <w:rsid w:val="0063542B"/>
    <w:rsid w:val="00636F73"/>
    <w:rsid w:val="006376D3"/>
    <w:rsid w:val="006409FB"/>
    <w:rsid w:val="0064332A"/>
    <w:rsid w:val="0064461E"/>
    <w:rsid w:val="00645EBF"/>
    <w:rsid w:val="00652DA4"/>
    <w:rsid w:val="006559DF"/>
    <w:rsid w:val="006604EF"/>
    <w:rsid w:val="00660BA3"/>
    <w:rsid w:val="00661359"/>
    <w:rsid w:val="00662D0B"/>
    <w:rsid w:val="006639C7"/>
    <w:rsid w:val="00663C66"/>
    <w:rsid w:val="006642D6"/>
    <w:rsid w:val="0066494E"/>
    <w:rsid w:val="006656A8"/>
    <w:rsid w:val="00667DF4"/>
    <w:rsid w:val="00670608"/>
    <w:rsid w:val="0067195D"/>
    <w:rsid w:val="00671D4F"/>
    <w:rsid w:val="00671F08"/>
    <w:rsid w:val="00672A21"/>
    <w:rsid w:val="00680D4A"/>
    <w:rsid w:val="0068327C"/>
    <w:rsid w:val="006834A7"/>
    <w:rsid w:val="00683846"/>
    <w:rsid w:val="00683A92"/>
    <w:rsid w:val="00684B01"/>
    <w:rsid w:val="006855D5"/>
    <w:rsid w:val="00685FB5"/>
    <w:rsid w:val="00686185"/>
    <w:rsid w:val="006902A5"/>
    <w:rsid w:val="006915A9"/>
    <w:rsid w:val="0069275C"/>
    <w:rsid w:val="00692E44"/>
    <w:rsid w:val="00693376"/>
    <w:rsid w:val="00693E48"/>
    <w:rsid w:val="0069524D"/>
    <w:rsid w:val="006963D5"/>
    <w:rsid w:val="00696860"/>
    <w:rsid w:val="00696A5B"/>
    <w:rsid w:val="006A036D"/>
    <w:rsid w:val="006A0E1C"/>
    <w:rsid w:val="006A27B3"/>
    <w:rsid w:val="006A4551"/>
    <w:rsid w:val="006A49CD"/>
    <w:rsid w:val="006A4CE9"/>
    <w:rsid w:val="006A5C5C"/>
    <w:rsid w:val="006A61B4"/>
    <w:rsid w:val="006A63DB"/>
    <w:rsid w:val="006B05C3"/>
    <w:rsid w:val="006B2ABB"/>
    <w:rsid w:val="006B2D44"/>
    <w:rsid w:val="006B2DBB"/>
    <w:rsid w:val="006B3125"/>
    <w:rsid w:val="006B6DE1"/>
    <w:rsid w:val="006B71B0"/>
    <w:rsid w:val="006C37BA"/>
    <w:rsid w:val="006C3966"/>
    <w:rsid w:val="006C548C"/>
    <w:rsid w:val="006C6D8B"/>
    <w:rsid w:val="006C6E1D"/>
    <w:rsid w:val="006C782E"/>
    <w:rsid w:val="006C7E54"/>
    <w:rsid w:val="006D26E6"/>
    <w:rsid w:val="006D3737"/>
    <w:rsid w:val="006D37E9"/>
    <w:rsid w:val="006E0725"/>
    <w:rsid w:val="006E3527"/>
    <w:rsid w:val="006E38DC"/>
    <w:rsid w:val="006E5BED"/>
    <w:rsid w:val="006F07F7"/>
    <w:rsid w:val="006F13DA"/>
    <w:rsid w:val="006F32FC"/>
    <w:rsid w:val="006F65CB"/>
    <w:rsid w:val="006F70BA"/>
    <w:rsid w:val="007011A0"/>
    <w:rsid w:val="0070581D"/>
    <w:rsid w:val="0070676D"/>
    <w:rsid w:val="0070742B"/>
    <w:rsid w:val="0071085A"/>
    <w:rsid w:val="007119DC"/>
    <w:rsid w:val="00712A98"/>
    <w:rsid w:val="007136A3"/>
    <w:rsid w:val="007144E6"/>
    <w:rsid w:val="007158FF"/>
    <w:rsid w:val="00715945"/>
    <w:rsid w:val="00715F43"/>
    <w:rsid w:val="00717DE0"/>
    <w:rsid w:val="007205E7"/>
    <w:rsid w:val="00721389"/>
    <w:rsid w:val="007220D8"/>
    <w:rsid w:val="007225B6"/>
    <w:rsid w:val="007232DE"/>
    <w:rsid w:val="00723EF5"/>
    <w:rsid w:val="00724AB2"/>
    <w:rsid w:val="00726DB5"/>
    <w:rsid w:val="007277BE"/>
    <w:rsid w:val="00730106"/>
    <w:rsid w:val="007302E8"/>
    <w:rsid w:val="00731A9F"/>
    <w:rsid w:val="007322B8"/>
    <w:rsid w:val="007323CF"/>
    <w:rsid w:val="00732942"/>
    <w:rsid w:val="00733395"/>
    <w:rsid w:val="00733C07"/>
    <w:rsid w:val="007344FC"/>
    <w:rsid w:val="007354A2"/>
    <w:rsid w:val="00735544"/>
    <w:rsid w:val="00737AD6"/>
    <w:rsid w:val="00740728"/>
    <w:rsid w:val="0074105F"/>
    <w:rsid w:val="007518F8"/>
    <w:rsid w:val="00753CA3"/>
    <w:rsid w:val="0075475E"/>
    <w:rsid w:val="00755188"/>
    <w:rsid w:val="0076199B"/>
    <w:rsid w:val="007619BA"/>
    <w:rsid w:val="00762159"/>
    <w:rsid w:val="007633CA"/>
    <w:rsid w:val="0076399D"/>
    <w:rsid w:val="00763BA8"/>
    <w:rsid w:val="0076613D"/>
    <w:rsid w:val="007671AE"/>
    <w:rsid w:val="00770034"/>
    <w:rsid w:val="007704D4"/>
    <w:rsid w:val="007735DE"/>
    <w:rsid w:val="00773E61"/>
    <w:rsid w:val="00775415"/>
    <w:rsid w:val="007754E0"/>
    <w:rsid w:val="00775603"/>
    <w:rsid w:val="00775E41"/>
    <w:rsid w:val="00776E65"/>
    <w:rsid w:val="00777BBF"/>
    <w:rsid w:val="007805EB"/>
    <w:rsid w:val="00780E9F"/>
    <w:rsid w:val="00783423"/>
    <w:rsid w:val="00783D79"/>
    <w:rsid w:val="007848CC"/>
    <w:rsid w:val="007866FF"/>
    <w:rsid w:val="007905CF"/>
    <w:rsid w:val="00791F91"/>
    <w:rsid w:val="00792D9E"/>
    <w:rsid w:val="00794296"/>
    <w:rsid w:val="00794D74"/>
    <w:rsid w:val="007960F6"/>
    <w:rsid w:val="0079724B"/>
    <w:rsid w:val="007A2A4E"/>
    <w:rsid w:val="007A3172"/>
    <w:rsid w:val="007A36C9"/>
    <w:rsid w:val="007A3887"/>
    <w:rsid w:val="007A507D"/>
    <w:rsid w:val="007B0683"/>
    <w:rsid w:val="007B1350"/>
    <w:rsid w:val="007B362E"/>
    <w:rsid w:val="007B3E6A"/>
    <w:rsid w:val="007B40C3"/>
    <w:rsid w:val="007B7EEF"/>
    <w:rsid w:val="007C077A"/>
    <w:rsid w:val="007C183E"/>
    <w:rsid w:val="007C20E3"/>
    <w:rsid w:val="007C2D4E"/>
    <w:rsid w:val="007C2EAF"/>
    <w:rsid w:val="007C4677"/>
    <w:rsid w:val="007C60C0"/>
    <w:rsid w:val="007D1E34"/>
    <w:rsid w:val="007D379B"/>
    <w:rsid w:val="007D51FC"/>
    <w:rsid w:val="007D6632"/>
    <w:rsid w:val="007E02E5"/>
    <w:rsid w:val="007E13BC"/>
    <w:rsid w:val="007E1827"/>
    <w:rsid w:val="007E63DE"/>
    <w:rsid w:val="007E7684"/>
    <w:rsid w:val="007E79D3"/>
    <w:rsid w:val="007E7E74"/>
    <w:rsid w:val="007F01A9"/>
    <w:rsid w:val="007F11FF"/>
    <w:rsid w:val="007F151F"/>
    <w:rsid w:val="007F1981"/>
    <w:rsid w:val="007F2143"/>
    <w:rsid w:val="007F2164"/>
    <w:rsid w:val="007F25E8"/>
    <w:rsid w:val="007F2CF2"/>
    <w:rsid w:val="007F30AB"/>
    <w:rsid w:val="007F41EC"/>
    <w:rsid w:val="007F6DC9"/>
    <w:rsid w:val="007F72CB"/>
    <w:rsid w:val="007F7656"/>
    <w:rsid w:val="0080107F"/>
    <w:rsid w:val="00801EAD"/>
    <w:rsid w:val="00803B99"/>
    <w:rsid w:val="00807110"/>
    <w:rsid w:val="00814968"/>
    <w:rsid w:val="00814BD6"/>
    <w:rsid w:val="00815990"/>
    <w:rsid w:val="00815D4D"/>
    <w:rsid w:val="00817412"/>
    <w:rsid w:val="0082086D"/>
    <w:rsid w:val="00820CEA"/>
    <w:rsid w:val="0082434A"/>
    <w:rsid w:val="008255F5"/>
    <w:rsid w:val="00825D44"/>
    <w:rsid w:val="00826966"/>
    <w:rsid w:val="00826D80"/>
    <w:rsid w:val="008275A4"/>
    <w:rsid w:val="00827738"/>
    <w:rsid w:val="00827AC3"/>
    <w:rsid w:val="00827C57"/>
    <w:rsid w:val="008302A2"/>
    <w:rsid w:val="0083056A"/>
    <w:rsid w:val="00832DF2"/>
    <w:rsid w:val="008339B2"/>
    <w:rsid w:val="00836EC3"/>
    <w:rsid w:val="00837B4C"/>
    <w:rsid w:val="00837EB3"/>
    <w:rsid w:val="0084121F"/>
    <w:rsid w:val="00841A55"/>
    <w:rsid w:val="00841DBD"/>
    <w:rsid w:val="00843C28"/>
    <w:rsid w:val="00844ACE"/>
    <w:rsid w:val="00845E6F"/>
    <w:rsid w:val="00846F18"/>
    <w:rsid w:val="00850C59"/>
    <w:rsid w:val="00851A70"/>
    <w:rsid w:val="0085210F"/>
    <w:rsid w:val="00860D3A"/>
    <w:rsid w:val="00862FE1"/>
    <w:rsid w:val="008633BC"/>
    <w:rsid w:val="008642AD"/>
    <w:rsid w:val="008675A3"/>
    <w:rsid w:val="00870EC1"/>
    <w:rsid w:val="008714EE"/>
    <w:rsid w:val="00871D99"/>
    <w:rsid w:val="008750F9"/>
    <w:rsid w:val="008770BE"/>
    <w:rsid w:val="0087793D"/>
    <w:rsid w:val="008867A2"/>
    <w:rsid w:val="008873E7"/>
    <w:rsid w:val="008930FA"/>
    <w:rsid w:val="0089382D"/>
    <w:rsid w:val="008A16CB"/>
    <w:rsid w:val="008A5611"/>
    <w:rsid w:val="008A7AA9"/>
    <w:rsid w:val="008A7B1A"/>
    <w:rsid w:val="008B0526"/>
    <w:rsid w:val="008B1228"/>
    <w:rsid w:val="008B13DC"/>
    <w:rsid w:val="008B248E"/>
    <w:rsid w:val="008B472B"/>
    <w:rsid w:val="008B5F5A"/>
    <w:rsid w:val="008B65F1"/>
    <w:rsid w:val="008C20F4"/>
    <w:rsid w:val="008C2411"/>
    <w:rsid w:val="008C3214"/>
    <w:rsid w:val="008C3926"/>
    <w:rsid w:val="008C5BC3"/>
    <w:rsid w:val="008C798C"/>
    <w:rsid w:val="008D01F9"/>
    <w:rsid w:val="008D26FB"/>
    <w:rsid w:val="008D58A1"/>
    <w:rsid w:val="008D7CE9"/>
    <w:rsid w:val="008E1EA8"/>
    <w:rsid w:val="008E1F66"/>
    <w:rsid w:val="008E20AE"/>
    <w:rsid w:val="008E2681"/>
    <w:rsid w:val="008E47B2"/>
    <w:rsid w:val="008E4CC3"/>
    <w:rsid w:val="008E549C"/>
    <w:rsid w:val="008E553F"/>
    <w:rsid w:val="008E74C7"/>
    <w:rsid w:val="008E7F2F"/>
    <w:rsid w:val="008F1F4B"/>
    <w:rsid w:val="008F20AC"/>
    <w:rsid w:val="008F3677"/>
    <w:rsid w:val="008F415B"/>
    <w:rsid w:val="008F7224"/>
    <w:rsid w:val="008F742E"/>
    <w:rsid w:val="008F7DDB"/>
    <w:rsid w:val="009011A7"/>
    <w:rsid w:val="00901218"/>
    <w:rsid w:val="0090157B"/>
    <w:rsid w:val="00903535"/>
    <w:rsid w:val="00904059"/>
    <w:rsid w:val="0090421C"/>
    <w:rsid w:val="00905402"/>
    <w:rsid w:val="00905AED"/>
    <w:rsid w:val="00906A75"/>
    <w:rsid w:val="00910173"/>
    <w:rsid w:val="009103D2"/>
    <w:rsid w:val="009110F5"/>
    <w:rsid w:val="00914EFF"/>
    <w:rsid w:val="0091539B"/>
    <w:rsid w:val="00916601"/>
    <w:rsid w:val="00916F0A"/>
    <w:rsid w:val="00925A0D"/>
    <w:rsid w:val="00926139"/>
    <w:rsid w:val="00926622"/>
    <w:rsid w:val="00926747"/>
    <w:rsid w:val="00927316"/>
    <w:rsid w:val="00927666"/>
    <w:rsid w:val="00927E69"/>
    <w:rsid w:val="00927F00"/>
    <w:rsid w:val="00927FD4"/>
    <w:rsid w:val="0093376E"/>
    <w:rsid w:val="00936FE7"/>
    <w:rsid w:val="00943923"/>
    <w:rsid w:val="0094442F"/>
    <w:rsid w:val="0094500A"/>
    <w:rsid w:val="0095088C"/>
    <w:rsid w:val="00951704"/>
    <w:rsid w:val="00951FA4"/>
    <w:rsid w:val="00952664"/>
    <w:rsid w:val="00953A23"/>
    <w:rsid w:val="00954204"/>
    <w:rsid w:val="00954A53"/>
    <w:rsid w:val="00954CEF"/>
    <w:rsid w:val="00960208"/>
    <w:rsid w:val="00961F3A"/>
    <w:rsid w:val="00964DE4"/>
    <w:rsid w:val="00966885"/>
    <w:rsid w:val="00966A88"/>
    <w:rsid w:val="0096781E"/>
    <w:rsid w:val="009678A5"/>
    <w:rsid w:val="00972D53"/>
    <w:rsid w:val="00975FF6"/>
    <w:rsid w:val="00976B78"/>
    <w:rsid w:val="00977424"/>
    <w:rsid w:val="009800DC"/>
    <w:rsid w:val="00980597"/>
    <w:rsid w:val="00982D44"/>
    <w:rsid w:val="009861FF"/>
    <w:rsid w:val="00987E79"/>
    <w:rsid w:val="0099022E"/>
    <w:rsid w:val="0099036E"/>
    <w:rsid w:val="009907BD"/>
    <w:rsid w:val="00991E51"/>
    <w:rsid w:val="00992970"/>
    <w:rsid w:val="00992F87"/>
    <w:rsid w:val="00993270"/>
    <w:rsid w:val="00993F0A"/>
    <w:rsid w:val="00994604"/>
    <w:rsid w:val="00994FFB"/>
    <w:rsid w:val="00995AD7"/>
    <w:rsid w:val="009A148E"/>
    <w:rsid w:val="009A1C9E"/>
    <w:rsid w:val="009A25C0"/>
    <w:rsid w:val="009A2B32"/>
    <w:rsid w:val="009A48BD"/>
    <w:rsid w:val="009B0846"/>
    <w:rsid w:val="009B08B6"/>
    <w:rsid w:val="009B3770"/>
    <w:rsid w:val="009B5E6C"/>
    <w:rsid w:val="009B661B"/>
    <w:rsid w:val="009B687B"/>
    <w:rsid w:val="009C0F9F"/>
    <w:rsid w:val="009C17FB"/>
    <w:rsid w:val="009C1C5C"/>
    <w:rsid w:val="009C207C"/>
    <w:rsid w:val="009C2B79"/>
    <w:rsid w:val="009C2CC7"/>
    <w:rsid w:val="009C3B08"/>
    <w:rsid w:val="009C44E6"/>
    <w:rsid w:val="009C465C"/>
    <w:rsid w:val="009C6641"/>
    <w:rsid w:val="009C6DA1"/>
    <w:rsid w:val="009C76A2"/>
    <w:rsid w:val="009D03B3"/>
    <w:rsid w:val="009D10A1"/>
    <w:rsid w:val="009D2D45"/>
    <w:rsid w:val="009D3E25"/>
    <w:rsid w:val="009D4B79"/>
    <w:rsid w:val="009E1360"/>
    <w:rsid w:val="009E15FF"/>
    <w:rsid w:val="009E293C"/>
    <w:rsid w:val="009E3FED"/>
    <w:rsid w:val="009E65E7"/>
    <w:rsid w:val="009E7D6F"/>
    <w:rsid w:val="009F10EE"/>
    <w:rsid w:val="009F1A40"/>
    <w:rsid w:val="009F323A"/>
    <w:rsid w:val="009F3764"/>
    <w:rsid w:val="009F4262"/>
    <w:rsid w:val="009F6683"/>
    <w:rsid w:val="009F6DEE"/>
    <w:rsid w:val="00A00413"/>
    <w:rsid w:val="00A00DE8"/>
    <w:rsid w:val="00A02E31"/>
    <w:rsid w:val="00A03A6A"/>
    <w:rsid w:val="00A048A1"/>
    <w:rsid w:val="00A048D0"/>
    <w:rsid w:val="00A057E1"/>
    <w:rsid w:val="00A05C9C"/>
    <w:rsid w:val="00A066A1"/>
    <w:rsid w:val="00A07C79"/>
    <w:rsid w:val="00A100FC"/>
    <w:rsid w:val="00A12AA4"/>
    <w:rsid w:val="00A12B33"/>
    <w:rsid w:val="00A161C3"/>
    <w:rsid w:val="00A21325"/>
    <w:rsid w:val="00A24C12"/>
    <w:rsid w:val="00A267DC"/>
    <w:rsid w:val="00A32A6E"/>
    <w:rsid w:val="00A33DAF"/>
    <w:rsid w:val="00A34006"/>
    <w:rsid w:val="00A346C9"/>
    <w:rsid w:val="00A34DC6"/>
    <w:rsid w:val="00A34FAE"/>
    <w:rsid w:val="00A353F8"/>
    <w:rsid w:val="00A35CAF"/>
    <w:rsid w:val="00A362B5"/>
    <w:rsid w:val="00A3703F"/>
    <w:rsid w:val="00A37D94"/>
    <w:rsid w:val="00A40CC1"/>
    <w:rsid w:val="00A42D8C"/>
    <w:rsid w:val="00A448B8"/>
    <w:rsid w:val="00A44B3A"/>
    <w:rsid w:val="00A44E7C"/>
    <w:rsid w:val="00A4616C"/>
    <w:rsid w:val="00A47198"/>
    <w:rsid w:val="00A51CB8"/>
    <w:rsid w:val="00A55649"/>
    <w:rsid w:val="00A558B6"/>
    <w:rsid w:val="00A55DCC"/>
    <w:rsid w:val="00A6114F"/>
    <w:rsid w:val="00A6140D"/>
    <w:rsid w:val="00A647E5"/>
    <w:rsid w:val="00A648D7"/>
    <w:rsid w:val="00A66C1F"/>
    <w:rsid w:val="00A6766A"/>
    <w:rsid w:val="00A7039F"/>
    <w:rsid w:val="00A71640"/>
    <w:rsid w:val="00A72201"/>
    <w:rsid w:val="00A737D8"/>
    <w:rsid w:val="00A74E6D"/>
    <w:rsid w:val="00A74FBD"/>
    <w:rsid w:val="00A7544D"/>
    <w:rsid w:val="00A755A2"/>
    <w:rsid w:val="00A75D90"/>
    <w:rsid w:val="00A7708B"/>
    <w:rsid w:val="00A77CC3"/>
    <w:rsid w:val="00A80010"/>
    <w:rsid w:val="00A812C9"/>
    <w:rsid w:val="00A81B87"/>
    <w:rsid w:val="00A82481"/>
    <w:rsid w:val="00A82EBC"/>
    <w:rsid w:val="00A83492"/>
    <w:rsid w:val="00A839FE"/>
    <w:rsid w:val="00A83ACE"/>
    <w:rsid w:val="00A8514D"/>
    <w:rsid w:val="00A85497"/>
    <w:rsid w:val="00A8747A"/>
    <w:rsid w:val="00A877CC"/>
    <w:rsid w:val="00A92308"/>
    <w:rsid w:val="00A92EB6"/>
    <w:rsid w:val="00A931D0"/>
    <w:rsid w:val="00A93BFF"/>
    <w:rsid w:val="00A93ED6"/>
    <w:rsid w:val="00A945B1"/>
    <w:rsid w:val="00A95C74"/>
    <w:rsid w:val="00A96762"/>
    <w:rsid w:val="00A97EBA"/>
    <w:rsid w:val="00AA2C58"/>
    <w:rsid w:val="00AA4BAE"/>
    <w:rsid w:val="00AA6048"/>
    <w:rsid w:val="00AA6DFA"/>
    <w:rsid w:val="00AA765D"/>
    <w:rsid w:val="00AA792A"/>
    <w:rsid w:val="00AB00F9"/>
    <w:rsid w:val="00AB05A4"/>
    <w:rsid w:val="00AB23F8"/>
    <w:rsid w:val="00AB6F30"/>
    <w:rsid w:val="00AB7597"/>
    <w:rsid w:val="00AC02D3"/>
    <w:rsid w:val="00AC0A32"/>
    <w:rsid w:val="00AC1D33"/>
    <w:rsid w:val="00AC3283"/>
    <w:rsid w:val="00AC331B"/>
    <w:rsid w:val="00AC332D"/>
    <w:rsid w:val="00AC38A8"/>
    <w:rsid w:val="00AC57EC"/>
    <w:rsid w:val="00AC7E51"/>
    <w:rsid w:val="00AD119E"/>
    <w:rsid w:val="00AD186B"/>
    <w:rsid w:val="00AD1A5B"/>
    <w:rsid w:val="00AD1FB7"/>
    <w:rsid w:val="00AD219D"/>
    <w:rsid w:val="00AD33DA"/>
    <w:rsid w:val="00AD4131"/>
    <w:rsid w:val="00AD6410"/>
    <w:rsid w:val="00AE1C58"/>
    <w:rsid w:val="00AE27F2"/>
    <w:rsid w:val="00AE291D"/>
    <w:rsid w:val="00AE3592"/>
    <w:rsid w:val="00AE3978"/>
    <w:rsid w:val="00AE3C2F"/>
    <w:rsid w:val="00AE6F5A"/>
    <w:rsid w:val="00AE6FD5"/>
    <w:rsid w:val="00AE737F"/>
    <w:rsid w:val="00AE769C"/>
    <w:rsid w:val="00AF55CD"/>
    <w:rsid w:val="00AF69AA"/>
    <w:rsid w:val="00B00189"/>
    <w:rsid w:val="00B00231"/>
    <w:rsid w:val="00B00E54"/>
    <w:rsid w:val="00B04539"/>
    <w:rsid w:val="00B047D6"/>
    <w:rsid w:val="00B04A1E"/>
    <w:rsid w:val="00B06418"/>
    <w:rsid w:val="00B06700"/>
    <w:rsid w:val="00B06A4D"/>
    <w:rsid w:val="00B1090E"/>
    <w:rsid w:val="00B12BD7"/>
    <w:rsid w:val="00B12F59"/>
    <w:rsid w:val="00B13495"/>
    <w:rsid w:val="00B15FCF"/>
    <w:rsid w:val="00B17EF6"/>
    <w:rsid w:val="00B20E4F"/>
    <w:rsid w:val="00B2150E"/>
    <w:rsid w:val="00B224BD"/>
    <w:rsid w:val="00B22D6C"/>
    <w:rsid w:val="00B23D10"/>
    <w:rsid w:val="00B2433D"/>
    <w:rsid w:val="00B27806"/>
    <w:rsid w:val="00B27C50"/>
    <w:rsid w:val="00B300D1"/>
    <w:rsid w:val="00B30B63"/>
    <w:rsid w:val="00B31282"/>
    <w:rsid w:val="00B31E5F"/>
    <w:rsid w:val="00B3227D"/>
    <w:rsid w:val="00B33993"/>
    <w:rsid w:val="00B33C43"/>
    <w:rsid w:val="00B3433E"/>
    <w:rsid w:val="00B350DF"/>
    <w:rsid w:val="00B35201"/>
    <w:rsid w:val="00B35E8B"/>
    <w:rsid w:val="00B41C7C"/>
    <w:rsid w:val="00B4414C"/>
    <w:rsid w:val="00B44873"/>
    <w:rsid w:val="00B44902"/>
    <w:rsid w:val="00B45BD0"/>
    <w:rsid w:val="00B53BAD"/>
    <w:rsid w:val="00B54D23"/>
    <w:rsid w:val="00B55A39"/>
    <w:rsid w:val="00B56DFA"/>
    <w:rsid w:val="00B570FA"/>
    <w:rsid w:val="00B60C2B"/>
    <w:rsid w:val="00B619D2"/>
    <w:rsid w:val="00B61BDE"/>
    <w:rsid w:val="00B61D90"/>
    <w:rsid w:val="00B64772"/>
    <w:rsid w:val="00B64787"/>
    <w:rsid w:val="00B7192A"/>
    <w:rsid w:val="00B72AC7"/>
    <w:rsid w:val="00B73EE1"/>
    <w:rsid w:val="00B81592"/>
    <w:rsid w:val="00B827B6"/>
    <w:rsid w:val="00B830DB"/>
    <w:rsid w:val="00B84742"/>
    <w:rsid w:val="00B84A2A"/>
    <w:rsid w:val="00B851DF"/>
    <w:rsid w:val="00B86BD9"/>
    <w:rsid w:val="00B86C5D"/>
    <w:rsid w:val="00B919A5"/>
    <w:rsid w:val="00B9274A"/>
    <w:rsid w:val="00B93A62"/>
    <w:rsid w:val="00B94A36"/>
    <w:rsid w:val="00B96A0D"/>
    <w:rsid w:val="00B973E5"/>
    <w:rsid w:val="00BA20EA"/>
    <w:rsid w:val="00BA2CF7"/>
    <w:rsid w:val="00BA3ECD"/>
    <w:rsid w:val="00BA4B73"/>
    <w:rsid w:val="00BA4B82"/>
    <w:rsid w:val="00BA5FBB"/>
    <w:rsid w:val="00BA6473"/>
    <w:rsid w:val="00BA6792"/>
    <w:rsid w:val="00BA6DFF"/>
    <w:rsid w:val="00BB0C98"/>
    <w:rsid w:val="00BB20D9"/>
    <w:rsid w:val="00BB2836"/>
    <w:rsid w:val="00BB3D5E"/>
    <w:rsid w:val="00BB3DBC"/>
    <w:rsid w:val="00BB535C"/>
    <w:rsid w:val="00BB5702"/>
    <w:rsid w:val="00BB58C2"/>
    <w:rsid w:val="00BC01AA"/>
    <w:rsid w:val="00BC12FB"/>
    <w:rsid w:val="00BC19BA"/>
    <w:rsid w:val="00BC1C28"/>
    <w:rsid w:val="00BC2E31"/>
    <w:rsid w:val="00BC3EEB"/>
    <w:rsid w:val="00BC4BF5"/>
    <w:rsid w:val="00BC4FB3"/>
    <w:rsid w:val="00BC5167"/>
    <w:rsid w:val="00BC59B7"/>
    <w:rsid w:val="00BC6089"/>
    <w:rsid w:val="00BC74A9"/>
    <w:rsid w:val="00BD0345"/>
    <w:rsid w:val="00BD195B"/>
    <w:rsid w:val="00BD3C9D"/>
    <w:rsid w:val="00BD3D7E"/>
    <w:rsid w:val="00BD4E35"/>
    <w:rsid w:val="00BE07ED"/>
    <w:rsid w:val="00BE0EB7"/>
    <w:rsid w:val="00BE19F0"/>
    <w:rsid w:val="00BE2269"/>
    <w:rsid w:val="00BE4B79"/>
    <w:rsid w:val="00BE4FE5"/>
    <w:rsid w:val="00BE5609"/>
    <w:rsid w:val="00BE5F04"/>
    <w:rsid w:val="00BE60A4"/>
    <w:rsid w:val="00BE7ECB"/>
    <w:rsid w:val="00BF1923"/>
    <w:rsid w:val="00BF1C1F"/>
    <w:rsid w:val="00BF2159"/>
    <w:rsid w:val="00BF2F9E"/>
    <w:rsid w:val="00BF3499"/>
    <w:rsid w:val="00BF3E82"/>
    <w:rsid w:val="00BF4C82"/>
    <w:rsid w:val="00BF64A4"/>
    <w:rsid w:val="00BF7012"/>
    <w:rsid w:val="00BF7148"/>
    <w:rsid w:val="00BF77DD"/>
    <w:rsid w:val="00C0105B"/>
    <w:rsid w:val="00C01B0F"/>
    <w:rsid w:val="00C03AE3"/>
    <w:rsid w:val="00C03FE3"/>
    <w:rsid w:val="00C04BCA"/>
    <w:rsid w:val="00C04CDF"/>
    <w:rsid w:val="00C05098"/>
    <w:rsid w:val="00C13C2E"/>
    <w:rsid w:val="00C14DB7"/>
    <w:rsid w:val="00C15580"/>
    <w:rsid w:val="00C15E5B"/>
    <w:rsid w:val="00C15F0A"/>
    <w:rsid w:val="00C173AF"/>
    <w:rsid w:val="00C20E6A"/>
    <w:rsid w:val="00C21A24"/>
    <w:rsid w:val="00C22819"/>
    <w:rsid w:val="00C25C4A"/>
    <w:rsid w:val="00C264DA"/>
    <w:rsid w:val="00C27F90"/>
    <w:rsid w:val="00C34E33"/>
    <w:rsid w:val="00C36090"/>
    <w:rsid w:val="00C3619E"/>
    <w:rsid w:val="00C3781C"/>
    <w:rsid w:val="00C378BA"/>
    <w:rsid w:val="00C379E9"/>
    <w:rsid w:val="00C40035"/>
    <w:rsid w:val="00C4041D"/>
    <w:rsid w:val="00C409F5"/>
    <w:rsid w:val="00C424F4"/>
    <w:rsid w:val="00C42F52"/>
    <w:rsid w:val="00C43B7A"/>
    <w:rsid w:val="00C44CB7"/>
    <w:rsid w:val="00C4546C"/>
    <w:rsid w:val="00C45505"/>
    <w:rsid w:val="00C458A8"/>
    <w:rsid w:val="00C50849"/>
    <w:rsid w:val="00C517B7"/>
    <w:rsid w:val="00C55506"/>
    <w:rsid w:val="00C55A60"/>
    <w:rsid w:val="00C55E7C"/>
    <w:rsid w:val="00C574A3"/>
    <w:rsid w:val="00C61303"/>
    <w:rsid w:val="00C61C03"/>
    <w:rsid w:val="00C61E34"/>
    <w:rsid w:val="00C66102"/>
    <w:rsid w:val="00C665C2"/>
    <w:rsid w:val="00C66980"/>
    <w:rsid w:val="00C671A4"/>
    <w:rsid w:val="00C67A34"/>
    <w:rsid w:val="00C67E38"/>
    <w:rsid w:val="00C71FD8"/>
    <w:rsid w:val="00C721E5"/>
    <w:rsid w:val="00C73D93"/>
    <w:rsid w:val="00C74644"/>
    <w:rsid w:val="00C75431"/>
    <w:rsid w:val="00C762EC"/>
    <w:rsid w:val="00C76575"/>
    <w:rsid w:val="00C801D9"/>
    <w:rsid w:val="00C8106F"/>
    <w:rsid w:val="00C81880"/>
    <w:rsid w:val="00C818B0"/>
    <w:rsid w:val="00C82632"/>
    <w:rsid w:val="00C82CE3"/>
    <w:rsid w:val="00C844FC"/>
    <w:rsid w:val="00C85A8F"/>
    <w:rsid w:val="00C87FC2"/>
    <w:rsid w:val="00C9078E"/>
    <w:rsid w:val="00C92995"/>
    <w:rsid w:val="00C93061"/>
    <w:rsid w:val="00C93535"/>
    <w:rsid w:val="00C94997"/>
    <w:rsid w:val="00C95ED8"/>
    <w:rsid w:val="00C9606F"/>
    <w:rsid w:val="00CA05BC"/>
    <w:rsid w:val="00CA060D"/>
    <w:rsid w:val="00CA076F"/>
    <w:rsid w:val="00CA111F"/>
    <w:rsid w:val="00CA4A50"/>
    <w:rsid w:val="00CA5065"/>
    <w:rsid w:val="00CA5C9D"/>
    <w:rsid w:val="00CA6BCE"/>
    <w:rsid w:val="00CB275D"/>
    <w:rsid w:val="00CB3A75"/>
    <w:rsid w:val="00CB46E1"/>
    <w:rsid w:val="00CB5C37"/>
    <w:rsid w:val="00CB5E00"/>
    <w:rsid w:val="00CB7144"/>
    <w:rsid w:val="00CB7FE7"/>
    <w:rsid w:val="00CC054C"/>
    <w:rsid w:val="00CC0D4A"/>
    <w:rsid w:val="00CC1C01"/>
    <w:rsid w:val="00CC1D52"/>
    <w:rsid w:val="00CC258C"/>
    <w:rsid w:val="00CC3ABB"/>
    <w:rsid w:val="00CC6A10"/>
    <w:rsid w:val="00CC6D1F"/>
    <w:rsid w:val="00CC6FAF"/>
    <w:rsid w:val="00CC765E"/>
    <w:rsid w:val="00CC7A19"/>
    <w:rsid w:val="00CD004F"/>
    <w:rsid w:val="00CD200D"/>
    <w:rsid w:val="00CD38FC"/>
    <w:rsid w:val="00CD5BAB"/>
    <w:rsid w:val="00CD7F9A"/>
    <w:rsid w:val="00CE07FF"/>
    <w:rsid w:val="00CE3E38"/>
    <w:rsid w:val="00CE4114"/>
    <w:rsid w:val="00CE4F9A"/>
    <w:rsid w:val="00CE6556"/>
    <w:rsid w:val="00CE6E16"/>
    <w:rsid w:val="00CE7245"/>
    <w:rsid w:val="00CF0204"/>
    <w:rsid w:val="00CF115D"/>
    <w:rsid w:val="00CF1483"/>
    <w:rsid w:val="00CF322A"/>
    <w:rsid w:val="00CF3757"/>
    <w:rsid w:val="00CF3E0D"/>
    <w:rsid w:val="00CF40C7"/>
    <w:rsid w:val="00CF470E"/>
    <w:rsid w:val="00CF4710"/>
    <w:rsid w:val="00CF5184"/>
    <w:rsid w:val="00CF5C86"/>
    <w:rsid w:val="00D0108C"/>
    <w:rsid w:val="00D014DD"/>
    <w:rsid w:val="00D017B3"/>
    <w:rsid w:val="00D043E3"/>
    <w:rsid w:val="00D1321B"/>
    <w:rsid w:val="00D14E1B"/>
    <w:rsid w:val="00D1791B"/>
    <w:rsid w:val="00D17FB2"/>
    <w:rsid w:val="00D20B55"/>
    <w:rsid w:val="00D2292C"/>
    <w:rsid w:val="00D2505D"/>
    <w:rsid w:val="00D25C4E"/>
    <w:rsid w:val="00D2648F"/>
    <w:rsid w:val="00D2721A"/>
    <w:rsid w:val="00D32606"/>
    <w:rsid w:val="00D33105"/>
    <w:rsid w:val="00D335B3"/>
    <w:rsid w:val="00D345F7"/>
    <w:rsid w:val="00D35C10"/>
    <w:rsid w:val="00D36212"/>
    <w:rsid w:val="00D4339E"/>
    <w:rsid w:val="00D43475"/>
    <w:rsid w:val="00D43FA2"/>
    <w:rsid w:val="00D44B89"/>
    <w:rsid w:val="00D44BC1"/>
    <w:rsid w:val="00D44D71"/>
    <w:rsid w:val="00D451D8"/>
    <w:rsid w:val="00D54DDB"/>
    <w:rsid w:val="00D55824"/>
    <w:rsid w:val="00D60367"/>
    <w:rsid w:val="00D605A0"/>
    <w:rsid w:val="00D60D46"/>
    <w:rsid w:val="00D60F02"/>
    <w:rsid w:val="00D66605"/>
    <w:rsid w:val="00D67134"/>
    <w:rsid w:val="00D703EE"/>
    <w:rsid w:val="00D709D0"/>
    <w:rsid w:val="00D7213D"/>
    <w:rsid w:val="00D73D86"/>
    <w:rsid w:val="00D801E2"/>
    <w:rsid w:val="00D8117A"/>
    <w:rsid w:val="00D82096"/>
    <w:rsid w:val="00D826C4"/>
    <w:rsid w:val="00D831A2"/>
    <w:rsid w:val="00D839B7"/>
    <w:rsid w:val="00D8409E"/>
    <w:rsid w:val="00D843FD"/>
    <w:rsid w:val="00D855B0"/>
    <w:rsid w:val="00D85F50"/>
    <w:rsid w:val="00D870BF"/>
    <w:rsid w:val="00D871C7"/>
    <w:rsid w:val="00D87B67"/>
    <w:rsid w:val="00D93089"/>
    <w:rsid w:val="00D93A04"/>
    <w:rsid w:val="00D941AD"/>
    <w:rsid w:val="00D94CE2"/>
    <w:rsid w:val="00D96C44"/>
    <w:rsid w:val="00D9727A"/>
    <w:rsid w:val="00D97BFC"/>
    <w:rsid w:val="00DA47E9"/>
    <w:rsid w:val="00DA5A0E"/>
    <w:rsid w:val="00DA5EB1"/>
    <w:rsid w:val="00DA5FE1"/>
    <w:rsid w:val="00DA67CB"/>
    <w:rsid w:val="00DA7078"/>
    <w:rsid w:val="00DA7E8D"/>
    <w:rsid w:val="00DB002F"/>
    <w:rsid w:val="00DB09D9"/>
    <w:rsid w:val="00DB2D54"/>
    <w:rsid w:val="00DB4159"/>
    <w:rsid w:val="00DB4700"/>
    <w:rsid w:val="00DB50C6"/>
    <w:rsid w:val="00DB5760"/>
    <w:rsid w:val="00DB598E"/>
    <w:rsid w:val="00DC1179"/>
    <w:rsid w:val="00DC1555"/>
    <w:rsid w:val="00DC2D09"/>
    <w:rsid w:val="00DC3762"/>
    <w:rsid w:val="00DC48C5"/>
    <w:rsid w:val="00DC5965"/>
    <w:rsid w:val="00DC6AAF"/>
    <w:rsid w:val="00DD110A"/>
    <w:rsid w:val="00DD147C"/>
    <w:rsid w:val="00DD1718"/>
    <w:rsid w:val="00DD1B0A"/>
    <w:rsid w:val="00DD1F8B"/>
    <w:rsid w:val="00DD2726"/>
    <w:rsid w:val="00DD7E5B"/>
    <w:rsid w:val="00DE01CF"/>
    <w:rsid w:val="00DE1C7D"/>
    <w:rsid w:val="00DE375E"/>
    <w:rsid w:val="00DE3F59"/>
    <w:rsid w:val="00DE438E"/>
    <w:rsid w:val="00DE48E2"/>
    <w:rsid w:val="00DE4B78"/>
    <w:rsid w:val="00DE68CD"/>
    <w:rsid w:val="00DE69A6"/>
    <w:rsid w:val="00DE7ADC"/>
    <w:rsid w:val="00DE7C5B"/>
    <w:rsid w:val="00DF08F8"/>
    <w:rsid w:val="00DF449E"/>
    <w:rsid w:val="00DF4A10"/>
    <w:rsid w:val="00DF6736"/>
    <w:rsid w:val="00DF71D1"/>
    <w:rsid w:val="00E009AE"/>
    <w:rsid w:val="00E029FD"/>
    <w:rsid w:val="00E0332B"/>
    <w:rsid w:val="00E03B5A"/>
    <w:rsid w:val="00E06ED9"/>
    <w:rsid w:val="00E10058"/>
    <w:rsid w:val="00E10971"/>
    <w:rsid w:val="00E119B4"/>
    <w:rsid w:val="00E12E1D"/>
    <w:rsid w:val="00E1382F"/>
    <w:rsid w:val="00E13C35"/>
    <w:rsid w:val="00E14431"/>
    <w:rsid w:val="00E16037"/>
    <w:rsid w:val="00E16898"/>
    <w:rsid w:val="00E1700D"/>
    <w:rsid w:val="00E22200"/>
    <w:rsid w:val="00E2270D"/>
    <w:rsid w:val="00E25AE5"/>
    <w:rsid w:val="00E3061B"/>
    <w:rsid w:val="00E309DD"/>
    <w:rsid w:val="00E32AB5"/>
    <w:rsid w:val="00E375C9"/>
    <w:rsid w:val="00E37F56"/>
    <w:rsid w:val="00E40028"/>
    <w:rsid w:val="00E402A6"/>
    <w:rsid w:val="00E4257D"/>
    <w:rsid w:val="00E42CBE"/>
    <w:rsid w:val="00E460AC"/>
    <w:rsid w:val="00E46536"/>
    <w:rsid w:val="00E46D5D"/>
    <w:rsid w:val="00E46F01"/>
    <w:rsid w:val="00E5076E"/>
    <w:rsid w:val="00E50EBE"/>
    <w:rsid w:val="00E50F62"/>
    <w:rsid w:val="00E546DE"/>
    <w:rsid w:val="00E56B13"/>
    <w:rsid w:val="00E57CBF"/>
    <w:rsid w:val="00E61DA0"/>
    <w:rsid w:val="00E64000"/>
    <w:rsid w:val="00E641EC"/>
    <w:rsid w:val="00E64FAC"/>
    <w:rsid w:val="00E65AAB"/>
    <w:rsid w:val="00E66DFD"/>
    <w:rsid w:val="00E6735C"/>
    <w:rsid w:val="00E677AB"/>
    <w:rsid w:val="00E67D09"/>
    <w:rsid w:val="00E70393"/>
    <w:rsid w:val="00E710E6"/>
    <w:rsid w:val="00E712F7"/>
    <w:rsid w:val="00E71BC3"/>
    <w:rsid w:val="00E80BC8"/>
    <w:rsid w:val="00E80D19"/>
    <w:rsid w:val="00E832F9"/>
    <w:rsid w:val="00E8333F"/>
    <w:rsid w:val="00E84B70"/>
    <w:rsid w:val="00E853B4"/>
    <w:rsid w:val="00E8652D"/>
    <w:rsid w:val="00E91BEB"/>
    <w:rsid w:val="00E929BB"/>
    <w:rsid w:val="00E93310"/>
    <w:rsid w:val="00E93907"/>
    <w:rsid w:val="00E93BCE"/>
    <w:rsid w:val="00E9695D"/>
    <w:rsid w:val="00EA1FA3"/>
    <w:rsid w:val="00EA21F7"/>
    <w:rsid w:val="00EA29A0"/>
    <w:rsid w:val="00EA3392"/>
    <w:rsid w:val="00EA46BB"/>
    <w:rsid w:val="00EA5160"/>
    <w:rsid w:val="00EA73B1"/>
    <w:rsid w:val="00EA7A58"/>
    <w:rsid w:val="00EB49D7"/>
    <w:rsid w:val="00EB775A"/>
    <w:rsid w:val="00EB7899"/>
    <w:rsid w:val="00EC0082"/>
    <w:rsid w:val="00EC6F5E"/>
    <w:rsid w:val="00EC743D"/>
    <w:rsid w:val="00ED1A69"/>
    <w:rsid w:val="00ED21D0"/>
    <w:rsid w:val="00ED2C92"/>
    <w:rsid w:val="00ED3E98"/>
    <w:rsid w:val="00ED45A0"/>
    <w:rsid w:val="00ED591B"/>
    <w:rsid w:val="00ED6C76"/>
    <w:rsid w:val="00EE0A5C"/>
    <w:rsid w:val="00EE193B"/>
    <w:rsid w:val="00EE2154"/>
    <w:rsid w:val="00EE2716"/>
    <w:rsid w:val="00EE61FB"/>
    <w:rsid w:val="00EE7C37"/>
    <w:rsid w:val="00EF1031"/>
    <w:rsid w:val="00EF1C72"/>
    <w:rsid w:val="00EF3A8F"/>
    <w:rsid w:val="00EF5768"/>
    <w:rsid w:val="00F01349"/>
    <w:rsid w:val="00F038B8"/>
    <w:rsid w:val="00F03DC7"/>
    <w:rsid w:val="00F047B9"/>
    <w:rsid w:val="00F05574"/>
    <w:rsid w:val="00F07D57"/>
    <w:rsid w:val="00F12206"/>
    <w:rsid w:val="00F147B5"/>
    <w:rsid w:val="00F14BC3"/>
    <w:rsid w:val="00F15E52"/>
    <w:rsid w:val="00F17730"/>
    <w:rsid w:val="00F17890"/>
    <w:rsid w:val="00F22C0D"/>
    <w:rsid w:val="00F240B7"/>
    <w:rsid w:val="00F24488"/>
    <w:rsid w:val="00F24818"/>
    <w:rsid w:val="00F2507F"/>
    <w:rsid w:val="00F256E9"/>
    <w:rsid w:val="00F25733"/>
    <w:rsid w:val="00F264C9"/>
    <w:rsid w:val="00F30A95"/>
    <w:rsid w:val="00F34419"/>
    <w:rsid w:val="00F347B6"/>
    <w:rsid w:val="00F36069"/>
    <w:rsid w:val="00F3670F"/>
    <w:rsid w:val="00F36E52"/>
    <w:rsid w:val="00F40A66"/>
    <w:rsid w:val="00F41009"/>
    <w:rsid w:val="00F414EA"/>
    <w:rsid w:val="00F41749"/>
    <w:rsid w:val="00F43F26"/>
    <w:rsid w:val="00F44951"/>
    <w:rsid w:val="00F45E70"/>
    <w:rsid w:val="00F5086B"/>
    <w:rsid w:val="00F51B58"/>
    <w:rsid w:val="00F51CEB"/>
    <w:rsid w:val="00F53074"/>
    <w:rsid w:val="00F53317"/>
    <w:rsid w:val="00F53F4B"/>
    <w:rsid w:val="00F549C9"/>
    <w:rsid w:val="00F56006"/>
    <w:rsid w:val="00F6100E"/>
    <w:rsid w:val="00F62229"/>
    <w:rsid w:val="00F66472"/>
    <w:rsid w:val="00F67DF6"/>
    <w:rsid w:val="00F73E0C"/>
    <w:rsid w:val="00F73E96"/>
    <w:rsid w:val="00F74F9E"/>
    <w:rsid w:val="00F75E27"/>
    <w:rsid w:val="00F7636C"/>
    <w:rsid w:val="00F76C68"/>
    <w:rsid w:val="00F80B57"/>
    <w:rsid w:val="00F80E88"/>
    <w:rsid w:val="00F853B7"/>
    <w:rsid w:val="00F85A7B"/>
    <w:rsid w:val="00F85DCC"/>
    <w:rsid w:val="00F86CDA"/>
    <w:rsid w:val="00F87EC1"/>
    <w:rsid w:val="00F910F0"/>
    <w:rsid w:val="00F92BE8"/>
    <w:rsid w:val="00F93D50"/>
    <w:rsid w:val="00F963AF"/>
    <w:rsid w:val="00F96425"/>
    <w:rsid w:val="00F964F1"/>
    <w:rsid w:val="00F978CA"/>
    <w:rsid w:val="00F97E42"/>
    <w:rsid w:val="00FA06E3"/>
    <w:rsid w:val="00FA42BF"/>
    <w:rsid w:val="00FA4400"/>
    <w:rsid w:val="00FA54F6"/>
    <w:rsid w:val="00FA59CD"/>
    <w:rsid w:val="00FB13D6"/>
    <w:rsid w:val="00FB2B76"/>
    <w:rsid w:val="00FB30E9"/>
    <w:rsid w:val="00FB5AFE"/>
    <w:rsid w:val="00FB6850"/>
    <w:rsid w:val="00FB7C9C"/>
    <w:rsid w:val="00FB7FE9"/>
    <w:rsid w:val="00FC02E5"/>
    <w:rsid w:val="00FC3363"/>
    <w:rsid w:val="00FC3376"/>
    <w:rsid w:val="00FC3715"/>
    <w:rsid w:val="00FC49F9"/>
    <w:rsid w:val="00FC578F"/>
    <w:rsid w:val="00FC627A"/>
    <w:rsid w:val="00FD2243"/>
    <w:rsid w:val="00FD2E4E"/>
    <w:rsid w:val="00FD30FB"/>
    <w:rsid w:val="00FD6311"/>
    <w:rsid w:val="00FD6772"/>
    <w:rsid w:val="00FD6FE9"/>
    <w:rsid w:val="00FD7C80"/>
    <w:rsid w:val="00FE122C"/>
    <w:rsid w:val="00FE6390"/>
    <w:rsid w:val="00FF0624"/>
    <w:rsid w:val="00FF2994"/>
    <w:rsid w:val="00FF2CF0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E4C44-0A60-4387-A0FB-18D09A16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5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541A"/>
    <w:pPr>
      <w:ind w:left="720"/>
      <w:contextualSpacing/>
    </w:pPr>
  </w:style>
  <w:style w:type="paragraph" w:customStyle="1" w:styleId="Elencoacolori-Colore11">
    <w:name w:val="Elenco a colori - Colore 11"/>
    <w:basedOn w:val="Normale"/>
    <w:uiPriority w:val="34"/>
    <w:qFormat/>
    <w:rsid w:val="00503B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foelenco1">
    <w:name w:val="Paragrafo elenco1"/>
    <w:basedOn w:val="Normale"/>
    <w:rsid w:val="00503B3A"/>
    <w:pPr>
      <w:suppressAutoHyphens/>
      <w:spacing w:after="200" w:line="276" w:lineRule="auto"/>
      <w:ind w:left="720"/>
    </w:pPr>
    <w:rPr>
      <w:rFonts w:ascii="Calibri" w:eastAsia="SimSun" w:hAnsi="Calibri" w:cs="font401"/>
      <w:kern w:val="1"/>
      <w:sz w:val="22"/>
      <w:szCs w:val="22"/>
      <w:lang w:val="en-US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F14B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B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14B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BC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Admin</cp:lastModifiedBy>
  <cp:revision>31</cp:revision>
  <cp:lastPrinted>2013-11-15T15:50:00Z</cp:lastPrinted>
  <dcterms:created xsi:type="dcterms:W3CDTF">2017-04-24T16:00:00Z</dcterms:created>
  <dcterms:modified xsi:type="dcterms:W3CDTF">2017-05-12T19:58:00Z</dcterms:modified>
</cp:coreProperties>
</file>